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70B53D" w14:textId="35197B82" w:rsidR="00FA4914" w:rsidRPr="004A477C" w:rsidRDefault="007240B2" w:rsidP="007240B2">
      <w:pPr>
        <w:pStyle w:val="Heading1"/>
        <w:rPr>
          <w:rFonts w:ascii="Calibri" w:hAnsi="Calibri" w:cs="Calibri"/>
        </w:rPr>
      </w:pPr>
      <w:r w:rsidRPr="004A477C">
        <w:rPr>
          <w:rFonts w:ascii="Calibri" w:hAnsi="Calibri" w:cs="Calibri"/>
        </w:rPr>
        <w:t>Components of a time series</w:t>
      </w:r>
    </w:p>
    <w:p w14:paraId="603FD12F" w14:textId="2B289421" w:rsidR="007240B2" w:rsidRPr="004A477C" w:rsidRDefault="007240B2" w:rsidP="007240B2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Time series components</w:t>
      </w:r>
    </w:p>
    <w:p w14:paraId="53B5856F" w14:textId="7D74C2E1" w:rsidR="007240B2" w:rsidRPr="004A477C" w:rsidRDefault="007240B2" w:rsidP="007240B2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Trend</w:t>
      </w:r>
    </w:p>
    <w:p w14:paraId="2E37215B" w14:textId="7AEF0598" w:rsidR="007240B2" w:rsidRPr="004A477C" w:rsidRDefault="007240B2" w:rsidP="007240B2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Seasonal </w:t>
      </w:r>
    </w:p>
    <w:p w14:paraId="7B3C38D9" w14:textId="22D99BCF" w:rsidR="007240B2" w:rsidRPr="004A477C" w:rsidRDefault="007240B2" w:rsidP="007240B2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Residual</w:t>
      </w:r>
    </w:p>
    <w:p w14:paraId="23400B63" w14:textId="29AA0809" w:rsidR="007240B2" w:rsidRPr="004A477C" w:rsidRDefault="007240B2" w:rsidP="007240B2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Trend</w:t>
      </w:r>
    </w:p>
    <w:p w14:paraId="46B81FFF" w14:textId="404C003C" w:rsidR="007240B2" w:rsidRPr="004A477C" w:rsidRDefault="007240B2" w:rsidP="007240B2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A long-term increase or decrease of the baseline of the time series</w:t>
      </w:r>
    </w:p>
    <w:p w14:paraId="49BE21F6" w14:textId="05A7B29B" w:rsidR="007240B2" w:rsidRPr="004A477C" w:rsidRDefault="007240B2" w:rsidP="007240B2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Not necessarily linear</w:t>
      </w:r>
    </w:p>
    <w:p w14:paraId="59AE895D" w14:textId="556E3346" w:rsidR="007240B2" w:rsidRPr="004A477C" w:rsidRDefault="007240B2" w:rsidP="007240B2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Seasonality</w:t>
      </w:r>
    </w:p>
    <w:p w14:paraId="1FFDDC51" w14:textId="23E9326E" w:rsidR="007240B2" w:rsidRPr="004A477C" w:rsidRDefault="007240B2" w:rsidP="007240B2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A fixed periodic pattern in the time series</w:t>
      </w:r>
    </w:p>
    <w:p w14:paraId="739450C7" w14:textId="1E8E8254" w:rsidR="007240B2" w:rsidRPr="004A477C" w:rsidRDefault="007240B2" w:rsidP="007240B2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Patterns relate to seasonal factors such as time of the year or day of week</w:t>
      </w:r>
    </w:p>
    <w:p w14:paraId="66B771B3" w14:textId="6EF9FF85" w:rsidR="007240B2" w:rsidRPr="004A477C" w:rsidRDefault="007240B2" w:rsidP="007240B2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E.g.: Black Friday, Christmas, School holidays, etc.</w:t>
      </w:r>
    </w:p>
    <w:p w14:paraId="7ED004CC" w14:textId="57708604" w:rsidR="00902C99" w:rsidRPr="004A477C" w:rsidRDefault="00902C99" w:rsidP="00902C99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Residual</w:t>
      </w:r>
    </w:p>
    <w:p w14:paraId="2162757E" w14:textId="33DC1D41" w:rsidR="00902C99" w:rsidRPr="004A477C" w:rsidRDefault="00902C99" w:rsidP="00902C99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Everything leftover after subtracting the other components</w:t>
      </w:r>
    </w:p>
    <w:p w14:paraId="3452B4DC" w14:textId="5A3581A5" w:rsidR="00820831" w:rsidRPr="004A477C" w:rsidRDefault="00820831" w:rsidP="00902C99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Useful to examine to determine how much structure of the underlying time series is captured in the trend and seasonality</w:t>
      </w:r>
    </w:p>
    <w:p w14:paraId="070AA1E6" w14:textId="390D22F7" w:rsidR="00A04DD5" w:rsidRPr="004A477C" w:rsidRDefault="00A04DD5" w:rsidP="00902C99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Large residuals -&gt; there is still information to be extract through the trend or seasonal component or our methods for estimating the trend and seasonal component could be improved</w:t>
      </w:r>
    </w:p>
    <w:p w14:paraId="27A1148B" w14:textId="2755818A" w:rsidR="00A04DD5" w:rsidRPr="004A477C" w:rsidRDefault="00083C89" w:rsidP="00083C89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Bringing it back together</w:t>
      </w:r>
    </w:p>
    <w:p w14:paraId="2FA19A76" w14:textId="05228A49" w:rsidR="00083C89" w:rsidRPr="004A477C" w:rsidRDefault="00083C89" w:rsidP="00083C89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Either sum or multiply trend, seasonal, residual components together to recover the original series</w:t>
      </w:r>
    </w:p>
    <w:p w14:paraId="73FB6DCC" w14:textId="5D3AA66A" w:rsidR="00083C89" w:rsidRPr="004A477C" w:rsidRDefault="00083C89" w:rsidP="00083C89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Why is decomposition useful?</w:t>
      </w:r>
    </w:p>
    <w:p w14:paraId="15EF5D43" w14:textId="7F17E8F7" w:rsidR="00083C89" w:rsidRPr="004A477C" w:rsidRDefault="00083C89" w:rsidP="00083C89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EDA: to answer questions such as: ‘what was the impact of an ad campaign once we account for seasonality?’</w:t>
      </w:r>
    </w:p>
    <w:p w14:paraId="6E2EC059" w14:textId="4EB57BFC" w:rsidR="00083C89" w:rsidRPr="004A477C" w:rsidRDefault="00083C89" w:rsidP="00083C89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Pre-processing: useful for identifying outliers and can be used to impute outliers and missing data</w:t>
      </w:r>
    </w:p>
    <w:p w14:paraId="0E9D522E" w14:textId="63FEB63E" w:rsidR="00083C89" w:rsidRPr="004A477C" w:rsidRDefault="00083C89" w:rsidP="00083C89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Feature engineering: derive features from the components to use as inputs in ML models</w:t>
      </w:r>
    </w:p>
    <w:p w14:paraId="154316AD" w14:textId="46964CDB" w:rsidR="00083C89" w:rsidRPr="004A477C" w:rsidRDefault="00083C89" w:rsidP="00083C89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Forecasting: forecast the components and aggregate to produce the final forecast</w:t>
      </w:r>
    </w:p>
    <w:p w14:paraId="572D517E" w14:textId="7F80493F" w:rsidR="00083C89" w:rsidRPr="004A477C" w:rsidRDefault="00083C89" w:rsidP="00083C89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Decomposition is not always possible</w:t>
      </w:r>
    </w:p>
    <w:p w14:paraId="10F49296" w14:textId="2F63D632" w:rsidR="00083C89" w:rsidRPr="004A477C" w:rsidRDefault="00083C89" w:rsidP="00083C89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Not all time series can be easily broken down into components</w:t>
      </w:r>
    </w:p>
    <w:p w14:paraId="06F6C32C" w14:textId="06E25E6F" w:rsidR="00083C89" w:rsidRPr="004A477C" w:rsidRDefault="000249CA" w:rsidP="000249CA">
      <w:pPr>
        <w:pStyle w:val="Heading1"/>
        <w:rPr>
          <w:rFonts w:ascii="Calibri" w:hAnsi="Calibri" w:cs="Calibri"/>
        </w:rPr>
      </w:pPr>
      <w:r w:rsidRPr="004A477C">
        <w:rPr>
          <w:rFonts w:ascii="Calibri" w:hAnsi="Calibri" w:cs="Calibri"/>
        </w:rPr>
        <w:lastRenderedPageBreak/>
        <w:t>White noise</w:t>
      </w:r>
    </w:p>
    <w:p w14:paraId="19F1F08E" w14:textId="4CA4160F" w:rsidR="000249CA" w:rsidRPr="004A477C" w:rsidRDefault="000249CA" w:rsidP="000249CA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Motivation</w:t>
      </w:r>
    </w:p>
    <w:p w14:paraId="47DE421F" w14:textId="5BA6755E" w:rsidR="000249CA" w:rsidRPr="004A477C" w:rsidRDefault="000249CA" w:rsidP="000249CA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We will want to show how tools we introduce later (e.g., lag plots, correlation functions) behave for time series with various properties</w:t>
      </w:r>
    </w:p>
    <w:p w14:paraId="1C6AFED6" w14:textId="5007740F" w:rsidR="000249CA" w:rsidRPr="004A477C" w:rsidRDefault="000249CA" w:rsidP="000249CA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Two properties already covered in the course so far are trend and seasonality</w:t>
      </w:r>
    </w:p>
    <w:p w14:paraId="127712A6" w14:textId="3AD6E252" w:rsidR="000249CA" w:rsidRPr="004A477C" w:rsidRDefault="000249CA" w:rsidP="000249CA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In this lecture we discuss a new property that can characterize the behavior of a time series – white noise</w:t>
      </w:r>
    </w:p>
    <w:p w14:paraId="2599A930" w14:textId="4EF5E90E" w:rsidR="000249CA" w:rsidRPr="004A477C" w:rsidRDefault="00CE5026" w:rsidP="00CE5026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White noise</w:t>
      </w:r>
    </w:p>
    <w:p w14:paraId="0997DCCD" w14:textId="7232F2AB" w:rsidR="00CE5026" w:rsidRPr="004A477C" w:rsidRDefault="00CE5026" w:rsidP="00CE5026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Generate a time series,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y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</m:oMath>
      <w:r w:rsidRPr="004A477C">
        <w:rPr>
          <w:rFonts w:ascii="Calibri" w:hAnsi="Calibri" w:cs="Calibri"/>
        </w:rPr>
        <w:t xml:space="preserve">, by taking a random sample from any distribution of our choice (e.g. normal distribution with 0 mean and unit variance </w:t>
      </w:r>
      <w:proofErr w:type="gramStart"/>
      <w:r w:rsidRPr="004A477C">
        <w:rPr>
          <w:rFonts w:ascii="Calibri" w:hAnsi="Calibri" w:cs="Calibri"/>
        </w:rPr>
        <w:t>N(</w:t>
      </w:r>
      <w:proofErr w:type="gramEnd"/>
      <w:r w:rsidRPr="004A477C">
        <w:rPr>
          <w:rFonts w:ascii="Calibri" w:hAnsi="Calibri" w:cs="Calibri"/>
        </w:rPr>
        <w:t>0, 1) ) at each time step t</w:t>
      </w:r>
    </w:p>
    <w:p w14:paraId="05D982F1" w14:textId="190384E1" w:rsidR="00CE5026" w:rsidRPr="004A477C" w:rsidRDefault="00CE5026" w:rsidP="00CE5026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370D7937" wp14:editId="19F218A5">
            <wp:extent cx="5006774" cy="784928"/>
            <wp:effectExtent l="0" t="0" r="3810" b="0"/>
            <wp:docPr id="72158358" name="Picture 1" descr="A close-up of a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8358" name="Picture 1" descr="A close-up of a math equ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C608" w14:textId="24BD5D2D" w:rsidR="00CE5026" w:rsidRPr="004A477C" w:rsidRDefault="00CE5026" w:rsidP="00CE5026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0FAC44F1" wp14:editId="750B5AC7">
            <wp:extent cx="4214225" cy="2034716"/>
            <wp:effectExtent l="0" t="0" r="0" b="3810"/>
            <wp:docPr id="1938888277" name="Picture 1" descr="A graph of white noi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88277" name="Picture 1" descr="A graph of white nois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F598" w14:textId="3FF80434" w:rsidR="00CE5026" w:rsidRPr="004A477C" w:rsidRDefault="00CE5026" w:rsidP="00CE5026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Each value of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y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</m:oMath>
      <w:r w:rsidRPr="004A477C">
        <w:rPr>
          <w:rFonts w:ascii="Calibri" w:hAnsi="Calibri" w:cs="Calibri"/>
        </w:rPr>
        <w:t xml:space="preserve"> is identically and independently distributed. There is no correlation between 2 points in time</w:t>
      </w:r>
    </w:p>
    <w:p w14:paraId="50E0C46D" w14:textId="3E7BFC18" w:rsidR="00CE5026" w:rsidRPr="004A477C" w:rsidRDefault="00CE5026" w:rsidP="00CE5026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White noise</w:t>
      </w:r>
    </w:p>
    <w:p w14:paraId="7E2D1CF4" w14:textId="0F409104" w:rsidR="00CE5026" w:rsidRPr="004A477C" w:rsidRDefault="00CE5026" w:rsidP="00CE5026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If we sample from </w:t>
      </w:r>
      <w:proofErr w:type="gramStart"/>
      <w:r w:rsidRPr="004A477C">
        <w:rPr>
          <w:rFonts w:ascii="Calibri" w:hAnsi="Calibri" w:cs="Calibri"/>
        </w:rPr>
        <w:t>N(</w:t>
      </w:r>
      <w:proofErr w:type="gramEnd"/>
      <w:r w:rsidRPr="004A477C">
        <w:rPr>
          <w:rFonts w:ascii="Calibri" w:hAnsi="Calibri" w:cs="Calibri"/>
        </w:rPr>
        <w:t>0, 1) -&gt; Gaussian white noise</w:t>
      </w:r>
    </w:p>
    <w:p w14:paraId="3B5F78E5" w14:textId="05A321D3" w:rsidR="00CE5026" w:rsidRPr="004A477C" w:rsidRDefault="00CE5026" w:rsidP="00CE5026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Common to see this written as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y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  <m:r>
          <w:rPr>
            <w:rFonts w:ascii="Cambria Math" w:hAnsi="Cambria Math" w:cs="Calibri"/>
          </w:rPr>
          <m:t>=</m:t>
        </m:r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ϵ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  <m:r>
          <w:rPr>
            <w:rFonts w:ascii="Cambria Math" w:hAnsi="Cambria Math" w:cs="Calibri"/>
          </w:rPr>
          <m:t xml:space="preserve"> where </m:t>
        </m:r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ϵ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  <m:r>
          <w:rPr>
            <w:rFonts w:ascii="Cambria Math" w:hAnsi="Cambria Math" w:cs="Calibri"/>
          </w:rPr>
          <m:t>~ N(0,1)</m:t>
        </m:r>
      </m:oMath>
    </w:p>
    <w:p w14:paraId="3208A155" w14:textId="25BE9D01" w:rsidR="00CE5026" w:rsidRPr="004A477C" w:rsidRDefault="00CE5026" w:rsidP="00CE5026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White noise has no predictive info in past values as there is no correlation at any 2 points in time</w:t>
      </w:r>
    </w:p>
    <w:p w14:paraId="57B6F73B" w14:textId="68CA977D" w:rsidR="00CE5026" w:rsidRPr="004A477C" w:rsidRDefault="00CE5026" w:rsidP="00CE5026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It is useful to see how the tools we introduce later in the course behave when a time series is just white noise or contains white noise</w:t>
      </w:r>
    </w:p>
    <w:p w14:paraId="2C6BFD0C" w14:textId="17F9813B" w:rsidR="00CE5026" w:rsidRPr="004A477C" w:rsidRDefault="00CE5026" w:rsidP="00CE5026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An important application of white noise is in the analysis of the residuals of a forecast or time series decomposition</w:t>
      </w:r>
    </w:p>
    <w:p w14:paraId="696BB548" w14:textId="7E7CD0DD" w:rsidR="00CE5026" w:rsidRPr="004A477C" w:rsidRDefault="00CE5026" w:rsidP="00CE5026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lastRenderedPageBreak/>
        <w:t xml:space="preserve">Residuals – difference between the actual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y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</m:oMath>
      <w:r w:rsidRPr="004A477C">
        <w:rPr>
          <w:rFonts w:ascii="Calibri" w:hAnsi="Calibri" w:cs="Calibri"/>
        </w:rPr>
        <w:t xml:space="preserve"> and estimated values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 w:cs="Calibri"/>
                    <w:i/>
                  </w:rPr>
                </m:ctrlPr>
              </m:accPr>
              <m:e>
                <m:r>
                  <w:rPr>
                    <w:rFonts w:ascii="Cambria Math" w:hAnsi="Cambria Math" w:cs="Calibri"/>
                  </w:rPr>
                  <m:t>y</m:t>
                </m:r>
              </m:e>
            </m:acc>
          </m:e>
          <m:sub>
            <m:r>
              <w:rPr>
                <w:rFonts w:ascii="Cambria Math" w:hAnsi="Cambria Math" w:cs="Calibri"/>
              </w:rPr>
              <m:t>t</m:t>
            </m:r>
          </m:sub>
        </m:sSub>
      </m:oMath>
      <w:r w:rsidRPr="004A477C">
        <w:rPr>
          <w:rFonts w:ascii="Calibri" w:hAnsi="Calibri" w:cs="Calibri"/>
        </w:rPr>
        <w:t xml:space="preserve"> obtained through a forecast or time series decomposition</w:t>
      </w:r>
    </w:p>
    <w:p w14:paraId="0F1FB01F" w14:textId="21E9BC37" w:rsidR="00CE5026" w:rsidRPr="004A477C" w:rsidRDefault="00CE5026" w:rsidP="00CE5026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White noise applied to residuals</w:t>
      </w:r>
    </w:p>
    <w:p w14:paraId="025D5CD8" w14:textId="12EEC7C7" w:rsidR="00CE5026" w:rsidRPr="004A477C" w:rsidRDefault="00CE5026" w:rsidP="00CE5026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proofErr w:type="spellStart"/>
      <w:r w:rsidRPr="004A477C">
        <w:rPr>
          <w:rFonts w:ascii="Calibri" w:hAnsi="Calibri" w:cs="Calibri"/>
        </w:rPr>
        <w:t>Its</w:t>
      </w:r>
      <w:proofErr w:type="spellEnd"/>
      <w:r w:rsidRPr="004A477C">
        <w:rPr>
          <w:rFonts w:ascii="Calibri" w:hAnsi="Calibri" w:cs="Calibri"/>
        </w:rPr>
        <w:t xml:space="preserve"> common to think of time series as having a </w:t>
      </w:r>
      <w:r w:rsidRPr="004A477C">
        <w:rPr>
          <w:rFonts w:ascii="Calibri" w:hAnsi="Calibri" w:cs="Calibri"/>
          <w:b/>
          <w:bCs/>
        </w:rPr>
        <w:t>non-random component</w:t>
      </w:r>
      <w:r w:rsidRPr="004A477C">
        <w:rPr>
          <w:rFonts w:ascii="Calibri" w:hAnsi="Calibri" w:cs="Calibri"/>
        </w:rPr>
        <w:t xml:space="preserve"> </w:t>
      </w:r>
      <m:oMath>
        <m:r>
          <w:rPr>
            <w:rFonts w:ascii="Cambria Math" w:hAnsi="Cambria Math" w:cs="Calibri"/>
          </w:rPr>
          <m:t>x(t)</m:t>
        </m:r>
      </m:oMath>
      <w:r w:rsidRPr="004A477C">
        <w:rPr>
          <w:rFonts w:ascii="Calibri" w:hAnsi="Calibri" w:cs="Calibri"/>
        </w:rPr>
        <w:t xml:space="preserve"> (e.g., trend, seasonality, autoregressive) and a </w:t>
      </w:r>
      <w:r w:rsidRPr="004A477C">
        <w:rPr>
          <w:rFonts w:ascii="Calibri" w:hAnsi="Calibri" w:cs="Calibri"/>
          <w:b/>
          <w:bCs/>
        </w:rPr>
        <w:t>noise component</w:t>
      </w:r>
      <w:r w:rsidRPr="004A477C">
        <w:rPr>
          <w:rFonts w:ascii="Calibri" w:hAnsi="Calibri" w:cs="Calibri"/>
        </w:rPr>
        <w:t xml:space="preserve"> </w:t>
      </w:r>
      <m:oMath>
        <m:r>
          <w:rPr>
            <w:rFonts w:ascii="Cambria Math" w:hAnsi="Cambria Math" w:cs="Calibri"/>
          </w:rPr>
          <m:t>ϵ(t)</m:t>
        </m:r>
      </m:oMath>
    </w:p>
    <w:p w14:paraId="57BFA4F1" w14:textId="43D6BE40" w:rsidR="00CE5026" w:rsidRPr="004A477C" w:rsidRDefault="00CE5026" w:rsidP="00CE5026">
      <w:pPr>
        <w:pStyle w:val="ListParagraph"/>
        <w:ind w:left="1080"/>
        <w:rPr>
          <w:rFonts w:ascii="Calibri" w:hAnsi="Calibri" w:cs="Calibri"/>
        </w:rPr>
      </w:pPr>
      <m:oMathPara>
        <m:oMath>
          <m:r>
            <w:rPr>
              <w:rFonts w:ascii="Cambria Math" w:hAnsi="Cambria Math" w:cs="Calibri"/>
            </w:rPr>
            <m:t>y</m:t>
          </m:r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t</m:t>
              </m:r>
            </m:e>
          </m:d>
          <m:r>
            <w:rPr>
              <w:rFonts w:ascii="Cambria Math" w:hAnsi="Cambria Math" w:cs="Calibri"/>
            </w:rPr>
            <m:t>=x</m:t>
          </m:r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t</m:t>
              </m:r>
            </m:e>
          </m:d>
          <m:r>
            <w:rPr>
              <w:rFonts w:ascii="Cambria Math" w:hAnsi="Cambria Math" w:cs="Calibri"/>
            </w:rPr>
            <m:t>+ϵ(t)</m:t>
          </m:r>
        </m:oMath>
      </m:oMathPara>
    </w:p>
    <w:p w14:paraId="3BACD7D7" w14:textId="300A6B88" w:rsidR="00CE5026" w:rsidRPr="004A477C" w:rsidRDefault="00CE5026" w:rsidP="00CE5026">
      <w:pPr>
        <w:pStyle w:val="ListParagraph"/>
        <w:ind w:left="1080"/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Where </w:t>
      </w:r>
      <m:oMath>
        <m:r>
          <w:rPr>
            <w:rFonts w:ascii="Cambria Math" w:hAnsi="Cambria Math" w:cs="Calibri"/>
          </w:rPr>
          <m:t>ϵ(t)</m:t>
        </m:r>
      </m:oMath>
      <w:r w:rsidRPr="004A477C">
        <w:rPr>
          <w:rFonts w:ascii="Calibri" w:hAnsi="Calibri" w:cs="Calibri"/>
        </w:rPr>
        <w:t xml:space="preserve"> is modeled as white noise to represent random effects for example from:</w:t>
      </w:r>
    </w:p>
    <w:p w14:paraId="235CB175" w14:textId="052FCCE6" w:rsidR="00CE5026" w:rsidRPr="004A477C" w:rsidRDefault="00CE5026" w:rsidP="00CE5026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Imperfect sensors </w:t>
      </w:r>
    </w:p>
    <w:p w14:paraId="1CA734FC" w14:textId="377F8E89" w:rsidR="00CE5026" w:rsidRPr="004A477C" w:rsidRDefault="00CE5026" w:rsidP="00CE5026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Random fluctuations in the underlying process</w:t>
      </w:r>
    </w:p>
    <w:p w14:paraId="4AE502EF" w14:textId="33D8F42C" w:rsidR="001A3A4D" w:rsidRPr="004A477C" w:rsidRDefault="001A3A4D" w:rsidP="001A3A4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A forecast or time series decomposition, </w:t>
      </w:r>
      <m:oMath>
        <m:acc>
          <m:accPr>
            <m:ctrlPr>
              <w:rPr>
                <w:rFonts w:ascii="Cambria Math" w:hAnsi="Cambria Math" w:cs="Calibri"/>
                <w:i/>
              </w:rPr>
            </m:ctrlPr>
          </m:accPr>
          <m:e>
            <m:r>
              <w:rPr>
                <w:rFonts w:ascii="Cambria Math" w:hAnsi="Cambria Math" w:cs="Calibri"/>
              </w:rPr>
              <m:t>x</m:t>
            </m:r>
          </m:e>
        </m:acc>
        <m:r>
          <w:rPr>
            <w:rFonts w:ascii="Cambria Math" w:hAnsi="Cambria Math" w:cs="Calibri"/>
          </w:rPr>
          <m:t>(t)</m:t>
        </m:r>
      </m:oMath>
      <w:r w:rsidRPr="004A477C">
        <w:rPr>
          <w:rFonts w:ascii="Calibri" w:hAnsi="Calibri" w:cs="Calibri"/>
        </w:rPr>
        <w:t xml:space="preserve"> can be thought of as estimating the non-random component x(t)</w:t>
      </w:r>
    </w:p>
    <w:p w14:paraId="40DA38B2" w14:textId="50676CD5" w:rsidR="001A3A4D" w:rsidRPr="004A477C" w:rsidRDefault="001A3A4D" w:rsidP="001A3A4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Assume we estimate perfectly, </w:t>
      </w:r>
      <m:oMath>
        <m:acc>
          <m:accPr>
            <m:ctrlPr>
              <w:rPr>
                <w:rFonts w:ascii="Cambria Math" w:hAnsi="Cambria Math" w:cs="Calibri"/>
                <w:i/>
              </w:rPr>
            </m:ctrlPr>
          </m:accPr>
          <m:e>
            <m:r>
              <w:rPr>
                <w:rFonts w:ascii="Cambria Math" w:hAnsi="Cambria Math" w:cs="Calibri"/>
              </w:rPr>
              <m:t>x</m:t>
            </m:r>
          </m:e>
        </m:acc>
        <m:d>
          <m:dPr>
            <m:ctrlPr>
              <w:rPr>
                <w:rFonts w:ascii="Cambria Math" w:hAnsi="Cambria Math" w:cs="Calibri"/>
                <w:i/>
              </w:rPr>
            </m:ctrlPr>
          </m:dPr>
          <m:e>
            <m:r>
              <w:rPr>
                <w:rFonts w:ascii="Cambria Math" w:hAnsi="Cambria Math" w:cs="Calibri"/>
              </w:rPr>
              <m:t>t</m:t>
            </m:r>
          </m:e>
        </m:d>
        <m:r>
          <w:rPr>
            <w:rFonts w:ascii="Cambria Math" w:hAnsi="Cambria Math" w:cs="Calibri"/>
          </w:rPr>
          <m:t>=x(t)</m:t>
        </m:r>
      </m:oMath>
      <w:r w:rsidRPr="004A477C">
        <w:rPr>
          <w:rFonts w:ascii="Calibri" w:hAnsi="Calibri" w:cs="Calibri"/>
        </w:rPr>
        <w:t>, then the residual would be equal to white noise:</w:t>
      </w:r>
    </w:p>
    <w:p w14:paraId="322A14A0" w14:textId="13A74277" w:rsidR="001A3A4D" w:rsidRPr="004A477C" w:rsidRDefault="001A3A4D" w:rsidP="001A3A4D">
      <w:pPr>
        <w:pStyle w:val="ListParagraph"/>
        <w:ind w:left="1080"/>
        <w:rPr>
          <w:rFonts w:ascii="Calibri" w:hAnsi="Calibri" w:cs="Calibri"/>
        </w:rPr>
      </w:pPr>
      <m:oMathPara>
        <m:oMath>
          <m:r>
            <w:rPr>
              <w:rFonts w:ascii="Cambria Math" w:hAnsi="Cambria Math" w:cs="Calibri"/>
            </w:rPr>
            <m:t>y</m:t>
          </m:r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t</m:t>
              </m:r>
            </m:e>
          </m:d>
          <m:r>
            <w:rPr>
              <w:rFonts w:ascii="Cambria Math" w:hAnsi="Cambria Math" w:cs="Calibri"/>
            </w:rPr>
            <m:t>=x</m:t>
          </m:r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t</m:t>
              </m:r>
            </m:e>
          </m:d>
          <m:r>
            <w:rPr>
              <w:rFonts w:ascii="Cambria Math" w:hAnsi="Cambria Math" w:cs="Calibri"/>
            </w:rPr>
            <m:t>+ϵ</m:t>
          </m:r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t</m:t>
              </m:r>
            </m:e>
          </m:d>
        </m:oMath>
      </m:oMathPara>
    </w:p>
    <w:p w14:paraId="05921169" w14:textId="2551E9D1" w:rsidR="001A3A4D" w:rsidRPr="004A477C" w:rsidRDefault="001A3A4D" w:rsidP="001A3A4D">
      <w:pPr>
        <w:pStyle w:val="ListParagraph"/>
        <w:ind w:left="1080"/>
        <w:rPr>
          <w:rFonts w:ascii="Calibri" w:hAnsi="Calibri" w:cs="Calibri"/>
        </w:rPr>
      </w:pPr>
      <m:oMathPara>
        <m:oMath>
          <m:r>
            <w:rPr>
              <w:rFonts w:ascii="Cambria Math" w:hAnsi="Cambria Math" w:cs="Calibri"/>
            </w:rPr>
            <m:t>r</m:t>
          </m:r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t</m:t>
              </m:r>
            </m:e>
          </m:d>
          <m:r>
            <w:rPr>
              <w:rFonts w:ascii="Cambria Math" w:hAnsi="Cambria Math" w:cs="Calibri"/>
            </w:rPr>
            <m:t>=y</m:t>
          </m:r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t</m:t>
              </m:r>
            </m:e>
          </m:d>
          <m:r>
            <w:rPr>
              <w:rFonts w:ascii="Cambria Math" w:hAnsi="Cambria Math" w:cs="Calibri"/>
            </w:rPr>
            <m:t>-</m:t>
          </m:r>
          <m:acc>
            <m:accPr>
              <m:ctrlPr>
                <w:rPr>
                  <w:rFonts w:ascii="Cambria Math" w:hAnsi="Cambria Math" w:cs="Calibri"/>
                  <w:i/>
                </w:rPr>
              </m:ctrlPr>
            </m:accPr>
            <m:e>
              <m:r>
                <w:rPr>
                  <w:rFonts w:ascii="Cambria Math" w:hAnsi="Cambria Math" w:cs="Calibri"/>
                </w:rPr>
                <m:t>x</m:t>
              </m:r>
            </m:e>
          </m:acc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t</m:t>
              </m:r>
            </m:e>
          </m:d>
          <m:r>
            <w:rPr>
              <w:rFonts w:ascii="Cambria Math" w:hAnsi="Cambria Math" w:cs="Calibri"/>
            </w:rPr>
            <m:t>=y</m:t>
          </m:r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t</m:t>
              </m:r>
            </m:e>
          </m:d>
          <m:r>
            <w:rPr>
              <w:rFonts w:ascii="Cambria Math" w:hAnsi="Cambria Math" w:cs="Calibri"/>
            </w:rPr>
            <m:t>-x</m:t>
          </m:r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t</m:t>
              </m:r>
            </m:e>
          </m:d>
          <m:r>
            <w:rPr>
              <w:rFonts w:ascii="Cambria Math" w:hAnsi="Cambria Math" w:cs="Calibri"/>
            </w:rPr>
            <m:t>=ϵ(t)</m:t>
          </m:r>
        </m:oMath>
      </m:oMathPara>
    </w:p>
    <w:p w14:paraId="4E1C7430" w14:textId="0313DB75" w:rsidR="001A3A4D" w:rsidRPr="004A477C" w:rsidRDefault="00763100" w:rsidP="00763100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If the residuals of our forecast or decomposition look like white noise it </w:t>
      </w:r>
      <w:proofErr w:type="gramStart"/>
      <w:r w:rsidRPr="004A477C">
        <w:rPr>
          <w:rFonts w:ascii="Calibri" w:hAnsi="Calibri" w:cs="Calibri"/>
        </w:rPr>
        <w:t>means</w:t>
      </w:r>
      <w:proofErr w:type="gramEnd"/>
      <w:r w:rsidRPr="004A477C">
        <w:rPr>
          <w:rFonts w:ascii="Calibri" w:hAnsi="Calibri" w:cs="Calibri"/>
        </w:rPr>
        <w:t xml:space="preserve"> there is no more predictive information to be extracted from the data</w:t>
      </w:r>
    </w:p>
    <w:p w14:paraId="50FC4E37" w14:textId="4027CE9B" w:rsidR="00705731" w:rsidRPr="004A477C" w:rsidRDefault="00705731" w:rsidP="00705731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Some simple checks to see if your residuals are like white noise:</w:t>
      </w:r>
    </w:p>
    <w:p w14:paraId="44BEF986" w14:textId="158DB788" w:rsidR="00705731" w:rsidRPr="004A477C" w:rsidRDefault="00705731" w:rsidP="00705731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Mean is zero</w:t>
      </w:r>
    </w:p>
    <w:p w14:paraId="74AD3839" w14:textId="2FBA453D" w:rsidR="00705731" w:rsidRPr="004A477C" w:rsidRDefault="00705731" w:rsidP="00705731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Mean and variance don’t change over time – no trend or seasonality in residuals</w:t>
      </w:r>
    </w:p>
    <w:p w14:paraId="2E7969FA" w14:textId="17DC0BA3" w:rsidR="00705731" w:rsidRPr="004A477C" w:rsidRDefault="00705731" w:rsidP="00705731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No autocorrelation – no correlation between a time point and any other in the past </w:t>
      </w:r>
    </w:p>
    <w:p w14:paraId="674F750B" w14:textId="73E4BDA3" w:rsidR="0024535E" w:rsidRPr="004A477C" w:rsidRDefault="0024535E" w:rsidP="0024535E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294C0D81" wp14:editId="65AEC7EE">
            <wp:extent cx="2903472" cy="2987299"/>
            <wp:effectExtent l="0" t="0" r="0" b="3810"/>
            <wp:docPr id="137524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422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FC20" w14:textId="450C1CDE" w:rsidR="0024535E" w:rsidRPr="004A477C" w:rsidRDefault="0024535E" w:rsidP="0024535E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This decomposition produces residuals which:</w:t>
      </w:r>
    </w:p>
    <w:p w14:paraId="5D51BCCA" w14:textId="3CBE64C9" w:rsidR="0024535E" w:rsidRPr="004A477C" w:rsidRDefault="0024535E" w:rsidP="0024535E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lastRenderedPageBreak/>
        <w:t>Have 0 mean</w:t>
      </w:r>
    </w:p>
    <w:p w14:paraId="390F9867" w14:textId="1B89AF51" w:rsidR="0024535E" w:rsidRPr="004A477C" w:rsidRDefault="0024535E" w:rsidP="0024535E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The mean doesn’t change in time</w:t>
      </w:r>
    </w:p>
    <w:p w14:paraId="7BD3173B" w14:textId="177CE160" w:rsidR="0024535E" w:rsidRPr="004A477C" w:rsidRDefault="0024535E" w:rsidP="0024535E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The variance does change in time</w:t>
      </w:r>
    </w:p>
    <w:p w14:paraId="51A2F75E" w14:textId="609E9926" w:rsidR="001670DD" w:rsidRPr="004A477C" w:rsidRDefault="001670DD" w:rsidP="001670DD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This means that there is still some </w:t>
      </w:r>
      <w:proofErr w:type="spellStart"/>
      <w:proofErr w:type="gramStart"/>
      <w:r w:rsidRPr="004A477C">
        <w:rPr>
          <w:rFonts w:ascii="Calibri" w:hAnsi="Calibri" w:cs="Calibri"/>
        </w:rPr>
        <w:t>non white</w:t>
      </w:r>
      <w:proofErr w:type="spellEnd"/>
      <w:proofErr w:type="gramEnd"/>
      <w:r w:rsidRPr="004A477C">
        <w:rPr>
          <w:rFonts w:ascii="Calibri" w:hAnsi="Calibri" w:cs="Calibri"/>
        </w:rPr>
        <w:t xml:space="preserve"> noise component left in the time series which could be caused by:</w:t>
      </w:r>
    </w:p>
    <w:p w14:paraId="50FB7231" w14:textId="108289CD" w:rsidR="001670DD" w:rsidRPr="004A477C" w:rsidRDefault="001670DD" w:rsidP="001670DD">
      <w:pPr>
        <w:pStyle w:val="ListParagraph"/>
        <w:numPr>
          <w:ilvl w:val="1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Imperfect extraction of trend and seasonality</w:t>
      </w:r>
    </w:p>
    <w:p w14:paraId="7B78498C" w14:textId="5ECFA32A" w:rsidR="001670DD" w:rsidRPr="004A477C" w:rsidRDefault="001670DD" w:rsidP="001670DD">
      <w:pPr>
        <w:pStyle w:val="ListParagraph"/>
        <w:numPr>
          <w:ilvl w:val="1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An additional component exists which is not caught be trend or seasonality (e.g., an autoregressive component)</w:t>
      </w:r>
    </w:p>
    <w:p w14:paraId="258A1298" w14:textId="11C9AA9E" w:rsidR="001670DD" w:rsidRPr="004A477C" w:rsidRDefault="00301B69" w:rsidP="00301B69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Summary</w:t>
      </w:r>
    </w:p>
    <w:p w14:paraId="7CDB8F3E" w14:textId="736BD8CB" w:rsidR="00301B69" w:rsidRPr="004A477C" w:rsidRDefault="00301B69" w:rsidP="00301B69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A white noise time series is one generated by </w:t>
      </w:r>
      <w:r w:rsidR="007B39B0" w:rsidRPr="004A477C">
        <w:rPr>
          <w:rFonts w:ascii="Calibri" w:hAnsi="Calibri" w:cs="Calibri"/>
        </w:rPr>
        <w:t>repeatedly</w:t>
      </w:r>
      <w:r w:rsidRPr="004A477C">
        <w:rPr>
          <w:rFonts w:ascii="Calibri" w:hAnsi="Calibri" w:cs="Calibri"/>
        </w:rPr>
        <w:t xml:space="preserve"> sampling from any distribution where each sample is independent</w:t>
      </w:r>
    </w:p>
    <w:p w14:paraId="29B132C8" w14:textId="391678AA" w:rsidR="00301B69" w:rsidRPr="004A477C" w:rsidRDefault="00301B69" w:rsidP="00301B69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White noise has no correlation between any 2 time points – past values cannot be used to predict the future</w:t>
      </w:r>
    </w:p>
    <w:p w14:paraId="18A9C940" w14:textId="3DF3DC28" w:rsidR="00301B69" w:rsidRPr="004A477C" w:rsidRDefault="00301B69" w:rsidP="00301B69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If the residuals of a decomposition or forecast look like white noise – there is no more info left to extract and we did a good job</w:t>
      </w:r>
    </w:p>
    <w:p w14:paraId="15509B9B" w14:textId="1E440EAC" w:rsidR="00CE5F34" w:rsidRPr="004A477C" w:rsidRDefault="00CE5F34" w:rsidP="00CE5F34">
      <w:pPr>
        <w:pStyle w:val="Heading1"/>
        <w:rPr>
          <w:rFonts w:ascii="Calibri" w:hAnsi="Calibri" w:cs="Calibri"/>
        </w:rPr>
      </w:pPr>
      <w:r w:rsidRPr="004A477C">
        <w:rPr>
          <w:rFonts w:ascii="Calibri" w:hAnsi="Calibri" w:cs="Calibri"/>
        </w:rPr>
        <w:t>Additive and multiplicative decompositions</w:t>
      </w:r>
    </w:p>
    <w:p w14:paraId="23A42DFF" w14:textId="04F15DFA" w:rsidR="00CE5F34" w:rsidRPr="004A477C" w:rsidRDefault="00CE5F34" w:rsidP="00CE5F34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Time series decomposition</w:t>
      </w:r>
    </w:p>
    <w:p w14:paraId="6500590C" w14:textId="6EE0024F" w:rsidR="00CE5F34" w:rsidRPr="004A477C" w:rsidRDefault="00CE5F34" w:rsidP="00CE5F34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Aim: decompose a time series into components</w:t>
      </w:r>
    </w:p>
    <w:p w14:paraId="1106F7A6" w14:textId="24BD8801" w:rsidR="00CE5F34" w:rsidRPr="004A477C" w:rsidRDefault="00CE5F34" w:rsidP="00CE5F34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Choice / assumption:</w:t>
      </w:r>
    </w:p>
    <w:p w14:paraId="1A338E02" w14:textId="52DC7D9F" w:rsidR="00CE5F34" w:rsidRPr="004A477C" w:rsidRDefault="00CE5F34" w:rsidP="00CE5F34">
      <w:pPr>
        <w:pStyle w:val="ListParagraph"/>
        <w:ind w:left="1080"/>
        <w:rPr>
          <w:rFonts w:ascii="Calibri" w:hAnsi="Calibri" w:cs="Calibri"/>
        </w:rPr>
      </w:pPr>
      <m:oMathPara>
        <m:oMath>
          <m:r>
            <w:rPr>
              <w:rFonts w:ascii="Cambria Math" w:hAnsi="Cambria Math" w:cs="Calibri"/>
            </w:rPr>
            <m:t>y</m:t>
          </m:r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t</m:t>
              </m:r>
            </m:e>
          </m:d>
          <m:r>
            <w:rPr>
              <w:rFonts w:ascii="Cambria Math" w:hAnsi="Cambria Math" w:cs="Calibri"/>
            </w:rPr>
            <m:t>=trend</m:t>
          </m:r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t</m:t>
              </m:r>
            </m:e>
          </m:d>
          <m:r>
            <w:rPr>
              <w:rFonts w:ascii="Cambria Math" w:hAnsi="Cambria Math" w:cs="Calibri"/>
            </w:rPr>
            <m:t>*seasonal</m:t>
          </m:r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t</m:t>
              </m:r>
            </m:e>
          </m:d>
          <m:r>
            <w:rPr>
              <w:rFonts w:ascii="Cambria Math" w:hAnsi="Cambria Math" w:cs="Calibri"/>
            </w:rPr>
            <m:t>*residual</m:t>
          </m:r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t</m:t>
              </m:r>
            </m:e>
          </m:d>
        </m:oMath>
      </m:oMathPara>
    </w:p>
    <w:p w14:paraId="7F22CE21" w14:textId="57745641" w:rsidR="00CE5F34" w:rsidRPr="004A477C" w:rsidRDefault="00CE5F34" w:rsidP="00CE5F34">
      <w:pPr>
        <w:pStyle w:val="ListParagraph"/>
        <w:ind w:left="1080"/>
        <w:rPr>
          <w:rFonts w:ascii="Calibri" w:hAnsi="Calibri" w:cs="Calibri"/>
        </w:rPr>
      </w:pPr>
      <m:oMathPara>
        <m:oMath>
          <m:r>
            <w:rPr>
              <w:rFonts w:ascii="Cambria Math" w:hAnsi="Cambria Math" w:cs="Calibri"/>
            </w:rPr>
            <m:t>y</m:t>
          </m:r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t</m:t>
              </m:r>
            </m:e>
          </m:d>
          <m:r>
            <w:rPr>
              <w:rFonts w:ascii="Cambria Math" w:hAnsi="Cambria Math" w:cs="Calibri"/>
            </w:rPr>
            <m:t>=trend</m:t>
          </m:r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t</m:t>
              </m:r>
            </m:e>
          </m:d>
          <m:r>
            <w:rPr>
              <w:rFonts w:ascii="Cambria Math" w:hAnsi="Cambria Math" w:cs="Calibri"/>
            </w:rPr>
            <m:t>+seasonal</m:t>
          </m:r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t</m:t>
              </m:r>
            </m:e>
          </m:d>
          <m:r>
            <w:rPr>
              <w:rFonts w:ascii="Cambria Math" w:hAnsi="Cambria Math" w:cs="Calibri"/>
            </w:rPr>
            <m:t>+residual(t)</m:t>
          </m:r>
        </m:oMath>
      </m:oMathPara>
    </w:p>
    <w:p w14:paraId="12893774" w14:textId="686C98B3" w:rsidR="00CE5F34" w:rsidRPr="004A477C" w:rsidRDefault="00CE5F34" w:rsidP="00CE5F34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How to choose?</w:t>
      </w:r>
    </w:p>
    <w:p w14:paraId="6FF0CF6B" w14:textId="384F9830" w:rsidR="00CE5F34" w:rsidRPr="004A477C" w:rsidRDefault="00CE5F34" w:rsidP="00CE5F34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Domain knowledge around data generating process</w:t>
      </w:r>
    </w:p>
    <w:p w14:paraId="4A9E44A6" w14:textId="086C11AA" w:rsidR="00CE5F34" w:rsidRPr="004A477C" w:rsidRDefault="00CE5F34" w:rsidP="00CE5F34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Looking at certain behaviors of the time series</w:t>
      </w:r>
    </w:p>
    <w:p w14:paraId="5C28F6E1" w14:textId="456CD96B" w:rsidR="00CE5F34" w:rsidRPr="004A477C" w:rsidRDefault="00CE5F34" w:rsidP="00CE5F34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Multiplicative decomposition – e.g.</w:t>
      </w:r>
    </w:p>
    <w:p w14:paraId="05B4FD95" w14:textId="29AFDCFE" w:rsidR="00CE5F34" w:rsidRPr="004A477C" w:rsidRDefault="00CE5F34" w:rsidP="00CE5F34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T-shirt sales of a growing online clothing brand</w:t>
      </w:r>
    </w:p>
    <w:p w14:paraId="3CEEE930" w14:textId="4D1E6F75" w:rsidR="00CE5F34" w:rsidRPr="004A477C" w:rsidRDefault="00CE5F34" w:rsidP="00CE5F34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Visitors to website increasing over time -&gt; </w:t>
      </w:r>
      <m:oMath>
        <m:r>
          <w:rPr>
            <w:rFonts w:ascii="Cambria Math" w:hAnsi="Cambria Math" w:cs="Calibri"/>
          </w:rPr>
          <m:t>N</m:t>
        </m:r>
        <m:d>
          <m:dPr>
            <m:ctrlPr>
              <w:rPr>
                <w:rFonts w:ascii="Cambria Math" w:hAnsi="Cambria Math" w:cs="Calibri"/>
                <w:i/>
              </w:rPr>
            </m:ctrlPr>
          </m:dPr>
          <m:e>
            <m:r>
              <w:rPr>
                <w:rFonts w:ascii="Cambria Math" w:hAnsi="Cambria Math" w:cs="Calibri"/>
              </w:rPr>
              <m:t>t</m:t>
            </m:r>
          </m:e>
        </m:d>
        <m:r>
          <w:rPr>
            <w:rFonts w:ascii="Cambria Math" w:hAnsi="Cambria Math" w:cs="Calibri"/>
          </w:rPr>
          <m:t>∝</m:t>
        </m:r>
        <m:r>
          <m:rPr>
            <m:sty m:val="p"/>
          </m:rPr>
          <w:rPr>
            <w:rFonts w:ascii="Cambria Math" w:hAnsi="Cambria Math" w:cs="Calibri"/>
          </w:rPr>
          <m:t>exp⁡</m:t>
        </m:r>
        <m:r>
          <w:rPr>
            <w:rFonts w:ascii="Cambria Math" w:hAnsi="Cambria Math" w:cs="Calibri"/>
          </w:rPr>
          <m:t>(at)</m:t>
        </m:r>
      </m:oMath>
    </w:p>
    <w:p w14:paraId="38662CDC" w14:textId="01CA42A5" w:rsidR="00CE5F34" w:rsidRPr="004A477C" w:rsidRDefault="00CE5F34" w:rsidP="00CE5F34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The product has seasonal demand. Each customer has higher prob, p(t), of purchasing during summer than winter</w:t>
      </w:r>
    </w:p>
    <w:p w14:paraId="7F4E5B53" w14:textId="70F6A590" w:rsidR="00CE5F34" w:rsidRPr="004A477C" w:rsidRDefault="006307DD" w:rsidP="006307DD">
      <w:pPr>
        <w:pStyle w:val="ListParagraph"/>
        <w:ind w:left="1080"/>
        <w:rPr>
          <w:rFonts w:ascii="Calibri" w:hAnsi="Calibri" w:cs="Calibri"/>
        </w:rPr>
      </w:pPr>
      <m:oMathPara>
        <m:oMath>
          <m:r>
            <w:rPr>
              <w:rFonts w:ascii="Cambria Math" w:hAnsi="Cambria Math" w:cs="Calibri"/>
            </w:rPr>
            <m:t>sales</m:t>
          </m:r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t</m:t>
              </m:r>
            </m:e>
          </m:d>
          <m:r>
            <w:rPr>
              <w:rFonts w:ascii="Cambria Math" w:hAnsi="Cambria Math" w:cs="Calibri"/>
            </w:rPr>
            <m:t>∝N</m:t>
          </m:r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t</m:t>
              </m:r>
            </m:e>
          </m:d>
          <m:r>
            <w:rPr>
              <w:rFonts w:ascii="Cambria Math" w:hAnsi="Cambria Math" w:cs="Calibri"/>
            </w:rPr>
            <m:t>*p(t)</m:t>
          </m:r>
        </m:oMath>
      </m:oMathPara>
    </w:p>
    <w:p w14:paraId="353251A4" w14:textId="00A06C1F" w:rsidR="006307DD" w:rsidRPr="004A477C" w:rsidRDefault="001E5C84" w:rsidP="006307DD">
      <w:pPr>
        <w:pStyle w:val="ListParagraph"/>
        <w:ind w:left="1080"/>
        <w:rPr>
          <w:rFonts w:ascii="Calibri" w:hAnsi="Calibri" w:cs="Calibri"/>
        </w:rPr>
      </w:pPr>
      <w:r w:rsidRPr="004A477C">
        <w:rPr>
          <w:rFonts w:ascii="Calibri" w:hAnsi="Calibri" w:cs="Calibri"/>
        </w:rPr>
        <w:t>Where:</w:t>
      </w:r>
    </w:p>
    <w:p w14:paraId="0353FE10" w14:textId="7375D113" w:rsidR="001E5C84" w:rsidRPr="004A477C" w:rsidRDefault="001E5C84" w:rsidP="001E5C84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m:oMath>
        <m:r>
          <w:rPr>
            <w:rFonts w:ascii="Cambria Math" w:hAnsi="Cambria Math" w:cs="Calibri"/>
          </w:rPr>
          <m:t>N</m:t>
        </m:r>
        <m:d>
          <m:dPr>
            <m:ctrlPr>
              <w:rPr>
                <w:rFonts w:ascii="Cambria Math" w:hAnsi="Cambria Math" w:cs="Calibri"/>
                <w:i/>
              </w:rPr>
            </m:ctrlPr>
          </m:dPr>
          <m:e>
            <m:r>
              <w:rPr>
                <w:rFonts w:ascii="Cambria Math" w:hAnsi="Cambria Math" w:cs="Calibri"/>
              </w:rPr>
              <m:t>t</m:t>
            </m:r>
          </m:e>
        </m:d>
        <m:r>
          <w:rPr>
            <w:rFonts w:ascii="Cambria Math" w:hAnsi="Cambria Math" w:cs="Calibri"/>
          </w:rPr>
          <m:t>:long term trend</m:t>
        </m:r>
      </m:oMath>
    </w:p>
    <w:p w14:paraId="1A275C46" w14:textId="2ECBFD31" w:rsidR="001E5C84" w:rsidRPr="004A477C" w:rsidRDefault="001E5C84" w:rsidP="001E5C84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m:oMath>
        <m:r>
          <w:rPr>
            <w:rFonts w:ascii="Cambria Math" w:hAnsi="Cambria Math" w:cs="Calibri"/>
          </w:rPr>
          <m:t>p</m:t>
        </m:r>
        <m:d>
          <m:dPr>
            <m:ctrlPr>
              <w:rPr>
                <w:rFonts w:ascii="Cambria Math" w:hAnsi="Cambria Math" w:cs="Calibri"/>
                <w:i/>
              </w:rPr>
            </m:ctrlPr>
          </m:dPr>
          <m:e>
            <m:r>
              <w:rPr>
                <w:rFonts w:ascii="Cambria Math" w:hAnsi="Cambria Math" w:cs="Calibri"/>
              </w:rPr>
              <m:t>t</m:t>
            </m:r>
          </m:e>
        </m:d>
        <m:r>
          <w:rPr>
            <w:rFonts w:ascii="Cambria Math" w:hAnsi="Cambria Math" w:cs="Calibri"/>
          </w:rPr>
          <m:t>:yearly seasonality</m:t>
        </m:r>
      </m:oMath>
    </w:p>
    <w:p w14:paraId="183DFDF1" w14:textId="6B913EDF" w:rsidR="00EF0643" w:rsidRPr="004A477C" w:rsidRDefault="00EF0643" w:rsidP="00EF0643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Multiplicative decomposition</w:t>
      </w:r>
    </w:p>
    <w:p w14:paraId="4C25D075" w14:textId="0CA19A79" w:rsidR="00EF0643" w:rsidRPr="004A477C" w:rsidRDefault="00EF0643" w:rsidP="00EF0643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lastRenderedPageBreak/>
        <w:drawing>
          <wp:inline distT="0" distB="0" distL="0" distR="0" wp14:anchorId="2EAFB8C0" wp14:editId="5E3BEB17">
            <wp:extent cx="5943600" cy="2628900"/>
            <wp:effectExtent l="0" t="0" r="0" b="0"/>
            <wp:docPr id="605386486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86486" name="Picture 1" descr="A graph of a graph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3B8E" w14:textId="6B4D1507" w:rsidR="00CC5D8B" w:rsidRPr="004A477C" w:rsidRDefault="00CC5D8B" w:rsidP="00CC5D8B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Magnitude of the seasonal fluctuations is proportional to the level of the time series</w:t>
      </w:r>
    </w:p>
    <w:p w14:paraId="57F86B5F" w14:textId="5ED72751" w:rsidR="00CC5D8B" w:rsidRPr="004A477C" w:rsidRDefault="00CC5D8B" w:rsidP="00CC5D8B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Additive </w:t>
      </w:r>
      <w:proofErr w:type="gramStart"/>
      <w:r w:rsidRPr="004A477C">
        <w:rPr>
          <w:rFonts w:ascii="Calibri" w:hAnsi="Calibri" w:cs="Calibri"/>
        </w:rPr>
        <w:t>decomposition  -</w:t>
      </w:r>
      <w:proofErr w:type="gramEnd"/>
      <w:r w:rsidRPr="004A477C">
        <w:rPr>
          <w:rFonts w:ascii="Calibri" w:hAnsi="Calibri" w:cs="Calibri"/>
        </w:rPr>
        <w:t xml:space="preserve"> e.g.</w:t>
      </w:r>
    </w:p>
    <w:p w14:paraId="144E5DE4" w14:textId="5A5486CC" w:rsidR="00CC5D8B" w:rsidRPr="004A477C" w:rsidRDefault="00CC5D8B" w:rsidP="00CC5D8B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Air pollution on a particular road, pollution(t)</w:t>
      </w:r>
    </w:p>
    <w:p w14:paraId="3AA85F7E" w14:textId="06844BCA" w:rsidR="00CC5D8B" w:rsidRPr="004A477C" w:rsidRDefault="00CC5D8B" w:rsidP="00CC5D8B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There is some background level of air pollution, B(t)</w:t>
      </w:r>
      <w:r w:rsidR="00757B29" w:rsidRPr="004A477C">
        <w:rPr>
          <w:rFonts w:ascii="Calibri" w:hAnsi="Calibri" w:cs="Calibri"/>
        </w:rPr>
        <w:t xml:space="preserve"> – long term trend</w:t>
      </w:r>
    </w:p>
    <w:p w14:paraId="6B798D96" w14:textId="0FFF42F0" w:rsidR="00CC5D8B" w:rsidRPr="004A477C" w:rsidRDefault="00CC5D8B" w:rsidP="00CC5D8B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Traffic from vehicles can add air pollution, T(t)</w:t>
      </w:r>
      <w:r w:rsidR="00757B29" w:rsidRPr="004A477C">
        <w:rPr>
          <w:rFonts w:ascii="Calibri" w:hAnsi="Calibri" w:cs="Calibri"/>
        </w:rPr>
        <w:t xml:space="preserve"> – daily seasonality </w:t>
      </w:r>
    </w:p>
    <w:p w14:paraId="584A63AD" w14:textId="0FD627B2" w:rsidR="00CC5D8B" w:rsidRPr="004A477C" w:rsidRDefault="00CC5D8B" w:rsidP="00CC5D8B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Traffic is busier during peak hours, hence, there is a daily seasonality </w:t>
      </w:r>
    </w:p>
    <w:p w14:paraId="7735EBB7" w14:textId="56E298AB" w:rsidR="00CC5D8B" w:rsidRPr="004A477C" w:rsidRDefault="00CC5D8B" w:rsidP="00CC5D8B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proofErr w:type="gramStart"/>
      <w:r w:rsidRPr="004A477C">
        <w:rPr>
          <w:rFonts w:ascii="Calibri" w:hAnsi="Calibri" w:cs="Calibri"/>
        </w:rPr>
        <w:t>So</w:t>
      </w:r>
      <w:proofErr w:type="gramEnd"/>
      <w:r w:rsidRPr="004A477C">
        <w:rPr>
          <w:rFonts w:ascii="Calibri" w:hAnsi="Calibri" w:cs="Calibri"/>
        </w:rPr>
        <w:t xml:space="preserve"> we expect: </w:t>
      </w:r>
      <m:oMath>
        <m:r>
          <w:rPr>
            <w:rFonts w:ascii="Cambria Math" w:hAnsi="Cambria Math" w:cs="Calibri"/>
          </w:rPr>
          <m:t>pollution</m:t>
        </m:r>
        <m:d>
          <m:dPr>
            <m:ctrlPr>
              <w:rPr>
                <w:rFonts w:ascii="Cambria Math" w:hAnsi="Cambria Math" w:cs="Calibri"/>
                <w:i/>
              </w:rPr>
            </m:ctrlPr>
          </m:dPr>
          <m:e>
            <m:r>
              <w:rPr>
                <w:rFonts w:ascii="Cambria Math" w:hAnsi="Cambria Math" w:cs="Calibri"/>
              </w:rPr>
              <m:t>t</m:t>
            </m:r>
          </m:e>
        </m:d>
        <m:r>
          <w:rPr>
            <w:rFonts w:ascii="Cambria Math" w:hAnsi="Cambria Math" w:cs="Calibri"/>
          </w:rPr>
          <m:t>∝B</m:t>
        </m:r>
        <m:d>
          <m:dPr>
            <m:ctrlPr>
              <w:rPr>
                <w:rFonts w:ascii="Cambria Math" w:hAnsi="Cambria Math" w:cs="Calibri"/>
                <w:i/>
              </w:rPr>
            </m:ctrlPr>
          </m:dPr>
          <m:e>
            <m:r>
              <w:rPr>
                <w:rFonts w:ascii="Cambria Math" w:hAnsi="Cambria Math" w:cs="Calibri"/>
              </w:rPr>
              <m:t>t</m:t>
            </m:r>
          </m:e>
        </m:d>
        <m:r>
          <w:rPr>
            <w:rFonts w:ascii="Cambria Math" w:hAnsi="Cambria Math" w:cs="Calibri"/>
          </w:rPr>
          <m:t>+T(t)</m:t>
        </m:r>
      </m:oMath>
    </w:p>
    <w:p w14:paraId="23B5A4A5" w14:textId="277E800E" w:rsidR="00CC5D8B" w:rsidRPr="004A477C" w:rsidRDefault="00757B29" w:rsidP="00757B29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Additive decomposition</w:t>
      </w:r>
    </w:p>
    <w:p w14:paraId="0E0C4365" w14:textId="33AA7CB1" w:rsidR="00757B29" w:rsidRPr="004A477C" w:rsidRDefault="00757B29" w:rsidP="00757B29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2E7E7030" wp14:editId="431D601A">
            <wp:extent cx="5943600" cy="2638425"/>
            <wp:effectExtent l="0" t="0" r="0" b="9525"/>
            <wp:docPr id="792731456" name="Picture 1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31456" name="Picture 1" descr="A diagram of a graph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A025" w14:textId="5157C825" w:rsidR="00757B29" w:rsidRPr="004A477C" w:rsidRDefault="00757B29" w:rsidP="00757B29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The magnitude of the seasonal fluctuations does not change with the level of the time series</w:t>
      </w:r>
    </w:p>
    <w:p w14:paraId="0F418160" w14:textId="6AF0FD59" w:rsidR="00757B29" w:rsidRPr="004A477C" w:rsidRDefault="006A7226" w:rsidP="006A7226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Summary</w:t>
      </w:r>
    </w:p>
    <w:p w14:paraId="3D05DF41" w14:textId="2A3949B0" w:rsidR="006A7226" w:rsidRPr="004A477C" w:rsidRDefault="006A7226" w:rsidP="006A7226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lastRenderedPageBreak/>
        <w:t>Time series can be decomposed into a multiplicative or additive decomposition/model</w:t>
      </w:r>
    </w:p>
    <w:p w14:paraId="32C87517" w14:textId="32C44B95" w:rsidR="006A7226" w:rsidRPr="004A477C" w:rsidRDefault="006A7226" w:rsidP="006A7226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If the seasonal variation is proportional to the level of the time series -&gt; multiplicative decomposition</w:t>
      </w:r>
    </w:p>
    <w:p w14:paraId="6A258EC9" w14:textId="73E7247A" w:rsidR="006A7226" w:rsidRPr="004A477C" w:rsidRDefault="00894AE3" w:rsidP="00894AE3">
      <w:pPr>
        <w:pStyle w:val="Heading1"/>
        <w:rPr>
          <w:rFonts w:ascii="Calibri" w:hAnsi="Calibri" w:cs="Calibri"/>
        </w:rPr>
      </w:pPr>
      <w:r w:rsidRPr="004A477C">
        <w:rPr>
          <w:rFonts w:ascii="Calibri" w:hAnsi="Calibri" w:cs="Calibri"/>
        </w:rPr>
        <w:t>Log transform</w:t>
      </w:r>
    </w:p>
    <w:p w14:paraId="1C71101A" w14:textId="56C39A82" w:rsidR="00894AE3" w:rsidRPr="004A477C" w:rsidRDefault="00894AE3" w:rsidP="00894AE3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Log transform</w:t>
      </w:r>
    </w:p>
    <w:p w14:paraId="334FEAB7" w14:textId="3FF340B2" w:rsidR="00894AE3" w:rsidRPr="004A477C" w:rsidRDefault="00894AE3" w:rsidP="00894AE3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The transform</w:t>
      </w:r>
    </w:p>
    <w:p w14:paraId="6277B637" w14:textId="60484E2C" w:rsidR="00894AE3" w:rsidRPr="004A477C" w:rsidRDefault="00000000" w:rsidP="00894AE3">
      <w:pPr>
        <w:pStyle w:val="ListParagraph"/>
        <w:ind w:left="1080"/>
        <w:rPr>
          <w:rFonts w:ascii="Calibri" w:hAnsi="Calibri" w:cs="Calibri"/>
        </w:rPr>
      </w:pPr>
      <m:oMathPara>
        <m:oMath>
          <m:acc>
            <m:accPr>
              <m:chr m:val="̃"/>
              <m:ctrlPr>
                <w:rPr>
                  <w:rFonts w:ascii="Cambria Math" w:hAnsi="Cambria Math" w:cs="Calibri"/>
                  <w:i/>
                </w:rPr>
              </m:ctrlPr>
            </m:accPr>
            <m:e>
              <m:r>
                <w:rPr>
                  <w:rFonts w:ascii="Cambria Math" w:hAnsi="Cambria Math" w:cs="Calibri"/>
                </w:rPr>
                <m:t>y</m:t>
              </m:r>
            </m:e>
          </m:acc>
          <m:r>
            <w:rPr>
              <w:rFonts w:ascii="Cambria Math" w:hAnsi="Cambria Math" w:cs="Calibri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</w:rPr>
                <m:t>log</m:t>
              </m:r>
              <m:ctrlPr>
                <w:rPr>
                  <w:rFonts w:ascii="Cambria Math" w:hAnsi="Cambria Math" w:cs="Calibri"/>
                </w:rPr>
              </m:ctrlPr>
            </m:e>
            <m:sub>
              <m:r>
                <w:rPr>
                  <w:rFonts w:ascii="Cambria Math" w:hAnsi="Cambria Math" w:cs="Calibri"/>
                </w:rPr>
                <m:t>b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y</m:t>
              </m:r>
            </m:e>
          </m:d>
          <m:r>
            <w:rPr>
              <w:rFonts w:ascii="Cambria Math" w:hAnsi="Cambria Math" w:cs="Calibri"/>
            </w:rPr>
            <m:t>↔y=</m:t>
          </m:r>
          <m:sSup>
            <m:sSupPr>
              <m:ctrlPr>
                <w:rPr>
                  <w:rFonts w:ascii="Cambria Math" w:hAnsi="Cambria Math" w:cs="Calibri"/>
                  <w:i/>
                </w:rPr>
              </m:ctrlPr>
            </m:sSupPr>
            <m:e>
              <m:r>
                <w:rPr>
                  <w:rFonts w:ascii="Cambria Math" w:hAnsi="Cambria Math" w:cs="Calibri"/>
                </w:rPr>
                <m:t>b</m:t>
              </m:r>
            </m:e>
            <m:sup>
              <m:acc>
                <m:accPr>
                  <m:chr m:val="̃"/>
                  <m:ctrlPr>
                    <w:rPr>
                      <w:rFonts w:ascii="Cambria Math" w:hAnsi="Cambria Math" w:cs="Calibri"/>
                      <w:i/>
                    </w:rPr>
                  </m:ctrlPr>
                </m:accPr>
                <m:e>
                  <m:r>
                    <w:rPr>
                      <w:rFonts w:ascii="Cambria Math" w:hAnsi="Cambria Math" w:cs="Calibri"/>
                    </w:rPr>
                    <m:t>y</m:t>
                  </m:r>
                </m:e>
              </m:acc>
            </m:sup>
          </m:sSup>
        </m:oMath>
      </m:oMathPara>
    </w:p>
    <w:p w14:paraId="135BC2F3" w14:textId="4F140377" w:rsidR="00894AE3" w:rsidRPr="004A477C" w:rsidRDefault="00894AE3" w:rsidP="00894AE3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The log transform can be used to stabilize the variance of a time series</w:t>
      </w:r>
    </w:p>
    <w:p w14:paraId="1FEDF1C1" w14:textId="5B2F41F9" w:rsidR="00894AE3" w:rsidRPr="004A477C" w:rsidRDefault="00894AE3" w:rsidP="00894AE3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Some forecasting models perform better if the variance of the time series does not increase with time (e.g., ARIMA)</w:t>
      </w:r>
    </w:p>
    <w:p w14:paraId="69E0B20E" w14:textId="70ADDF30" w:rsidR="00894AE3" w:rsidRPr="004A477C" w:rsidRDefault="003F58D9" w:rsidP="00894AE3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If the time series goes to 0, y = 0, then </w:t>
      </w:r>
      <m:oMath>
        <m:func>
          <m:funcPr>
            <m:ctrlPr>
              <w:rPr>
                <w:rFonts w:ascii="Cambria Math" w:hAnsi="Cambria Math" w:cs="Calibri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 w:cs="Calibri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libri"/>
                  </w:rPr>
                  <m:t>log</m:t>
                </m:r>
                <m:ctrlPr>
                  <w:rPr>
                    <w:rFonts w:ascii="Cambria Math" w:hAnsi="Cambria Math" w:cs="Calibri"/>
                  </w:rPr>
                </m:ctrlPr>
              </m:e>
              <m:sub>
                <m:r>
                  <w:rPr>
                    <w:rFonts w:ascii="Cambria Math" w:hAnsi="Cambria Math" w:cs="Calibri"/>
                  </w:rPr>
                  <m:t>b</m:t>
                </m:r>
                <m:ctrlPr>
                  <w:rPr>
                    <w:rFonts w:ascii="Cambria Math" w:hAnsi="Cambria Math" w:cs="Calibri"/>
                  </w:rPr>
                </m:ctrlPr>
              </m:sub>
            </m:sSub>
          </m:fName>
          <m:e>
            <m:r>
              <w:rPr>
                <w:rFonts w:ascii="Cambria Math" w:hAnsi="Cambria Math" w:cs="Calibri"/>
              </w:rPr>
              <m:t>(y)</m:t>
            </m:r>
          </m:e>
        </m:func>
      </m:oMath>
      <w:r w:rsidRPr="004A477C">
        <w:rPr>
          <w:rFonts w:ascii="Calibri" w:hAnsi="Calibri" w:cs="Calibri"/>
        </w:rPr>
        <w:t xml:space="preserve"> is undefined</w:t>
      </w:r>
    </w:p>
    <w:p w14:paraId="2544C7A5" w14:textId="5844AD34" w:rsidR="003F58D9" w:rsidRPr="004A477C" w:rsidRDefault="003F58D9" w:rsidP="003F58D9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Can overcome by adjusting the transform to </w:t>
      </w:r>
      <m:oMath>
        <m:acc>
          <m:accPr>
            <m:chr m:val="̃"/>
            <m:ctrlPr>
              <w:rPr>
                <w:rFonts w:ascii="Cambria Math" w:hAnsi="Cambria Math" w:cs="Calibri"/>
                <w:i/>
              </w:rPr>
            </m:ctrlPr>
          </m:accPr>
          <m:e>
            <m:r>
              <w:rPr>
                <w:rFonts w:ascii="Cambria Math" w:hAnsi="Cambria Math" w:cs="Calibri"/>
              </w:rPr>
              <m:t>y</m:t>
            </m:r>
          </m:e>
        </m:acc>
        <m:r>
          <w:rPr>
            <w:rFonts w:ascii="Cambria Math" w:hAnsi="Cambria Math" w:cs="Calibri"/>
          </w:rPr>
          <m:t>=</m:t>
        </m:r>
        <m:func>
          <m:funcPr>
            <m:ctrlPr>
              <w:rPr>
                <w:rFonts w:ascii="Cambria Math" w:hAnsi="Cambria Math" w:cs="Calibri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 w:cs="Calibri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libri"/>
                  </w:rPr>
                  <m:t>log</m:t>
                </m:r>
                <m:ctrlPr>
                  <w:rPr>
                    <w:rFonts w:ascii="Cambria Math" w:hAnsi="Cambria Math" w:cs="Calibri"/>
                  </w:rPr>
                </m:ctrlPr>
              </m:e>
              <m:sub>
                <m:r>
                  <w:rPr>
                    <w:rFonts w:ascii="Cambria Math" w:hAnsi="Cambria Math" w:cs="Calibri"/>
                  </w:rPr>
                  <m:t>b</m:t>
                </m:r>
                <m:ctrlPr>
                  <w:rPr>
                    <w:rFonts w:ascii="Cambria Math" w:hAnsi="Cambria Math" w:cs="Calibri"/>
                  </w:rPr>
                </m:ctrlPr>
              </m:sub>
            </m:sSub>
          </m:fName>
          <m:e>
            <m:d>
              <m:dPr>
                <m:ctrlPr>
                  <w:rPr>
                    <w:rFonts w:ascii="Cambria Math" w:hAnsi="Cambria Math" w:cs="Calibri"/>
                    <w:i/>
                  </w:rPr>
                </m:ctrlPr>
              </m:dPr>
              <m:e>
                <m:r>
                  <w:rPr>
                    <w:rFonts w:ascii="Cambria Math" w:hAnsi="Cambria Math" w:cs="Calibri"/>
                  </w:rPr>
                  <m:t>y+1</m:t>
                </m:r>
              </m:e>
            </m:d>
          </m:e>
        </m:func>
        <m:r>
          <w:rPr>
            <w:rFonts w:ascii="Cambria Math" w:hAnsi="Cambria Math" w:cs="Calibri"/>
          </w:rPr>
          <m:t>↔y=</m:t>
        </m:r>
        <m:sSup>
          <m:sSupPr>
            <m:ctrlPr>
              <w:rPr>
                <w:rFonts w:ascii="Cambria Math" w:hAnsi="Cambria Math" w:cs="Calibri"/>
                <w:i/>
              </w:rPr>
            </m:ctrlPr>
          </m:sSupPr>
          <m:e>
            <m:r>
              <w:rPr>
                <w:rFonts w:ascii="Cambria Math" w:hAnsi="Cambria Math" w:cs="Calibri"/>
              </w:rPr>
              <m:t>b</m:t>
            </m:r>
          </m:e>
          <m:sup>
            <m:acc>
              <m:accPr>
                <m:chr m:val="̃"/>
                <m:ctrlPr>
                  <w:rPr>
                    <w:rFonts w:ascii="Cambria Math" w:hAnsi="Cambria Math" w:cs="Calibri"/>
                    <w:i/>
                  </w:rPr>
                </m:ctrlPr>
              </m:accPr>
              <m:e>
                <m:r>
                  <w:rPr>
                    <w:rFonts w:ascii="Cambria Math" w:hAnsi="Cambria Math" w:cs="Calibri"/>
                  </w:rPr>
                  <m:t>y</m:t>
                </m:r>
              </m:e>
            </m:acc>
          </m:sup>
        </m:sSup>
        <m:r>
          <w:rPr>
            <w:rFonts w:ascii="Cambria Math" w:hAnsi="Cambria Math" w:cs="Calibri"/>
          </w:rPr>
          <m:t>-1</m:t>
        </m:r>
      </m:oMath>
    </w:p>
    <w:p w14:paraId="00C8305A" w14:textId="2767D86A" w:rsidR="003F58D9" w:rsidRPr="004A477C" w:rsidRDefault="003F58D9" w:rsidP="003F58D9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55E631A6" wp14:editId="7B0B90A8">
            <wp:extent cx="4320914" cy="2903472"/>
            <wp:effectExtent l="0" t="0" r="3810" b="0"/>
            <wp:docPr id="133311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150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38A3" w14:textId="1ADB27CD" w:rsidR="00197637" w:rsidRPr="004A477C" w:rsidRDefault="00197637" w:rsidP="00197637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Converting multiplicative to additive</w:t>
      </w:r>
    </w:p>
    <w:p w14:paraId="69171E88" w14:textId="6E22E3E4" w:rsidR="00197637" w:rsidRPr="004A477C" w:rsidRDefault="00197637" w:rsidP="00197637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A multiplicative decomposition can be converted into an additive decomposition by taking the log of the target y(t)</w:t>
      </w:r>
    </w:p>
    <w:p w14:paraId="139C3DEF" w14:textId="79667207" w:rsidR="00197637" w:rsidRPr="004A477C" w:rsidRDefault="00197637" w:rsidP="00197637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Take the log of y(t) for the multiplicative case:</w:t>
      </w:r>
    </w:p>
    <w:p w14:paraId="52CD4C72" w14:textId="057F22CB" w:rsidR="00197637" w:rsidRPr="004A477C" w:rsidRDefault="00000000" w:rsidP="00197637">
      <w:pPr>
        <w:ind w:left="720"/>
        <w:rPr>
          <w:rFonts w:ascii="Calibri" w:hAnsi="Calibri" w:cs="Calibri"/>
        </w:rPr>
      </w:pPr>
      <m:oMathPara>
        <m:oMath>
          <m:func>
            <m:funcPr>
              <m:ctrlPr>
                <w:rPr>
                  <w:rFonts w:ascii="Cambria Math" w:hAnsi="Cambria Math" w:cs="Calibr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libri"/>
                </w:rPr>
                <m:t>log</m:t>
              </m:r>
            </m:fName>
            <m:e>
              <m:r>
                <w:rPr>
                  <w:rFonts w:ascii="Cambria Math" w:hAnsi="Cambria Math" w:cs="Calibri"/>
                </w:rPr>
                <m:t>y(t)</m:t>
              </m:r>
            </m:e>
          </m:func>
          <m:r>
            <w:rPr>
              <w:rFonts w:ascii="Cambria Math" w:hAnsi="Cambria Math" w:cs="Calibri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libri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r>
                    <w:rPr>
                      <w:rFonts w:ascii="Cambria Math" w:hAnsi="Cambria Math" w:cs="Calibri"/>
                    </w:rPr>
                    <m:t>trend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 w:cs="Calibri"/>
                    </w:rPr>
                    <m:t>*seasonal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 w:cs="Calibri"/>
                    </w:rPr>
                    <m:t>*residual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</w:rPr>
                        <m:t>t</m:t>
                      </m:r>
                    </m:e>
                  </m:d>
                </m:e>
              </m:d>
            </m:e>
          </m:func>
          <m:r>
            <w:rPr>
              <w:rFonts w:ascii="Cambria Math" w:hAnsi="Cambria Math" w:cs="Calibri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libri"/>
                </w:rPr>
                <m:t>log</m:t>
              </m:r>
            </m:fName>
            <m:e>
              <m:r>
                <w:rPr>
                  <w:rFonts w:ascii="Cambria Math" w:hAnsi="Cambria Math" w:cs="Calibri"/>
                </w:rPr>
                <m:t>trend</m:t>
              </m:r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r>
                    <w:rPr>
                      <w:rFonts w:ascii="Cambria Math" w:hAnsi="Cambria Math" w:cs="Calibri"/>
                    </w:rPr>
                    <m:t>t</m:t>
                  </m:r>
                </m:e>
              </m:d>
            </m:e>
          </m:func>
          <m:r>
            <w:rPr>
              <w:rFonts w:ascii="Cambria Math" w:hAnsi="Cambria Math" w:cs="Calibri"/>
            </w:rPr>
            <m:t>+</m:t>
          </m:r>
          <m:func>
            <m:funcPr>
              <m:ctrlPr>
                <w:rPr>
                  <w:rFonts w:ascii="Cambria Math" w:hAnsi="Cambria Math" w:cs="Calibr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libri"/>
                </w:rPr>
                <m:t>log</m:t>
              </m:r>
            </m:fName>
            <m:e>
              <m:r>
                <w:rPr>
                  <w:rFonts w:ascii="Cambria Math" w:hAnsi="Cambria Math" w:cs="Calibri"/>
                </w:rPr>
                <m:t>seasonal(t)</m:t>
              </m:r>
            </m:e>
          </m:func>
          <m:r>
            <w:rPr>
              <w:rFonts w:ascii="Cambria Math" w:hAnsi="Cambria Math" w:cs="Calibri"/>
            </w:rPr>
            <m:t>+</m:t>
          </m:r>
          <m:func>
            <m:funcPr>
              <m:ctrlPr>
                <w:rPr>
                  <w:rFonts w:ascii="Cambria Math" w:hAnsi="Cambria Math" w:cs="Calibr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libri"/>
                </w:rPr>
                <m:t>log</m:t>
              </m:r>
            </m:fName>
            <m:e>
              <m:r>
                <w:rPr>
                  <w:rFonts w:ascii="Cambria Math" w:hAnsi="Cambria Math" w:cs="Calibri"/>
                </w:rPr>
                <m:t>residual(t)</m:t>
              </m:r>
            </m:e>
          </m:func>
        </m:oMath>
      </m:oMathPara>
    </w:p>
    <w:p w14:paraId="02E81A47" w14:textId="7C1896E2" w:rsidR="00197637" w:rsidRPr="004A477C" w:rsidRDefault="00197637" w:rsidP="00197637">
      <w:pPr>
        <w:pStyle w:val="ListParagraph"/>
        <w:numPr>
          <w:ilvl w:val="0"/>
          <w:numId w:val="4"/>
        </w:numPr>
        <w:rPr>
          <w:rFonts w:ascii="Calibri" w:hAnsi="Calibri" w:cs="Calibri"/>
          <w:b/>
          <w:bCs/>
        </w:rPr>
      </w:pPr>
      <w:r w:rsidRPr="004A477C">
        <w:rPr>
          <w:rFonts w:ascii="Calibri" w:hAnsi="Calibri" w:cs="Calibri"/>
          <w:b/>
          <w:bCs/>
        </w:rPr>
        <w:t>If the underlying time series is multiplicative then log of series is additive</w:t>
      </w:r>
    </w:p>
    <w:p w14:paraId="6DAF2A38" w14:textId="6D11F7EF" w:rsidR="00197637" w:rsidRPr="004A477C" w:rsidRDefault="00197637" w:rsidP="0019763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lastRenderedPageBreak/>
        <w:t>Provides intuition as to why log transform can stabilize the variance</w:t>
      </w:r>
    </w:p>
    <w:p w14:paraId="669F8465" w14:textId="188AFF4F" w:rsidR="00197637" w:rsidRPr="004A477C" w:rsidRDefault="00230338" w:rsidP="0023033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This technique is useful because some time series decomposition method (e.g., STL decompositions) only handle the additive case</w:t>
      </w:r>
    </w:p>
    <w:p w14:paraId="3E58BC81" w14:textId="3138A731" w:rsidR="00230338" w:rsidRPr="004A477C" w:rsidRDefault="00AD5C8F" w:rsidP="00F90786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proofErr w:type="gramStart"/>
      <w:r w:rsidRPr="004A477C">
        <w:rPr>
          <w:rFonts w:ascii="Calibri" w:hAnsi="Calibri" w:cs="Calibri"/>
        </w:rPr>
        <w:t>So</w:t>
      </w:r>
      <w:proofErr w:type="gramEnd"/>
      <w:r w:rsidRPr="004A477C">
        <w:rPr>
          <w:rFonts w:ascii="Calibri" w:hAnsi="Calibri" w:cs="Calibri"/>
        </w:rPr>
        <w:t xml:space="preserve"> we require log transforming the data first before using certain forecasting and decomposition methods</w:t>
      </w:r>
    </w:p>
    <w:p w14:paraId="3CAD01D3" w14:textId="67717C3B" w:rsidR="00C01421" w:rsidRPr="004A477C" w:rsidRDefault="00C01421" w:rsidP="00C01421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Summary</w:t>
      </w:r>
    </w:p>
    <w:p w14:paraId="3B74CFD2" w14:textId="069221D1" w:rsidR="00C01421" w:rsidRPr="004A477C" w:rsidRDefault="00C01421" w:rsidP="00C01421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The log transform can be used to stabilize the variance of a time series</w:t>
      </w:r>
    </w:p>
    <w:p w14:paraId="2D193948" w14:textId="6C8B33B4" w:rsidR="00C01421" w:rsidRPr="004A477C" w:rsidRDefault="00C01421" w:rsidP="00C01421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The log transform can convert a multiplicative time series to an additive one</w:t>
      </w:r>
    </w:p>
    <w:p w14:paraId="6EA8C5F8" w14:textId="4D381AB2" w:rsidR="00C01421" w:rsidRPr="004A477C" w:rsidRDefault="00A637FC" w:rsidP="00A637FC">
      <w:pPr>
        <w:pStyle w:val="Heading1"/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Box Cox transform </w:t>
      </w:r>
    </w:p>
    <w:p w14:paraId="4C195672" w14:textId="414A35BD" w:rsidR="00A637FC" w:rsidRPr="004A477C" w:rsidRDefault="004B2E33" w:rsidP="00A637FC">
      <w:pPr>
        <w:pStyle w:val="ListParagraph"/>
        <w:numPr>
          <w:ilvl w:val="0"/>
          <w:numId w:val="9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Motivation</w:t>
      </w:r>
    </w:p>
    <w:p w14:paraId="179D3818" w14:textId="11D1E6AC" w:rsidR="004B2E33" w:rsidRPr="004A477C" w:rsidRDefault="004B2E33" w:rsidP="004B2E33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Some forecasting and decomposition methods perform better if the variance of the time series does not change with the level of the time series (e.g</w:t>
      </w:r>
      <w:r w:rsidR="00E41019" w:rsidRPr="004A477C">
        <w:rPr>
          <w:rFonts w:ascii="Calibri" w:hAnsi="Calibri" w:cs="Calibri"/>
        </w:rPr>
        <w:t>.</w:t>
      </w:r>
      <w:r w:rsidRPr="004A477C">
        <w:rPr>
          <w:rFonts w:ascii="Calibri" w:hAnsi="Calibri" w:cs="Calibri"/>
        </w:rPr>
        <w:t>, ARIMA)</w:t>
      </w:r>
    </w:p>
    <w:p w14:paraId="14A1B4CC" w14:textId="6896AF28" w:rsidR="004B2E33" w:rsidRPr="004A477C" w:rsidRDefault="00E41019" w:rsidP="004B2E33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The log transform does not always stabilize the variance of a time series – depends on the time series</w:t>
      </w:r>
    </w:p>
    <w:p w14:paraId="507CA506" w14:textId="3C2C9770" w:rsidR="004A20D8" w:rsidRPr="004A477C" w:rsidRDefault="004A20D8" w:rsidP="004A20D8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15BA67F3" wp14:editId="0D83D0A5">
            <wp:extent cx="2987299" cy="2987299"/>
            <wp:effectExtent l="0" t="0" r="3810" b="3810"/>
            <wp:docPr id="103458421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84214" name="Picture 1" descr="A screenshot of a graph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2FAE" w14:textId="00B031FB" w:rsidR="00197637" w:rsidRPr="004A477C" w:rsidRDefault="004A20D8" w:rsidP="004A20D8">
      <w:pPr>
        <w:pStyle w:val="ListParagraph"/>
        <w:numPr>
          <w:ilvl w:val="0"/>
          <w:numId w:val="9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What kind of </w:t>
      </w:r>
      <w:proofErr w:type="gramStart"/>
      <w:r w:rsidRPr="004A477C">
        <w:rPr>
          <w:rFonts w:ascii="Calibri" w:hAnsi="Calibri" w:cs="Calibri"/>
        </w:rPr>
        <w:t>transforms</w:t>
      </w:r>
      <w:proofErr w:type="gramEnd"/>
      <w:r w:rsidRPr="004A477C">
        <w:rPr>
          <w:rFonts w:ascii="Calibri" w:hAnsi="Calibri" w:cs="Calibri"/>
        </w:rPr>
        <w:t xml:space="preserve"> are useful?</w:t>
      </w:r>
    </w:p>
    <w:p w14:paraId="2409D477" w14:textId="17553482" w:rsidR="004A20D8" w:rsidRPr="004A477C" w:rsidRDefault="004A20D8" w:rsidP="004A20D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What kind of transform of our time series, </w:t>
      </w:r>
      <m:oMath>
        <m:r>
          <w:rPr>
            <w:rFonts w:ascii="Cambria Math" w:hAnsi="Cambria Math" w:cs="Calibri"/>
          </w:rPr>
          <m:t>f(</m:t>
        </m:r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y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  <m:r>
          <w:rPr>
            <w:rFonts w:ascii="Cambria Math" w:hAnsi="Cambria Math" w:cs="Calibri"/>
          </w:rPr>
          <m:t>)</m:t>
        </m:r>
      </m:oMath>
      <w:r w:rsidRPr="004A477C">
        <w:rPr>
          <w:rFonts w:ascii="Calibri" w:hAnsi="Calibri" w:cs="Calibri"/>
        </w:rPr>
        <w:t xml:space="preserve"> could be useful in stabilizing the variance? Depends on the time series</w:t>
      </w:r>
    </w:p>
    <w:p w14:paraId="40D12241" w14:textId="65A77C24" w:rsidR="004A20D8" w:rsidRPr="004A477C" w:rsidRDefault="004A20D8" w:rsidP="004A20D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To stabilize the </w:t>
      </w:r>
      <w:proofErr w:type="gramStart"/>
      <w:r w:rsidRPr="004A477C">
        <w:rPr>
          <w:rFonts w:ascii="Calibri" w:hAnsi="Calibri" w:cs="Calibri"/>
        </w:rPr>
        <w:t>variance</w:t>
      </w:r>
      <w:proofErr w:type="gramEnd"/>
      <w:r w:rsidRPr="004A477C">
        <w:rPr>
          <w:rFonts w:ascii="Calibri" w:hAnsi="Calibri" w:cs="Calibri"/>
        </w:rPr>
        <w:t xml:space="preserve"> we want the transformation to remove the interaction between the trend and seasonality or noise term so we can write them additively </w:t>
      </w:r>
    </w:p>
    <w:p w14:paraId="7D6618E8" w14:textId="01BC3DE4" w:rsidR="00B023BF" w:rsidRPr="004A477C" w:rsidRDefault="00B023BF" w:rsidP="004A20D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In our toy time </w:t>
      </w:r>
      <w:proofErr w:type="gramStart"/>
      <w:r w:rsidRPr="004A477C">
        <w:rPr>
          <w:rFonts w:ascii="Calibri" w:hAnsi="Calibri" w:cs="Calibri"/>
        </w:rPr>
        <w:t>series</w:t>
      </w:r>
      <w:proofErr w:type="gramEnd"/>
      <w:r w:rsidRPr="004A477C">
        <w:rPr>
          <w:rFonts w:ascii="Calibri" w:hAnsi="Calibri" w:cs="Calibri"/>
        </w:rPr>
        <w:t xml:space="preserve"> we had: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y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  <m:r>
          <w:rPr>
            <w:rFonts w:ascii="Cambria Math" w:hAnsi="Cambria Math" w:cs="Calibri"/>
          </w:rPr>
          <m:t>=</m:t>
        </m:r>
        <m:sSup>
          <m:sSupPr>
            <m:ctrlPr>
              <w:rPr>
                <w:rFonts w:ascii="Cambria Math" w:hAnsi="Cambria Math" w:cs="Calibri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 w:cs="Calibri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 w:cs="Calibri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</w:rPr>
                          <m:t>sin</m:t>
                        </m:r>
                        <m:ctrlPr>
                          <w:rPr>
                            <w:rFonts w:ascii="Cambria Math" w:hAnsi="Cambria Math" w:cs="Calibri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  <m:ctrlPr>
                          <w:rPr>
                            <w:rFonts w:ascii="Cambria Math" w:hAnsi="Cambria Math" w:cs="Calibri"/>
                          </w:rPr>
                        </m:ctrlP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Calibri"/>
                              </w:rPr>
                              <m:t>2πt</m:t>
                            </m:r>
                          </m:num>
                          <m:den>
                            <m:r>
                              <w:rPr>
                                <w:rFonts w:ascii="Cambria Math" w:hAnsi="Cambria Math" w:cs="Calibri"/>
                              </w:rPr>
                              <m:t>10</m:t>
                            </m:r>
                          </m:den>
                        </m:f>
                      </m:e>
                    </m:d>
                  </m:e>
                </m:func>
                <m:r>
                  <w:rPr>
                    <w:rFonts w:ascii="Cambria Math" w:hAnsi="Cambria Math" w:cs="Calibri"/>
                  </w:rPr>
                  <m:t>+t</m:t>
                </m:r>
              </m:e>
            </m:d>
          </m:e>
          <m:sup>
            <m:r>
              <w:rPr>
                <w:rFonts w:ascii="Cambria Math" w:hAnsi="Cambria Math" w:cs="Calibri"/>
              </w:rPr>
              <m:t>2</m:t>
            </m:r>
          </m:sup>
        </m:sSup>
      </m:oMath>
    </w:p>
    <w:p w14:paraId="43D957DA" w14:textId="74DA23CF" w:rsidR="00B023BF" w:rsidRPr="004A477C" w:rsidRDefault="00B023BF" w:rsidP="004A20D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lastRenderedPageBreak/>
        <w:t xml:space="preserve">We can think of this as: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y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  <m:r>
          <w:rPr>
            <w:rFonts w:ascii="Cambria Math" w:hAnsi="Cambria Math" w:cs="Calibri"/>
          </w:rPr>
          <m:t>=</m:t>
        </m:r>
        <m:sSup>
          <m:sSupPr>
            <m:ctrlPr>
              <w:rPr>
                <w:rFonts w:ascii="Cambria Math" w:hAnsi="Cambria Math" w:cs="Calibri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 w:cs="Calibri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Calibri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t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Calibri"/>
              </w:rPr>
              <m:t>2</m:t>
            </m:r>
          </m:sup>
        </m:sSup>
      </m:oMath>
    </w:p>
    <w:p w14:paraId="4A3EA679" w14:textId="0BCD9699" w:rsidR="00B023BF" w:rsidRPr="004A477C" w:rsidRDefault="00B023BF" w:rsidP="00B023BF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A better transform would be using the square root</w:t>
      </w:r>
    </w:p>
    <w:p w14:paraId="383766CD" w14:textId="7B5AC48F" w:rsidR="00B023BF" w:rsidRPr="004A477C" w:rsidRDefault="00000000" w:rsidP="00B023BF">
      <w:pPr>
        <w:pStyle w:val="ListParagraph"/>
        <w:ind w:left="1080"/>
        <w:rPr>
          <w:rFonts w:ascii="Calibri" w:hAnsi="Calibri" w:cs="Calibri"/>
        </w:rPr>
      </w:pPr>
      <m:oMathPara>
        <m:oMath>
          <m:sSubSup>
            <m:sSubSupPr>
              <m:ctrlPr>
                <w:rPr>
                  <w:rFonts w:ascii="Cambria Math" w:hAnsi="Cambria Math" w:cs="Calibri"/>
                  <w:i/>
                </w:rPr>
              </m:ctrlPr>
            </m:sSubSupPr>
            <m:e>
              <m:r>
                <w:rPr>
                  <w:rFonts w:ascii="Cambria Math" w:hAnsi="Cambria Math" w:cs="Calibri"/>
                </w:rPr>
                <m:t>y</m:t>
              </m:r>
            </m:e>
            <m:sub>
              <m:r>
                <w:rPr>
                  <w:rFonts w:ascii="Cambria Math" w:hAnsi="Cambria Math" w:cs="Calibri"/>
                </w:rPr>
                <m:t>t</m:t>
              </m:r>
            </m:sub>
            <m:sup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r>
                    <w:rPr>
                      <w:rFonts w:ascii="Cambria Math" w:hAnsi="Cambria Math" w:cs="Calibri"/>
                    </w:rPr>
                    <m:t>1</m:t>
                  </m:r>
                </m:num>
                <m:den>
                  <m:r>
                    <w:rPr>
                      <w:rFonts w:ascii="Cambria Math" w:hAnsi="Cambria Math" w:cs="Calibri"/>
                    </w:rPr>
                    <m:t>2</m:t>
                  </m:r>
                </m:den>
              </m:f>
            </m:sup>
          </m:sSubSup>
          <m:r>
            <w:rPr>
              <w:rFonts w:ascii="Cambria Math" w:hAnsi="Cambria Math" w:cs="Calibri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S</m:t>
              </m:r>
            </m:e>
            <m:sub>
              <m:r>
                <w:rPr>
                  <w:rFonts w:ascii="Cambria Math" w:hAnsi="Cambria Math" w:cs="Calibri"/>
                </w:rPr>
                <m:t>t</m:t>
              </m:r>
            </m:sub>
          </m:sSub>
          <m:r>
            <w:rPr>
              <w:rFonts w:ascii="Cambria Math" w:hAnsi="Cambria Math" w:cs="Calibri"/>
            </w:rPr>
            <m:t>+</m:t>
          </m:r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T</m:t>
              </m:r>
            </m:e>
            <m:sub>
              <m:r>
                <w:rPr>
                  <w:rFonts w:ascii="Cambria Math" w:hAnsi="Cambria Math" w:cs="Calibri"/>
                </w:rPr>
                <m:t>t</m:t>
              </m:r>
            </m:sub>
          </m:sSub>
          <m:r>
            <w:rPr>
              <w:rFonts w:ascii="Cambria Math" w:hAnsi="Cambria Math" w:cs="Calibri"/>
            </w:rPr>
            <m:t xml:space="preserve"> </m:t>
          </m:r>
        </m:oMath>
      </m:oMathPara>
    </w:p>
    <w:p w14:paraId="11FD77B6" w14:textId="09B408B8" w:rsidR="0016738B" w:rsidRPr="004A477C" w:rsidRDefault="0016738B" w:rsidP="0016738B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5ABF3390" wp14:editId="0DD88324">
            <wp:extent cx="2857748" cy="3010161"/>
            <wp:effectExtent l="0" t="0" r="0" b="0"/>
            <wp:docPr id="92877568" name="Picture 1" descr="A graph of a to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7568" name="Picture 1" descr="A graph of a toy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D6F2" w14:textId="37EB9569" w:rsidR="002B14D8" w:rsidRPr="004A477C" w:rsidRDefault="002B14D8" w:rsidP="002B14D8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An example of what is called a power </w:t>
      </w:r>
      <w:proofErr w:type="gramStart"/>
      <w:r w:rsidRPr="004A477C">
        <w:rPr>
          <w:rFonts w:ascii="Calibri" w:hAnsi="Calibri" w:cs="Calibri"/>
        </w:rPr>
        <w:t>transform</w:t>
      </w:r>
      <w:proofErr w:type="gramEnd"/>
      <w:r w:rsidRPr="004A477C">
        <w:rPr>
          <w:rFonts w:ascii="Calibri" w:hAnsi="Calibri" w:cs="Calibri"/>
        </w:rPr>
        <w:t>. We raised the original variable to some power</w:t>
      </w:r>
    </w:p>
    <w:p w14:paraId="6FBAEF33" w14:textId="551CEA23" w:rsidR="002B14D8" w:rsidRPr="004A477C" w:rsidRDefault="002B14D8" w:rsidP="002B14D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A more general way of writing power transforms </w:t>
      </w:r>
      <w:proofErr w:type="gramStart"/>
      <w:r w:rsidRPr="004A477C">
        <w:rPr>
          <w:rFonts w:ascii="Calibri" w:hAnsi="Calibri" w:cs="Calibri"/>
        </w:rPr>
        <w:t>are</w:t>
      </w:r>
      <w:proofErr w:type="gramEnd"/>
      <w:r w:rsidRPr="004A477C">
        <w:rPr>
          <w:rFonts w:ascii="Calibri" w:hAnsi="Calibri" w:cs="Calibri"/>
        </w:rPr>
        <w:t xml:space="preserve"> </w:t>
      </w:r>
      <m:oMath>
        <m:sSup>
          <m:sSupPr>
            <m:ctrlPr>
              <w:rPr>
                <w:rFonts w:ascii="Cambria Math" w:hAnsi="Cambria Math" w:cs="Calibri"/>
                <w:i/>
              </w:rPr>
            </m:ctrlPr>
          </m:sSupPr>
          <m:e>
            <m:r>
              <w:rPr>
                <w:rFonts w:ascii="Cambria Math" w:hAnsi="Cambria Math" w:cs="Calibri"/>
              </w:rPr>
              <m:t>y</m:t>
            </m:r>
          </m:e>
          <m:sup>
            <m:r>
              <w:rPr>
                <w:rFonts w:ascii="Cambria Math" w:hAnsi="Cambria Math" w:cs="Calibri"/>
              </w:rPr>
              <m:t>λ</m:t>
            </m:r>
          </m:sup>
        </m:sSup>
      </m:oMath>
    </w:p>
    <w:p w14:paraId="706E258E" w14:textId="3C5AEC65" w:rsidR="002B14D8" w:rsidRPr="004A477C" w:rsidRDefault="002B14D8" w:rsidP="002B14D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Sometimes a power transform can be better at stabilizing the variance than a log transform – depends on the time series</w:t>
      </w:r>
    </w:p>
    <w:p w14:paraId="2FA7155E" w14:textId="62477949" w:rsidR="002B14D8" w:rsidRPr="004A477C" w:rsidRDefault="002B14D8" w:rsidP="002B14D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The Box Cox transform combines both a log transform and a power transform</w:t>
      </w:r>
    </w:p>
    <w:p w14:paraId="225C0CBE" w14:textId="627E9160" w:rsidR="002C5494" w:rsidRPr="004A477C" w:rsidRDefault="002C5494" w:rsidP="002C5494">
      <w:pPr>
        <w:pStyle w:val="ListParagraph"/>
        <w:numPr>
          <w:ilvl w:val="0"/>
          <w:numId w:val="9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Box Cox transform</w:t>
      </w:r>
    </w:p>
    <w:p w14:paraId="7502DBE8" w14:textId="33DAB78C" w:rsidR="002C5494" w:rsidRPr="004A477C" w:rsidRDefault="002C5494" w:rsidP="002C5494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Defined as:</w:t>
      </w:r>
    </w:p>
    <w:p w14:paraId="311DE179" w14:textId="02C8DD81" w:rsidR="002C5494" w:rsidRPr="004A477C" w:rsidRDefault="00000000" w:rsidP="002C5494">
      <w:pPr>
        <w:rPr>
          <w:rFonts w:ascii="Calibri" w:hAnsi="Calibri" w:cs="Calibri"/>
        </w:rPr>
      </w:pPr>
      <m:oMathPara>
        <m:oMath>
          <m:sSup>
            <m:sSupPr>
              <m:ctrlPr>
                <w:rPr>
                  <w:rFonts w:ascii="Cambria Math" w:hAnsi="Cambria Math" w:cs="Calibri"/>
                  <w:i/>
                </w:rPr>
              </m:ctrlPr>
            </m:sSupPr>
            <m:e>
              <m:r>
                <w:rPr>
                  <w:rFonts w:ascii="Cambria Math" w:hAnsi="Cambria Math" w:cs="Calibri"/>
                </w:rPr>
                <m:t>y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r>
                    <w:rPr>
                      <w:rFonts w:ascii="Cambria Math" w:hAnsi="Cambria Math" w:cs="Calibri"/>
                    </w:rPr>
                    <m:t>λ</m:t>
                  </m:r>
                </m:e>
              </m:d>
            </m:sup>
          </m:sSup>
          <m:r>
            <w:rPr>
              <w:rFonts w:ascii="Cambria Math" w:hAnsi="Cambria Math" w:cs="Calibri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Calibri"/>
                      <w:i/>
                    </w:rPr>
                  </m:ctrlPr>
                </m:sSupPr>
                <m:e>
                  <m:r>
                    <w:rPr>
                      <w:rFonts w:ascii="Cambria Math" w:hAnsi="Cambria Math" w:cs="Calibri"/>
                    </w:rPr>
                    <m:t>y</m:t>
                  </m:r>
                </m:e>
                <m:sup>
                  <m:r>
                    <w:rPr>
                      <w:rFonts w:ascii="Cambria Math" w:hAnsi="Cambria Math" w:cs="Calibri"/>
                    </w:rPr>
                    <m:t>λ</m:t>
                  </m:r>
                </m:sup>
              </m:sSup>
              <m:r>
                <w:rPr>
                  <w:rFonts w:ascii="Cambria Math" w:hAnsi="Cambria Math" w:cs="Calibri"/>
                </w:rPr>
                <m:t>-1</m:t>
              </m:r>
            </m:num>
            <m:den>
              <m:r>
                <w:rPr>
                  <w:rFonts w:ascii="Cambria Math" w:hAnsi="Cambria Math" w:cs="Calibri"/>
                </w:rPr>
                <m:t>λ</m:t>
              </m:r>
            </m:den>
          </m:f>
          <m:r>
            <w:rPr>
              <w:rFonts w:ascii="Cambria Math" w:hAnsi="Cambria Math" w:cs="Calibri"/>
            </w:rPr>
            <m:t>;    if λ≠0</m:t>
          </m:r>
          <m:r>
            <m:rPr>
              <m:sty m:val="p"/>
            </m:rPr>
            <w:rPr>
              <w:rFonts w:ascii="Cambria Math" w:hAnsi="Cambria Math" w:cs="Calibri"/>
            </w:rPr>
            <w:br/>
          </m:r>
        </m:oMath>
        <m:oMath>
          <m:r>
            <w:rPr>
              <w:rFonts w:ascii="Cambria Math" w:hAnsi="Cambria Math" w:cs="Calibri"/>
            </w:rPr>
            <m:t xml:space="preserve">         =</m:t>
          </m:r>
          <m:func>
            <m:funcPr>
              <m:ctrlPr>
                <w:rPr>
                  <w:rFonts w:ascii="Cambria Math" w:hAnsi="Cambria Math" w:cs="Calibri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libri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r>
                    <w:rPr>
                      <w:rFonts w:ascii="Cambria Math" w:hAnsi="Cambria Math" w:cs="Calibri"/>
                    </w:rPr>
                    <m:t>y</m:t>
                  </m:r>
                </m:e>
              </m:d>
            </m:e>
          </m:func>
          <m:r>
            <w:rPr>
              <w:rFonts w:ascii="Cambria Math" w:hAnsi="Cambria Math" w:cs="Calibri"/>
            </w:rPr>
            <m:t>;    if λ=0</m:t>
          </m:r>
        </m:oMath>
      </m:oMathPara>
    </w:p>
    <w:p w14:paraId="76A0CF8F" w14:textId="78CCA84A" w:rsidR="002C5494" w:rsidRPr="004A477C" w:rsidRDefault="002C5494" w:rsidP="002C5494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Different values of </w:t>
      </w:r>
      <m:oMath>
        <m:r>
          <w:rPr>
            <w:rFonts w:ascii="Cambria Math" w:hAnsi="Cambria Math" w:cs="Calibri"/>
          </w:rPr>
          <m:t>λ</m:t>
        </m:r>
      </m:oMath>
      <w:r w:rsidRPr="004A477C">
        <w:rPr>
          <w:rFonts w:ascii="Calibri" w:hAnsi="Calibri" w:cs="Calibri"/>
        </w:rPr>
        <w:t xml:space="preserve"> – different kinds of transform</w:t>
      </w:r>
    </w:p>
    <w:p w14:paraId="4B26CC73" w14:textId="7092B05E" w:rsidR="002C5494" w:rsidRPr="004A477C" w:rsidRDefault="002C5494" w:rsidP="002C5494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46850274" wp14:editId="3CFBFDA9">
            <wp:extent cx="2593726" cy="1149927"/>
            <wp:effectExtent l="0" t="0" r="0" b="0"/>
            <wp:docPr id="1995396286" name="Picture 1" descr="A table with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96286" name="Picture 1" descr="A table with mathematical equation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4508" cy="115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CA31" w14:textId="0237286F" w:rsidR="002C5494" w:rsidRPr="004A477C" w:rsidRDefault="007E665E" w:rsidP="007E665E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lastRenderedPageBreak/>
        <w:t xml:space="preserve">In practice, </w:t>
      </w:r>
      <m:oMath>
        <m:r>
          <w:rPr>
            <w:rFonts w:ascii="Cambria Math" w:hAnsi="Cambria Math" w:cs="Calibri"/>
          </w:rPr>
          <m:t>λ</m:t>
        </m:r>
      </m:oMath>
      <w:r w:rsidRPr="004A477C">
        <w:rPr>
          <w:rFonts w:ascii="Calibri" w:hAnsi="Calibri" w:cs="Calibri"/>
        </w:rPr>
        <w:t xml:space="preserve"> is typically set between -5 and 5</w:t>
      </w:r>
    </w:p>
    <w:p w14:paraId="1AFA8DA9" w14:textId="03D1A209" w:rsidR="007E665E" w:rsidRPr="004A477C" w:rsidRDefault="007E665E" w:rsidP="007E665E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y must be positive, if the data has any negative </w:t>
      </w:r>
      <w:proofErr w:type="gramStart"/>
      <w:r w:rsidRPr="004A477C">
        <w:rPr>
          <w:rFonts w:ascii="Calibri" w:hAnsi="Calibri" w:cs="Calibri"/>
        </w:rPr>
        <w:t>values</w:t>
      </w:r>
      <w:proofErr w:type="gramEnd"/>
      <w:r w:rsidRPr="004A477C">
        <w:rPr>
          <w:rFonts w:ascii="Calibri" w:hAnsi="Calibri" w:cs="Calibri"/>
        </w:rPr>
        <w:t xml:space="preserve"> then it can be transformed to be positive by adding a constant beforehand to the whole time series </w:t>
      </w:r>
    </w:p>
    <w:p w14:paraId="1793B798" w14:textId="77777777" w:rsidR="007E665E" w:rsidRPr="004A477C" w:rsidRDefault="007E665E" w:rsidP="007E665E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A good value of </w:t>
      </w:r>
      <m:oMath>
        <m:r>
          <w:rPr>
            <w:rFonts w:ascii="Cambria Math" w:hAnsi="Cambria Math" w:cs="Calibri"/>
          </w:rPr>
          <m:t>λ</m:t>
        </m:r>
      </m:oMath>
      <w:r w:rsidRPr="004A477C">
        <w:rPr>
          <w:rFonts w:ascii="Calibri" w:hAnsi="Calibri" w:cs="Calibri"/>
        </w:rPr>
        <w:t xml:space="preserve"> makes the variance the same size across the time series</w:t>
      </w:r>
    </w:p>
    <w:p w14:paraId="544A5673" w14:textId="77777777" w:rsidR="007E665E" w:rsidRPr="004A477C" w:rsidRDefault="007E665E" w:rsidP="007E665E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How do we pick a good value for </w:t>
      </w:r>
      <m:oMath>
        <m:r>
          <w:rPr>
            <w:rFonts w:ascii="Cambria Math" w:hAnsi="Cambria Math" w:cs="Calibri"/>
          </w:rPr>
          <m:t>λ</m:t>
        </m:r>
      </m:oMath>
      <w:r w:rsidRPr="004A477C">
        <w:rPr>
          <w:rFonts w:ascii="Calibri" w:hAnsi="Calibri" w:cs="Calibri"/>
        </w:rPr>
        <w:t>?</w:t>
      </w:r>
    </w:p>
    <w:p w14:paraId="53B997F9" w14:textId="77777777" w:rsidR="00101A94" w:rsidRPr="004A477C" w:rsidRDefault="00901E80" w:rsidP="00901E80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Try different values, plot the data and check visually that the variance is nearly constant</w:t>
      </w:r>
    </w:p>
    <w:p w14:paraId="046ACA4D" w14:textId="77777777" w:rsidR="00101A94" w:rsidRPr="004A477C" w:rsidRDefault="00101A94" w:rsidP="00101A94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58C7D1F8" wp14:editId="0CA39CDF">
            <wp:extent cx="2921155" cy="2750127"/>
            <wp:effectExtent l="0" t="0" r="0" b="0"/>
            <wp:docPr id="1729430315" name="Picture 1" descr="A graph of a pla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30315" name="Picture 1" descr="A graph of a plan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3821" cy="275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E563" w14:textId="77777777" w:rsidR="00101A94" w:rsidRPr="004A477C" w:rsidRDefault="00101A94" w:rsidP="00101A94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Use a method that automatically selects </w:t>
      </w:r>
      <m:oMath>
        <m:r>
          <w:rPr>
            <w:rFonts w:ascii="Cambria Math" w:hAnsi="Cambria Math" w:cs="Calibri"/>
          </w:rPr>
          <m:t>λ</m:t>
        </m:r>
      </m:oMath>
      <w:r w:rsidRPr="004A477C">
        <w:rPr>
          <w:rFonts w:ascii="Calibri" w:hAnsi="Calibri" w:cs="Calibri"/>
        </w:rPr>
        <w:t xml:space="preserve"> that optimizes on some criteria</w:t>
      </w:r>
    </w:p>
    <w:p w14:paraId="27084331" w14:textId="77777777" w:rsidR="00101A94" w:rsidRPr="004A477C" w:rsidRDefault="00101A94" w:rsidP="00101A94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Maximum likelihood (MLE) – pick </w:t>
      </w:r>
      <m:oMath>
        <m:r>
          <w:rPr>
            <w:rFonts w:ascii="Cambria Math" w:hAnsi="Cambria Math" w:cs="Calibri"/>
          </w:rPr>
          <m:t>λ</m:t>
        </m:r>
      </m:oMath>
      <w:r w:rsidRPr="004A477C">
        <w:rPr>
          <w:rFonts w:ascii="Calibri" w:hAnsi="Calibri" w:cs="Calibri"/>
        </w:rPr>
        <w:t xml:space="preserve"> that makes transformed data look the most normally distributed</w:t>
      </w:r>
    </w:p>
    <w:p w14:paraId="7FB651CA" w14:textId="77777777" w:rsidR="002157D4" w:rsidRPr="004A477C" w:rsidRDefault="00101A94" w:rsidP="00101A94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Guerro: Picks </w:t>
      </w:r>
      <m:oMath>
        <m:r>
          <w:rPr>
            <w:rFonts w:ascii="Cambria Math" w:hAnsi="Cambria Math" w:cs="Calibri"/>
          </w:rPr>
          <m:t>λ</m:t>
        </m:r>
      </m:oMath>
      <w:r w:rsidRPr="004A477C">
        <w:rPr>
          <w:rFonts w:ascii="Calibri" w:hAnsi="Calibri" w:cs="Calibri"/>
        </w:rPr>
        <w:t xml:space="preserve"> that tries to make the variance constant across the time series </w:t>
      </w:r>
    </w:p>
    <w:p w14:paraId="7E54AD64" w14:textId="77777777" w:rsidR="00F20BC4" w:rsidRPr="004A477C" w:rsidRDefault="002157D4" w:rsidP="002157D4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4BE24441" wp14:editId="7FFF6716">
            <wp:extent cx="2895600" cy="2542309"/>
            <wp:effectExtent l="0" t="0" r="0" b="0"/>
            <wp:docPr id="2086397416" name="Picture 1" descr="A graph of a graph of a metho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97416" name="Picture 1" descr="A graph of a graph of a method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8556" cy="254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79C3" w14:textId="77777777" w:rsidR="00F20BC4" w:rsidRPr="004A477C" w:rsidRDefault="00F20BC4" w:rsidP="00F20BC4">
      <w:pPr>
        <w:pStyle w:val="ListParagraph"/>
        <w:numPr>
          <w:ilvl w:val="0"/>
          <w:numId w:val="9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lastRenderedPageBreak/>
        <w:t xml:space="preserve">Box Cox implementation in </w:t>
      </w:r>
      <w:proofErr w:type="spellStart"/>
      <w:r w:rsidRPr="004A477C">
        <w:rPr>
          <w:rFonts w:ascii="Calibri" w:hAnsi="Calibri" w:cs="Calibri"/>
        </w:rPr>
        <w:t>Scipy</w:t>
      </w:r>
      <w:proofErr w:type="spellEnd"/>
    </w:p>
    <w:p w14:paraId="7AAADD95" w14:textId="77777777" w:rsidR="0048214C" w:rsidRPr="004A477C" w:rsidRDefault="00F20BC4" w:rsidP="00F20BC4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0B8FE142" wp14:editId="1C7C586B">
            <wp:extent cx="5264727" cy="2157638"/>
            <wp:effectExtent l="0" t="0" r="0" b="0"/>
            <wp:docPr id="15286190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19072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061" cy="216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8C04" w14:textId="6C570BDE" w:rsidR="0048214C" w:rsidRPr="004A477C" w:rsidRDefault="0048214C" w:rsidP="0048214C">
      <w:pPr>
        <w:pStyle w:val="ListParagraph"/>
        <w:numPr>
          <w:ilvl w:val="0"/>
          <w:numId w:val="9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Box Cox implementation in </w:t>
      </w:r>
      <w:proofErr w:type="spellStart"/>
      <w:r w:rsidRPr="004A477C">
        <w:rPr>
          <w:rFonts w:ascii="Calibri" w:hAnsi="Calibri" w:cs="Calibri"/>
        </w:rPr>
        <w:t>sktime</w:t>
      </w:r>
      <w:proofErr w:type="spellEnd"/>
      <w:r w:rsidR="000A1FBC" w:rsidRPr="004A477C">
        <w:rPr>
          <w:rFonts w:ascii="Calibri" w:hAnsi="Calibri" w:cs="Calibri"/>
        </w:rPr>
        <w:t xml:space="preserve"> – can specify method as </w:t>
      </w:r>
      <w:r w:rsidR="008055E1" w:rsidRPr="004A477C">
        <w:rPr>
          <w:rFonts w:ascii="Calibri" w:hAnsi="Calibri" w:cs="Calibri"/>
        </w:rPr>
        <w:t>Guerrero</w:t>
      </w:r>
      <w:r w:rsidR="000A1FBC" w:rsidRPr="004A477C">
        <w:rPr>
          <w:rFonts w:ascii="Calibri" w:hAnsi="Calibri" w:cs="Calibri"/>
        </w:rPr>
        <w:t xml:space="preserve"> and seasonal period</w:t>
      </w:r>
    </w:p>
    <w:p w14:paraId="289E8BC5" w14:textId="77777777" w:rsidR="000A1FBC" w:rsidRPr="004A477C" w:rsidRDefault="0048214C" w:rsidP="0048214C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7762E6A7" wp14:editId="4CE01079">
            <wp:extent cx="5227883" cy="2043678"/>
            <wp:effectExtent l="0" t="0" r="0" b="0"/>
            <wp:docPr id="333772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7212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5247" cy="205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F0B9" w14:textId="3E15C901" w:rsidR="000A1FBC" w:rsidRPr="004A477C" w:rsidRDefault="000A1FBC" w:rsidP="000A1FBC">
      <w:pPr>
        <w:pStyle w:val="ListParagraph"/>
        <w:numPr>
          <w:ilvl w:val="0"/>
          <w:numId w:val="9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Summary</w:t>
      </w:r>
    </w:p>
    <w:p w14:paraId="3E307823" w14:textId="6396A834" w:rsidR="000A1FBC" w:rsidRPr="004A477C" w:rsidRDefault="000A1FBC" w:rsidP="000A1FB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Forecasting and decomposition methods some</w:t>
      </w:r>
      <w:r w:rsidR="00536C35" w:rsidRPr="004A477C">
        <w:rPr>
          <w:rFonts w:ascii="Calibri" w:hAnsi="Calibri" w:cs="Calibri"/>
        </w:rPr>
        <w:t>times</w:t>
      </w:r>
      <w:r w:rsidRPr="004A477C">
        <w:rPr>
          <w:rFonts w:ascii="Calibri" w:hAnsi="Calibri" w:cs="Calibri"/>
        </w:rPr>
        <w:t xml:space="preserve"> work better if the variance is stable across the whole time series</w:t>
      </w:r>
    </w:p>
    <w:p w14:paraId="321BCD0B" w14:textId="77777777" w:rsidR="000A1FBC" w:rsidRPr="004A477C" w:rsidRDefault="000A1FBC" w:rsidP="000A1FB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Log and power transforms can help stabilize the variance across the time series</w:t>
      </w:r>
    </w:p>
    <w:p w14:paraId="4B67E717" w14:textId="77777777" w:rsidR="000A1FBC" w:rsidRPr="004A477C" w:rsidRDefault="000A1FBC" w:rsidP="000A1FB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A Box Cox transform combines the log and power transform into a single method with a parameter </w:t>
      </w:r>
      <m:oMath>
        <m:r>
          <w:rPr>
            <w:rFonts w:ascii="Cambria Math" w:hAnsi="Cambria Math" w:cs="Calibri"/>
          </w:rPr>
          <m:t>λ</m:t>
        </m:r>
      </m:oMath>
    </w:p>
    <w:p w14:paraId="2338B719" w14:textId="77777777" w:rsidR="000A1FBC" w:rsidRPr="004A477C" w:rsidRDefault="000A1FBC" w:rsidP="000A1FB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The best </w:t>
      </w:r>
      <m:oMath>
        <m:r>
          <w:rPr>
            <w:rFonts w:ascii="Cambria Math" w:hAnsi="Cambria Math" w:cs="Calibri"/>
          </w:rPr>
          <m:t>λ</m:t>
        </m:r>
      </m:oMath>
      <w:r w:rsidRPr="004A477C">
        <w:rPr>
          <w:rFonts w:ascii="Calibri" w:hAnsi="Calibri" w:cs="Calibri"/>
        </w:rPr>
        <w:t xml:space="preserve"> is the one that makes the variance stable across the time series</w:t>
      </w:r>
    </w:p>
    <w:p w14:paraId="28E1C32C" w14:textId="3AC34711" w:rsidR="007E665E" w:rsidRPr="004A477C" w:rsidRDefault="000A1FBC" w:rsidP="000A1FB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Multiple methods exist to automatically select the best </w:t>
      </w:r>
      <m:oMath>
        <m:r>
          <w:rPr>
            <w:rFonts w:ascii="Cambria Math" w:hAnsi="Cambria Math" w:cs="Calibri"/>
          </w:rPr>
          <m:t>λ</m:t>
        </m:r>
      </m:oMath>
      <w:r w:rsidRPr="004A477C">
        <w:rPr>
          <w:rFonts w:ascii="Calibri" w:hAnsi="Calibri" w:cs="Calibri"/>
        </w:rPr>
        <w:t xml:space="preserve">. However, they don’t always </w:t>
      </w:r>
      <w:proofErr w:type="gramStart"/>
      <w:r w:rsidRPr="004A477C">
        <w:rPr>
          <w:rFonts w:ascii="Calibri" w:hAnsi="Calibri" w:cs="Calibri"/>
        </w:rPr>
        <w:t>agree</w:t>
      </w:r>
      <w:proofErr w:type="gramEnd"/>
      <w:r w:rsidRPr="004A477C">
        <w:rPr>
          <w:rFonts w:ascii="Calibri" w:hAnsi="Calibri" w:cs="Calibri"/>
        </w:rPr>
        <w:t xml:space="preserve"> and manual sense checking is advised</w:t>
      </w:r>
      <w:r w:rsidR="007E665E" w:rsidRPr="004A477C">
        <w:rPr>
          <w:rFonts w:ascii="Calibri" w:hAnsi="Calibri" w:cs="Calibri"/>
        </w:rPr>
        <w:t xml:space="preserve">  </w:t>
      </w:r>
    </w:p>
    <w:p w14:paraId="0C79A71D" w14:textId="3C5DABD4" w:rsidR="00B00E7A" w:rsidRPr="004A477C" w:rsidRDefault="00B00E7A" w:rsidP="00B00E7A">
      <w:pPr>
        <w:pStyle w:val="Heading1"/>
        <w:rPr>
          <w:rFonts w:ascii="Calibri" w:hAnsi="Calibri" w:cs="Calibri"/>
        </w:rPr>
      </w:pPr>
      <w:r w:rsidRPr="004A477C">
        <w:rPr>
          <w:rFonts w:ascii="Calibri" w:hAnsi="Calibri" w:cs="Calibri"/>
        </w:rPr>
        <w:t>Box Cox transform: Guerrero method</w:t>
      </w:r>
    </w:p>
    <w:p w14:paraId="39D2810D" w14:textId="0FF442A7" w:rsidR="00B00E7A" w:rsidRPr="004A477C" w:rsidRDefault="00B00E7A" w:rsidP="00B00E7A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Box Cox recap</w:t>
      </w:r>
    </w:p>
    <w:p w14:paraId="29B40ED3" w14:textId="4F3F591D" w:rsidR="00B00E7A" w:rsidRPr="004A477C" w:rsidRDefault="00FB4594" w:rsidP="00FB4594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lastRenderedPageBreak/>
        <w:t>Coefficient of variation</w:t>
      </w:r>
    </w:p>
    <w:p w14:paraId="615249E4" w14:textId="20FA051A" w:rsidR="00FB4594" w:rsidRPr="004A477C" w:rsidRDefault="00FB4594" w:rsidP="00FB4594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The </w:t>
      </w:r>
      <w:proofErr w:type="spellStart"/>
      <w:r w:rsidRPr="004A477C">
        <w:rPr>
          <w:rFonts w:ascii="Calibri" w:hAnsi="Calibri" w:cs="Calibri"/>
        </w:rPr>
        <w:t>coef</w:t>
      </w:r>
      <w:proofErr w:type="spellEnd"/>
      <w:r w:rsidRPr="004A477C">
        <w:rPr>
          <w:rFonts w:ascii="Calibri" w:hAnsi="Calibri" w:cs="Calibri"/>
        </w:rPr>
        <w:t xml:space="preserve"> of variation is a </w:t>
      </w:r>
      <w:r w:rsidRPr="004A477C">
        <w:rPr>
          <w:rFonts w:ascii="Calibri" w:hAnsi="Calibri" w:cs="Calibri"/>
          <w:b/>
          <w:bCs/>
        </w:rPr>
        <w:t>scaled measure of variability</w:t>
      </w:r>
      <w:r w:rsidRPr="004A477C">
        <w:rPr>
          <w:rFonts w:ascii="Calibri" w:hAnsi="Calibri" w:cs="Calibri"/>
        </w:rPr>
        <w:t xml:space="preserve"> of a dataset</w:t>
      </w:r>
    </w:p>
    <w:p w14:paraId="211045E2" w14:textId="3515A961" w:rsidR="00FB4594" w:rsidRPr="004A477C" w:rsidRDefault="00FB4594" w:rsidP="00FB4594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proofErr w:type="spellStart"/>
      <w:r w:rsidRPr="004A477C">
        <w:rPr>
          <w:rFonts w:ascii="Calibri" w:hAnsi="Calibri" w:cs="Calibri"/>
        </w:rPr>
        <w:t>Coef</w:t>
      </w:r>
      <w:proofErr w:type="spellEnd"/>
      <w:r w:rsidRPr="004A477C">
        <w:rPr>
          <w:rFonts w:ascii="Calibri" w:hAnsi="Calibri" w:cs="Calibri"/>
        </w:rPr>
        <w:t xml:space="preserve"> of variation:</w:t>
      </w:r>
    </w:p>
    <w:p w14:paraId="484A6FA0" w14:textId="6136B1EA" w:rsidR="00FB4594" w:rsidRPr="004A477C" w:rsidRDefault="00000000" w:rsidP="00CB14BE">
      <w:pPr>
        <w:ind w:left="720"/>
        <w:rPr>
          <w:rFonts w:ascii="Calibri" w:hAnsi="Calibri" w:cs="Calibri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C</m:t>
              </m:r>
            </m:e>
            <m:sub>
              <m:r>
                <w:rPr>
                  <w:rFonts w:ascii="Cambria Math" w:hAnsi="Cambria Math" w:cs="Calibri"/>
                </w:rPr>
                <m:t>V</m:t>
              </m:r>
            </m:sub>
          </m:sSub>
          <m:r>
            <w:rPr>
              <w:rFonts w:ascii="Cambria Math" w:hAnsi="Cambria Math" w:cs="Calibri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</w:rPr>
              </m:ctrlPr>
            </m:fPr>
            <m:num>
              <m:r>
                <w:rPr>
                  <w:rFonts w:ascii="Cambria Math" w:hAnsi="Cambria Math" w:cs="Calibri"/>
                </w:rPr>
                <m:t>standard deviation</m:t>
              </m:r>
            </m:num>
            <m:den>
              <m:r>
                <w:rPr>
                  <w:rFonts w:ascii="Cambria Math" w:hAnsi="Cambria Math" w:cs="Calibri"/>
                </w:rPr>
                <m:t>mean</m:t>
              </m:r>
            </m:den>
          </m:f>
          <m:r>
            <w:rPr>
              <w:rFonts w:ascii="Cambria Math" w:hAnsi="Cambria Math" w:cs="Calibri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</w:rPr>
              </m:ctrlPr>
            </m:fPr>
            <m:num>
              <m:r>
                <w:rPr>
                  <w:rFonts w:ascii="Cambria Math" w:hAnsi="Cambria Math" w:cs="Calibri"/>
                </w:rPr>
                <m:t>σ</m:t>
              </m:r>
            </m:num>
            <m:den>
              <m:r>
                <w:rPr>
                  <w:rFonts w:ascii="Cambria Math" w:hAnsi="Cambria Math" w:cs="Calibri"/>
                </w:rPr>
                <m:t>μ</m:t>
              </m:r>
            </m:den>
          </m:f>
        </m:oMath>
      </m:oMathPara>
    </w:p>
    <w:p w14:paraId="5F592A30" w14:textId="64E68125" w:rsidR="00CB14BE" w:rsidRPr="004A477C" w:rsidRDefault="00CB14BE" w:rsidP="00CB14BE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Allows us to </w:t>
      </w:r>
      <w:r w:rsidRPr="004A477C">
        <w:rPr>
          <w:rFonts w:ascii="Calibri" w:hAnsi="Calibri" w:cs="Calibri"/>
          <w:b/>
          <w:bCs/>
        </w:rPr>
        <w:t>compare the variability across datasets</w:t>
      </w:r>
      <w:r w:rsidRPr="004A477C">
        <w:rPr>
          <w:rFonts w:ascii="Calibri" w:hAnsi="Calibri" w:cs="Calibri"/>
        </w:rPr>
        <w:t xml:space="preserve"> on different scales</w:t>
      </w:r>
    </w:p>
    <w:p w14:paraId="522A6840" w14:textId="12F0E385" w:rsidR="00CB14BE" w:rsidRPr="004A477C" w:rsidRDefault="000C0FF4" w:rsidP="000C0FF4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E.g.,</w:t>
      </w:r>
    </w:p>
    <w:p w14:paraId="635FA180" w14:textId="4B26258A" w:rsidR="000C0FF4" w:rsidRPr="004A477C" w:rsidRDefault="000C0FF4" w:rsidP="000C0FF4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117B0078" wp14:editId="0B7A3A73">
            <wp:extent cx="3086367" cy="1714649"/>
            <wp:effectExtent l="0" t="0" r="0" b="0"/>
            <wp:docPr id="2068778931" name="Picture 1" descr="A table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78931" name="Picture 1" descr="A table with numbers and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E1E1" w14:textId="1A761511" w:rsidR="000C0FF4" w:rsidRPr="004A477C" w:rsidRDefault="000C0FF4" w:rsidP="000C0FF4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Guerrero method</w:t>
      </w:r>
    </w:p>
    <w:p w14:paraId="54749EFE" w14:textId="043EB546" w:rsidR="000C0FF4" w:rsidRPr="004A477C" w:rsidRDefault="000C0FF4" w:rsidP="000C0FF4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Original paper: “Time-series analysis supported by Power Transformations”</w:t>
      </w:r>
    </w:p>
    <w:p w14:paraId="0F8DA379" w14:textId="66D559A1" w:rsidR="000C0FF4" w:rsidRPr="004A477C" w:rsidRDefault="000C0FF4" w:rsidP="000C0FF4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We want to pick </w:t>
      </w:r>
      <m:oMath>
        <m:r>
          <w:rPr>
            <w:rFonts w:ascii="Cambria Math" w:hAnsi="Cambria Math" w:cs="Calibri"/>
          </w:rPr>
          <m:t>λ</m:t>
        </m:r>
      </m:oMath>
      <w:r w:rsidRPr="004A477C">
        <w:rPr>
          <w:rFonts w:ascii="Calibri" w:hAnsi="Calibri" w:cs="Calibri"/>
        </w:rPr>
        <w:t xml:space="preserve"> so that the variance of </w:t>
      </w:r>
      <m:oMath>
        <m:sSubSup>
          <m:sSubSupPr>
            <m:ctrlPr>
              <w:rPr>
                <w:rFonts w:ascii="Cambria Math" w:hAnsi="Cambria Math" w:cs="Calibri"/>
                <w:i/>
              </w:rPr>
            </m:ctrlPr>
          </m:sSubSupPr>
          <m:e>
            <m:r>
              <w:rPr>
                <w:rFonts w:ascii="Cambria Math" w:hAnsi="Cambria Math" w:cs="Calibri"/>
              </w:rPr>
              <m:t>y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  <m:sup>
            <m:d>
              <m:dPr>
                <m:ctrlPr>
                  <w:rPr>
                    <w:rFonts w:ascii="Cambria Math" w:hAnsi="Cambria Math" w:cs="Calibri"/>
                    <w:i/>
                  </w:rPr>
                </m:ctrlPr>
              </m:dPr>
              <m:e>
                <m:r>
                  <w:rPr>
                    <w:rFonts w:ascii="Cambria Math" w:hAnsi="Cambria Math" w:cs="Calibri"/>
                  </w:rPr>
                  <m:t>λ</m:t>
                </m:r>
              </m:e>
            </m:d>
          </m:sup>
        </m:sSubSup>
      </m:oMath>
      <w:r w:rsidRPr="004A477C">
        <w:rPr>
          <w:rFonts w:ascii="Calibri" w:hAnsi="Calibri" w:cs="Calibri"/>
        </w:rPr>
        <w:t xml:space="preserve"> is constant </w:t>
      </w:r>
    </w:p>
    <w:p w14:paraId="50D324F0" w14:textId="4E9329CE" w:rsidR="000C0FF4" w:rsidRPr="004A477C" w:rsidRDefault="000C0FF4" w:rsidP="000C0FF4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Guerrero showed that this requirement implies that:</w:t>
      </w:r>
    </w:p>
    <w:p w14:paraId="650C08D0" w14:textId="03DC0D13" w:rsidR="000C0FF4" w:rsidRPr="004A477C" w:rsidRDefault="00000000" w:rsidP="000C0FF4">
      <w:pPr>
        <w:pStyle w:val="ListParagraph"/>
        <w:ind w:left="1080"/>
        <w:rPr>
          <w:rFonts w:ascii="Calibri" w:hAnsi="Calibri" w:cs="Calibri"/>
        </w:rPr>
      </w:pPr>
      <m:oMathPara>
        <m:oMath>
          <m:f>
            <m:fPr>
              <m:ctrlPr>
                <w:rPr>
                  <w:rFonts w:ascii="Cambria Math" w:hAnsi="Cambria Math" w:cs="Calibri"/>
                  <w:i/>
                </w:rPr>
              </m:ctrlPr>
            </m:fPr>
            <m:num>
              <m:r>
                <w:rPr>
                  <w:rFonts w:ascii="Cambria Math" w:hAnsi="Cambria Math" w:cs="Calibri"/>
                </w:rPr>
                <m:t>σ[</m:t>
              </m:r>
              <m:sSub>
                <m:sSubPr>
                  <m:ctrlPr>
                    <w:rPr>
                      <w:rFonts w:ascii="Cambria Math" w:hAnsi="Cambria Math" w:cs="Calibri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libri"/>
                    </w:rPr>
                    <m:t>y</m:t>
                  </m:r>
                </m:e>
                <m:sub>
                  <m:r>
                    <w:rPr>
                      <w:rFonts w:ascii="Cambria Math" w:hAnsi="Cambria Math" w:cs="Calibri"/>
                    </w:rPr>
                    <m:t>t</m:t>
                  </m:r>
                </m:sub>
              </m:sSub>
              <m:r>
                <w:rPr>
                  <w:rFonts w:ascii="Cambria Math" w:hAnsi="Cambria Math" w:cs="Calibri"/>
                </w:rPr>
                <m:t>]</m:t>
              </m:r>
            </m:num>
            <m:den>
              <m:r>
                <w:rPr>
                  <w:rFonts w:ascii="Cambria Math" w:hAnsi="Cambria Math" w:cs="Calibri"/>
                </w:rPr>
                <m:t>E</m:t>
              </m:r>
              <m:sSup>
                <m:sSupPr>
                  <m:ctrlPr>
                    <w:rPr>
                      <w:rFonts w:ascii="Cambria Math" w:hAnsi="Cambria Math" w:cs="Calibri"/>
                      <w:i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</w:rPr>
                            <m:t>t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Calibri"/>
                    </w:rPr>
                    <m:t>1-λ</m:t>
                  </m:r>
                </m:sup>
              </m:sSup>
            </m:den>
          </m:f>
          <m:r>
            <w:rPr>
              <w:rFonts w:ascii="Cambria Math" w:hAnsi="Cambria Math" w:cs="Calibri"/>
            </w:rPr>
            <m:t>=constant for all time steps t</m:t>
          </m:r>
        </m:oMath>
      </m:oMathPara>
    </w:p>
    <w:p w14:paraId="78664266" w14:textId="19D015B5" w:rsidR="000C0FF4" w:rsidRPr="004A477C" w:rsidRDefault="00924CB4" w:rsidP="00924CB4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Try a range of </w:t>
      </w:r>
      <m:oMath>
        <m:r>
          <w:rPr>
            <w:rFonts w:ascii="Cambria Math" w:hAnsi="Cambria Math" w:cs="Calibri"/>
          </w:rPr>
          <m:t>λ</m:t>
        </m:r>
      </m:oMath>
      <w:r w:rsidRPr="004A477C">
        <w:rPr>
          <w:rFonts w:ascii="Calibri" w:hAnsi="Calibri" w:cs="Calibri"/>
        </w:rPr>
        <w:t xml:space="preserve"> and check for which value </w:t>
      </w:r>
      <m:oMath>
        <m:f>
          <m:fPr>
            <m:ctrlPr>
              <w:rPr>
                <w:rFonts w:ascii="Cambria Math" w:hAnsi="Cambria Math" w:cs="Calibri"/>
                <w:i/>
              </w:rPr>
            </m:ctrlPr>
          </m:fPr>
          <m:num>
            <m:r>
              <w:rPr>
                <w:rFonts w:ascii="Cambria Math" w:hAnsi="Cambria Math" w:cs="Calibri"/>
              </w:rPr>
              <m:t>σ[</m:t>
            </m:r>
            <m:sSub>
              <m:sSubPr>
                <m:ctrlPr>
                  <w:rPr>
                    <w:rFonts w:ascii="Cambria Math" w:hAnsi="Cambria Math" w:cs="Calibri"/>
                    <w:i/>
                  </w:rPr>
                </m:ctrlPr>
              </m:sSubPr>
              <m:e>
                <m:r>
                  <w:rPr>
                    <w:rFonts w:ascii="Cambria Math" w:hAnsi="Cambria Math" w:cs="Calibri"/>
                  </w:rPr>
                  <m:t>y</m:t>
                </m:r>
              </m:e>
              <m:sub>
                <m:r>
                  <w:rPr>
                    <w:rFonts w:ascii="Cambria Math" w:hAnsi="Cambria Math" w:cs="Calibri"/>
                  </w:rPr>
                  <m:t>t</m:t>
                </m:r>
              </m:sub>
            </m:sSub>
            <m:r>
              <w:rPr>
                <w:rFonts w:ascii="Cambria Math" w:hAnsi="Cambria Math" w:cs="Calibri"/>
              </w:rPr>
              <m:t>]</m:t>
            </m:r>
          </m:num>
          <m:den>
            <m:r>
              <w:rPr>
                <w:rFonts w:ascii="Cambria Math" w:hAnsi="Cambria Math" w:cs="Calibri"/>
              </w:rPr>
              <m:t>E</m:t>
            </m:r>
            <m:sSup>
              <m:sSupPr>
                <m:ctrlPr>
                  <w:rPr>
                    <w:rFonts w:ascii="Cambria Math" w:hAnsi="Cambria Math" w:cs="Calibri"/>
                    <w:i/>
                  </w:rPr>
                </m:ctrlPr>
              </m:sSupPr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</w:rPr>
                          <m:t>t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 w:cs="Calibri"/>
                  </w:rPr>
                  <m:t>1-λ</m:t>
                </m:r>
              </m:sup>
            </m:sSup>
          </m:den>
        </m:f>
      </m:oMath>
      <w:r w:rsidRPr="004A477C">
        <w:rPr>
          <w:rFonts w:ascii="Calibri" w:hAnsi="Calibri" w:cs="Calibri"/>
        </w:rPr>
        <w:t xml:space="preserve"> is the most constant over time</w:t>
      </w:r>
    </w:p>
    <w:p w14:paraId="73F12860" w14:textId="38FAF489" w:rsidR="00924CB4" w:rsidRPr="004A477C" w:rsidRDefault="00924CB4" w:rsidP="00924CB4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In practice, we have one observation at each t. How do we calculate </w:t>
      </w:r>
      <m:oMath>
        <m:r>
          <w:rPr>
            <w:rFonts w:ascii="Cambria Math" w:hAnsi="Cambria Math" w:cs="Calibri"/>
          </w:rPr>
          <m:t>σ</m:t>
        </m:r>
        <m:d>
          <m:dPr>
            <m:begChr m:val="["/>
            <m:endChr m:val="]"/>
            <m:ctrlPr>
              <w:rPr>
                <w:rFonts w:ascii="Cambria Math" w:hAnsi="Cambria Math" w:cs="Calibr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</w:rPr>
                </m:ctrlPr>
              </m:sSubPr>
              <m:e>
                <m:r>
                  <w:rPr>
                    <w:rFonts w:ascii="Cambria Math" w:hAnsi="Cambria Math" w:cs="Calibri"/>
                  </w:rPr>
                  <m:t>y</m:t>
                </m:r>
              </m:e>
              <m:sub>
                <m:r>
                  <w:rPr>
                    <w:rFonts w:ascii="Cambria Math" w:hAnsi="Cambria Math" w:cs="Calibri"/>
                  </w:rPr>
                  <m:t>t</m:t>
                </m:r>
              </m:sub>
            </m:sSub>
          </m:e>
        </m:d>
        <m:r>
          <w:rPr>
            <w:rFonts w:ascii="Cambria Math" w:hAnsi="Cambria Math" w:cs="Calibri"/>
          </w:rPr>
          <m:t xml:space="preserve"> and E[</m:t>
        </m:r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y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  <m:r>
          <w:rPr>
            <w:rFonts w:ascii="Cambria Math" w:hAnsi="Cambria Math" w:cs="Calibri"/>
          </w:rPr>
          <m:t>]</m:t>
        </m:r>
      </m:oMath>
      <w:r w:rsidRPr="004A477C">
        <w:rPr>
          <w:rFonts w:ascii="Calibri" w:hAnsi="Calibri" w:cs="Calibri"/>
        </w:rPr>
        <w:t>?</w:t>
      </w:r>
    </w:p>
    <w:p w14:paraId="7B8A0FD0" w14:textId="3AD85C3B" w:rsidR="00924CB4" w:rsidRPr="004A477C" w:rsidRDefault="00924CB4" w:rsidP="00924CB4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Calculate at intervals!</w:t>
      </w:r>
    </w:p>
    <w:p w14:paraId="3A9B3FAD" w14:textId="7B81C52C" w:rsidR="00924CB4" w:rsidRPr="004A477C" w:rsidRDefault="00924CB4" w:rsidP="00924CB4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Split the time series into H evenly sized buckets (subseries), labeled by h</w:t>
      </w:r>
    </w:p>
    <w:p w14:paraId="1C140864" w14:textId="33642099" w:rsidR="00924CB4" w:rsidRPr="004A477C" w:rsidRDefault="00924CB4" w:rsidP="00924CB4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Compute mean and standard deviation within each subseries</w:t>
      </w:r>
    </w:p>
    <w:p w14:paraId="6C1CE951" w14:textId="4B88D648" w:rsidR="00924CB4" w:rsidRPr="004A477C" w:rsidRDefault="00924CB4" w:rsidP="00924CB4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Compute </w:t>
      </w:r>
      <m:oMath>
        <m:f>
          <m:fPr>
            <m:ctrlPr>
              <w:rPr>
                <w:rFonts w:ascii="Cambria Math" w:hAnsi="Cambria Math" w:cs="Calibri"/>
                <w:i/>
              </w:rPr>
            </m:ctrlPr>
          </m:fPr>
          <m:num>
            <m:r>
              <w:rPr>
                <w:rFonts w:ascii="Cambria Math" w:hAnsi="Cambria Math" w:cs="Calibri"/>
              </w:rPr>
              <m:t>σ[</m:t>
            </m:r>
            <m:sSub>
              <m:sSubPr>
                <m:ctrlPr>
                  <w:rPr>
                    <w:rFonts w:ascii="Cambria Math" w:hAnsi="Cambria Math" w:cs="Calibri"/>
                    <w:i/>
                  </w:rPr>
                </m:ctrlPr>
              </m:sSubPr>
              <m:e>
                <m:r>
                  <w:rPr>
                    <w:rFonts w:ascii="Cambria Math" w:hAnsi="Cambria Math" w:cs="Calibri"/>
                  </w:rPr>
                  <m:t>y</m:t>
                </m:r>
              </m:e>
              <m:sub>
                <m:r>
                  <w:rPr>
                    <w:rFonts w:ascii="Cambria Math" w:hAnsi="Cambria Math" w:cs="Calibri"/>
                  </w:rPr>
                  <m:t>t</m:t>
                </m:r>
              </m:sub>
            </m:sSub>
            <m:r>
              <w:rPr>
                <w:rFonts w:ascii="Cambria Math" w:hAnsi="Cambria Math" w:cs="Calibri"/>
              </w:rPr>
              <m:t>]</m:t>
            </m:r>
          </m:num>
          <m:den>
            <m:r>
              <w:rPr>
                <w:rFonts w:ascii="Cambria Math" w:hAnsi="Cambria Math" w:cs="Calibri"/>
              </w:rPr>
              <m:t>E</m:t>
            </m:r>
            <m:sSup>
              <m:sSupPr>
                <m:ctrlPr>
                  <w:rPr>
                    <w:rFonts w:ascii="Cambria Math" w:hAnsi="Cambria Math" w:cs="Calibri"/>
                    <w:i/>
                  </w:rPr>
                </m:ctrlPr>
              </m:sSupPr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</w:rPr>
                          <m:t>t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 w:cs="Calibri"/>
                  </w:rPr>
                  <m:t>1-λ</m:t>
                </m:r>
              </m:sup>
            </m:sSup>
          </m:den>
        </m:f>
        <m:r>
          <w:rPr>
            <w:rFonts w:ascii="Cambria Math" w:hAnsi="Cambria Math" w:cs="Calibri"/>
          </w:rPr>
          <m:t>=</m:t>
        </m:r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S</m:t>
            </m:r>
          </m:e>
          <m:sub>
            <m:r>
              <w:rPr>
                <w:rFonts w:ascii="Cambria Math" w:hAnsi="Cambria Math" w:cs="Calibri"/>
              </w:rPr>
              <m:t>h</m:t>
            </m:r>
          </m:sub>
        </m:sSub>
        <m:r>
          <w:rPr>
            <w:rFonts w:ascii="Cambria Math" w:hAnsi="Cambria Math" w:cs="Calibri"/>
          </w:rPr>
          <m:t>(λ)</m:t>
        </m:r>
      </m:oMath>
      <w:r w:rsidRPr="004A477C">
        <w:rPr>
          <w:rFonts w:ascii="Calibri" w:hAnsi="Calibri" w:cs="Calibri"/>
        </w:rPr>
        <w:t xml:space="preserve"> for each subseries</w:t>
      </w:r>
    </w:p>
    <w:p w14:paraId="5043C91A" w14:textId="77777777" w:rsidR="00924CB4" w:rsidRPr="004A477C" w:rsidRDefault="00924CB4" w:rsidP="00924CB4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How do we measure how constant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S</m:t>
            </m:r>
          </m:e>
          <m:sub>
            <m:r>
              <w:rPr>
                <w:rFonts w:ascii="Cambria Math" w:hAnsi="Cambria Math" w:cs="Calibri"/>
              </w:rPr>
              <m:t>h</m:t>
            </m:r>
          </m:sub>
        </m:sSub>
        <m:r>
          <w:rPr>
            <w:rFonts w:ascii="Cambria Math" w:hAnsi="Cambria Math" w:cs="Calibri"/>
          </w:rPr>
          <m:t>(λ)</m:t>
        </m:r>
      </m:oMath>
      <w:r w:rsidRPr="004A477C">
        <w:rPr>
          <w:rFonts w:ascii="Calibri" w:hAnsi="Calibri" w:cs="Calibri"/>
        </w:rPr>
        <w:t xml:space="preserve"> is across the time series? </w:t>
      </w:r>
    </w:p>
    <w:p w14:paraId="7582CD1F" w14:textId="1B7B330F" w:rsidR="00924CB4" w:rsidRPr="004A477C" w:rsidRDefault="00924CB4" w:rsidP="00924CB4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Use the </w:t>
      </w:r>
      <w:proofErr w:type="spellStart"/>
      <w:r w:rsidRPr="004A477C">
        <w:rPr>
          <w:rFonts w:ascii="Calibri" w:hAnsi="Calibri" w:cs="Calibri"/>
        </w:rPr>
        <w:t>coef</w:t>
      </w:r>
      <w:proofErr w:type="spellEnd"/>
      <w:r w:rsidRPr="004A477C">
        <w:rPr>
          <w:rFonts w:ascii="Calibri" w:hAnsi="Calibri" w:cs="Calibri"/>
        </w:rPr>
        <w:t xml:space="preserve"> of variation of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S</m:t>
            </m:r>
          </m:e>
          <m:sub>
            <m:r>
              <w:rPr>
                <w:rFonts w:ascii="Cambria Math" w:hAnsi="Cambria Math" w:cs="Calibri"/>
              </w:rPr>
              <m:t>h</m:t>
            </m:r>
          </m:sub>
        </m:sSub>
        <m:r>
          <w:rPr>
            <w:rFonts w:ascii="Cambria Math" w:hAnsi="Cambria Math" w:cs="Calibri"/>
          </w:rPr>
          <m:t>(λ)</m:t>
        </m:r>
      </m:oMath>
      <w:r w:rsidRPr="004A477C">
        <w:rPr>
          <w:rFonts w:ascii="Calibri" w:hAnsi="Calibri" w:cs="Calibri"/>
        </w:rPr>
        <w:t xml:space="preserve"> across all subseries,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C</m:t>
            </m:r>
          </m:e>
          <m:sub>
            <m:r>
              <w:rPr>
                <w:rFonts w:ascii="Cambria Math" w:hAnsi="Cambria Math" w:cs="Calibri"/>
              </w:rPr>
              <m:t>V</m:t>
            </m:r>
          </m:sub>
        </m:sSub>
        <m:r>
          <w:rPr>
            <w:rFonts w:ascii="Cambria Math" w:hAnsi="Cambria Math" w:cs="Calibri"/>
          </w:rPr>
          <m:t>(λ)</m:t>
        </m:r>
      </m:oMath>
    </w:p>
    <w:p w14:paraId="3D4E065F" w14:textId="3F2A5822" w:rsidR="00924CB4" w:rsidRPr="004A477C" w:rsidRDefault="00000000" w:rsidP="00924CB4">
      <w:pPr>
        <w:pStyle w:val="ListParagraph"/>
        <w:ind w:left="1440"/>
        <w:rPr>
          <w:rFonts w:ascii="Calibri" w:hAnsi="Calibri" w:cs="Calibri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C</m:t>
              </m:r>
            </m:e>
            <m:sub>
              <m:r>
                <w:rPr>
                  <w:rFonts w:ascii="Cambria Math" w:hAnsi="Cambria Math" w:cs="Calibri"/>
                </w:rPr>
                <m:t>V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λ</m:t>
              </m:r>
            </m:e>
          </m:d>
          <m:r>
            <w:rPr>
              <w:rFonts w:ascii="Cambria Math" w:hAnsi="Cambria Math" w:cs="Calibri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</w:rPr>
              </m:ctrlPr>
            </m:fPr>
            <m:num>
              <m:r>
                <w:rPr>
                  <w:rFonts w:ascii="Cambria Math" w:hAnsi="Cambria Math" w:cs="Calibri"/>
                </w:rPr>
                <m:t>σ[</m:t>
              </m:r>
              <m:sSub>
                <m:sSubPr>
                  <m:ctrlPr>
                    <w:rPr>
                      <w:rFonts w:ascii="Cambria Math" w:hAnsi="Cambria Math" w:cs="Calibri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libri"/>
                    </w:rPr>
                    <m:t>S</m:t>
                  </m:r>
                </m:e>
                <m:sub>
                  <m:r>
                    <w:rPr>
                      <w:rFonts w:ascii="Cambria Math" w:hAnsi="Cambria Math" w:cs="Calibri"/>
                    </w:rPr>
                    <m:t>h</m:t>
                  </m:r>
                </m:sub>
              </m:sSub>
              <m:r>
                <w:rPr>
                  <w:rFonts w:ascii="Cambria Math" w:hAnsi="Cambria Math" w:cs="Calibri"/>
                </w:rPr>
                <m:t>(λ)]</m:t>
              </m:r>
            </m:num>
            <m:den>
              <m:r>
                <w:rPr>
                  <w:rFonts w:ascii="Cambria Math" w:hAnsi="Cambria Math" w:cs="Calibri"/>
                </w:rPr>
                <m:t>E[</m:t>
              </m:r>
              <m:sSub>
                <m:sSubPr>
                  <m:ctrlPr>
                    <w:rPr>
                      <w:rFonts w:ascii="Cambria Math" w:hAnsi="Cambria Math" w:cs="Calibri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libri"/>
                    </w:rPr>
                    <m:t>S</m:t>
                  </m:r>
                </m:e>
                <m:sub>
                  <m:r>
                    <w:rPr>
                      <w:rFonts w:ascii="Cambria Math" w:hAnsi="Cambria Math" w:cs="Calibri"/>
                    </w:rPr>
                    <m:t>h</m:t>
                  </m:r>
                </m:sub>
              </m:sSub>
              <m:r>
                <w:rPr>
                  <w:rFonts w:ascii="Cambria Math" w:hAnsi="Cambria Math" w:cs="Calibri"/>
                </w:rPr>
                <m:t>(λ)]</m:t>
              </m:r>
            </m:den>
          </m:f>
        </m:oMath>
      </m:oMathPara>
    </w:p>
    <w:p w14:paraId="4D98A9CD" w14:textId="56B6FE6D" w:rsidR="00CE32DA" w:rsidRPr="004A477C" w:rsidRDefault="00CE32DA" w:rsidP="00CE32DA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If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C</m:t>
            </m:r>
          </m:e>
          <m:sub>
            <m:r>
              <w:rPr>
                <w:rFonts w:ascii="Cambria Math" w:hAnsi="Cambria Math" w:cs="Calibri"/>
              </w:rPr>
              <m:t>V</m:t>
            </m:r>
          </m:sub>
        </m:sSub>
        <m:d>
          <m:dPr>
            <m:ctrlPr>
              <w:rPr>
                <w:rFonts w:ascii="Cambria Math" w:hAnsi="Cambria Math" w:cs="Calibri"/>
                <w:i/>
              </w:rPr>
            </m:ctrlPr>
          </m:dPr>
          <m:e>
            <m:r>
              <w:rPr>
                <w:rFonts w:ascii="Cambria Math" w:hAnsi="Cambria Math" w:cs="Calibri"/>
              </w:rPr>
              <m:t>λ</m:t>
            </m:r>
          </m:e>
        </m:d>
      </m:oMath>
      <w:r w:rsidRPr="004A477C">
        <w:rPr>
          <w:rFonts w:ascii="Calibri" w:hAnsi="Calibri" w:cs="Calibri"/>
        </w:rPr>
        <w:t xml:space="preserve"> is low -&gt;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S</m:t>
            </m:r>
          </m:e>
          <m:sub>
            <m:r>
              <w:rPr>
                <w:rFonts w:ascii="Cambria Math" w:hAnsi="Cambria Math" w:cs="Calibri"/>
              </w:rPr>
              <m:t>h</m:t>
            </m:r>
          </m:sub>
        </m:sSub>
        <m:d>
          <m:dPr>
            <m:ctrlPr>
              <w:rPr>
                <w:rFonts w:ascii="Cambria Math" w:hAnsi="Cambria Math" w:cs="Calibri"/>
                <w:i/>
              </w:rPr>
            </m:ctrlPr>
          </m:dPr>
          <m:e>
            <m:r>
              <w:rPr>
                <w:rFonts w:ascii="Cambria Math" w:hAnsi="Cambria Math" w:cs="Calibri"/>
              </w:rPr>
              <m:t>λ</m:t>
            </m:r>
          </m:e>
        </m:d>
      </m:oMath>
      <w:r w:rsidRPr="004A477C">
        <w:rPr>
          <w:rFonts w:ascii="Calibri" w:hAnsi="Calibri" w:cs="Calibri"/>
        </w:rPr>
        <w:t xml:space="preserve"> is more constant across the time series</w:t>
      </w:r>
    </w:p>
    <w:p w14:paraId="79ABC974" w14:textId="11626552" w:rsidR="00CE32DA" w:rsidRPr="004A477C" w:rsidRDefault="00CE32DA" w:rsidP="00CE32DA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Compute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C</m:t>
            </m:r>
          </m:e>
          <m:sub>
            <m:r>
              <w:rPr>
                <w:rFonts w:ascii="Cambria Math" w:hAnsi="Cambria Math" w:cs="Calibri"/>
              </w:rPr>
              <m:t>V</m:t>
            </m:r>
          </m:sub>
        </m:sSub>
        <m:d>
          <m:dPr>
            <m:ctrlPr>
              <w:rPr>
                <w:rFonts w:ascii="Cambria Math" w:hAnsi="Cambria Math" w:cs="Calibri"/>
                <w:i/>
              </w:rPr>
            </m:ctrlPr>
          </m:dPr>
          <m:e>
            <m:r>
              <w:rPr>
                <w:rFonts w:ascii="Cambria Math" w:hAnsi="Cambria Math" w:cs="Calibri"/>
              </w:rPr>
              <m:t>λ</m:t>
            </m:r>
          </m:e>
        </m:d>
      </m:oMath>
      <w:r w:rsidRPr="004A477C">
        <w:rPr>
          <w:rFonts w:ascii="Calibri" w:hAnsi="Calibri" w:cs="Calibri"/>
        </w:rPr>
        <w:t xml:space="preserve"> at multiple values of </w:t>
      </w:r>
      <m:oMath>
        <m:r>
          <w:rPr>
            <w:rFonts w:ascii="Cambria Math" w:hAnsi="Cambria Math" w:cs="Calibri"/>
          </w:rPr>
          <m:t>λ</m:t>
        </m:r>
      </m:oMath>
      <w:r w:rsidRPr="004A477C">
        <w:rPr>
          <w:rFonts w:ascii="Calibri" w:hAnsi="Calibri" w:cs="Calibri"/>
        </w:rPr>
        <w:t xml:space="preserve"> between -5 and 5</w:t>
      </w:r>
    </w:p>
    <w:p w14:paraId="76CC3013" w14:textId="77777777" w:rsidR="00CE32DA" w:rsidRPr="004A477C" w:rsidRDefault="00CE32DA" w:rsidP="00CE32DA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Pick </w:t>
      </w:r>
      <m:oMath>
        <m:r>
          <w:rPr>
            <w:rFonts w:ascii="Cambria Math" w:hAnsi="Cambria Math" w:cs="Calibri"/>
          </w:rPr>
          <m:t>λ=</m:t>
        </m:r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λ</m:t>
            </m:r>
          </m:e>
          <m:sub>
            <m:r>
              <w:rPr>
                <w:rFonts w:ascii="Cambria Math" w:hAnsi="Cambria Math" w:cs="Calibri"/>
              </w:rPr>
              <m:t>min</m:t>
            </m:r>
          </m:sub>
        </m:sSub>
      </m:oMath>
      <w:r w:rsidRPr="004A477C">
        <w:rPr>
          <w:rFonts w:ascii="Calibri" w:hAnsi="Calibri" w:cs="Calibri"/>
        </w:rPr>
        <w:t xml:space="preserve"> which minimizes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C</m:t>
            </m:r>
          </m:e>
          <m:sub>
            <m:r>
              <w:rPr>
                <w:rFonts w:ascii="Cambria Math" w:hAnsi="Cambria Math" w:cs="Calibri"/>
              </w:rPr>
              <m:t>V</m:t>
            </m:r>
          </m:sub>
        </m:sSub>
        <m:r>
          <w:rPr>
            <w:rFonts w:ascii="Cambria Math" w:hAnsi="Cambria Math" w:cs="Calibri"/>
          </w:rPr>
          <m:t>(λ)</m:t>
        </m:r>
      </m:oMath>
    </w:p>
    <w:p w14:paraId="1BCB1099" w14:textId="5B5296E2" w:rsidR="00CE32DA" w:rsidRPr="004A477C" w:rsidRDefault="00CE32DA" w:rsidP="00CE32DA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lastRenderedPageBreak/>
        <w:t xml:space="preserve">This value creates a time series where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S</m:t>
            </m:r>
          </m:e>
          <m:sub>
            <m:r>
              <w:rPr>
                <w:rFonts w:ascii="Cambria Math" w:hAnsi="Cambria Math" w:cs="Calibri"/>
              </w:rPr>
              <m:t>h</m:t>
            </m:r>
          </m:sub>
        </m:sSub>
        <m:r>
          <w:rPr>
            <w:rFonts w:ascii="Cambria Math" w:hAnsi="Cambria Math" w:cs="Calibri"/>
          </w:rPr>
          <m:t>(λ)</m:t>
        </m:r>
      </m:oMath>
      <w:r w:rsidRPr="004A477C">
        <w:rPr>
          <w:rFonts w:ascii="Calibri" w:hAnsi="Calibri" w:cs="Calibri"/>
        </w:rPr>
        <w:t xml:space="preserve"> is the most constant across time</w:t>
      </w:r>
    </w:p>
    <w:p w14:paraId="0A5704F8" w14:textId="6CF715DB" w:rsidR="00CE32DA" w:rsidRPr="004A477C" w:rsidRDefault="00CE32DA" w:rsidP="003B4D4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Which implies that it’s the best </w:t>
      </w:r>
      <m:oMath>
        <m:r>
          <w:rPr>
            <w:rFonts w:ascii="Cambria Math" w:hAnsi="Cambria Math" w:cs="Calibri"/>
          </w:rPr>
          <m:t>λ</m:t>
        </m:r>
      </m:oMath>
      <w:r w:rsidRPr="004A477C">
        <w:rPr>
          <w:rFonts w:ascii="Calibri" w:hAnsi="Calibri" w:cs="Calibri"/>
        </w:rPr>
        <w:t xml:space="preserve"> to use to cause the variance of </w:t>
      </w:r>
      <m:oMath>
        <m:sSubSup>
          <m:sSubSupPr>
            <m:ctrlPr>
              <w:rPr>
                <w:rFonts w:ascii="Cambria Math" w:hAnsi="Cambria Math" w:cs="Calibri"/>
                <w:i/>
              </w:rPr>
            </m:ctrlPr>
          </m:sSubSupPr>
          <m:e>
            <m:r>
              <w:rPr>
                <w:rFonts w:ascii="Cambria Math" w:hAnsi="Cambria Math" w:cs="Calibri"/>
              </w:rPr>
              <m:t>y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  <m:sup>
            <m:d>
              <m:dPr>
                <m:ctrlPr>
                  <w:rPr>
                    <w:rFonts w:ascii="Cambria Math" w:hAnsi="Cambria Math" w:cs="Calibri"/>
                    <w:i/>
                  </w:rPr>
                </m:ctrlPr>
              </m:dPr>
              <m:e>
                <m:r>
                  <w:rPr>
                    <w:rFonts w:ascii="Cambria Math" w:hAnsi="Cambria Math" w:cs="Calibri"/>
                  </w:rPr>
                  <m:t>λ</m:t>
                </m:r>
              </m:e>
            </m:d>
          </m:sup>
        </m:sSubSup>
      </m:oMath>
      <w:r w:rsidRPr="004A477C">
        <w:rPr>
          <w:rFonts w:ascii="Calibri" w:hAnsi="Calibri" w:cs="Calibri"/>
        </w:rPr>
        <w:t xml:space="preserve"> to be constant </w:t>
      </w:r>
    </w:p>
    <w:p w14:paraId="4EAAD6F4" w14:textId="367BE39C" w:rsidR="00CE32DA" w:rsidRPr="004A477C" w:rsidRDefault="00CE32DA" w:rsidP="00CE32DA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 Main parameter is the number of subseries</w:t>
      </w:r>
    </w:p>
    <w:p w14:paraId="6FDF017F" w14:textId="06C34AFB" w:rsidR="00CE32DA" w:rsidRPr="004A477C" w:rsidRDefault="00CE32DA" w:rsidP="00CE32DA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If the data has seasonality -&gt; split the subseries by the seasonal period (e.g., 1 subseries for each year if monthly data)</w:t>
      </w:r>
    </w:p>
    <w:p w14:paraId="24E00A9D" w14:textId="1616CE1A" w:rsidR="00CE32DA" w:rsidRPr="004A477C" w:rsidRDefault="004E5D27" w:rsidP="00CE32DA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If no seasonality -&gt; then split the time series into consecutive groups of size 2 to minimize loss of info caused by grouping</w:t>
      </w:r>
    </w:p>
    <w:p w14:paraId="49D5E21A" w14:textId="74B898BD" w:rsidR="004E5D27" w:rsidRPr="004A477C" w:rsidRDefault="004E5D27" w:rsidP="004E5D27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Why use the Guerrero method?</w:t>
      </w:r>
    </w:p>
    <w:p w14:paraId="6FD4B9FE" w14:textId="6FA92A07" w:rsidR="004E5D27" w:rsidRPr="004A477C" w:rsidRDefault="004E5D27" w:rsidP="004E5D27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Makes no assumptions about the distribution of data</w:t>
      </w:r>
    </w:p>
    <w:p w14:paraId="4AE351C1" w14:textId="1281BABC" w:rsidR="004E5D27" w:rsidRPr="004A477C" w:rsidRDefault="004E5D27" w:rsidP="00341A2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Directly tries to stabilize the variance across the time series</w:t>
      </w:r>
    </w:p>
    <w:p w14:paraId="76E0EA49" w14:textId="0C993AE2" w:rsidR="00341A2D" w:rsidRPr="004A477C" w:rsidRDefault="00341A2D" w:rsidP="00341A2D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More relevant for our time series tasks (i.e., forecasting and decomposition)</w:t>
      </w:r>
    </w:p>
    <w:p w14:paraId="5548F8DD" w14:textId="2086B13E" w:rsidR="00524F68" w:rsidRPr="004A477C" w:rsidRDefault="00524F68" w:rsidP="00524F68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Implementation in </w:t>
      </w:r>
      <w:proofErr w:type="spellStart"/>
      <w:r w:rsidRPr="004A477C">
        <w:rPr>
          <w:rFonts w:ascii="Calibri" w:hAnsi="Calibri" w:cs="Calibri"/>
        </w:rPr>
        <w:t>sktime</w:t>
      </w:r>
      <w:proofErr w:type="spellEnd"/>
    </w:p>
    <w:p w14:paraId="3F4BAF40" w14:textId="683E64F7" w:rsidR="00524F68" w:rsidRPr="004A477C" w:rsidRDefault="00524F68" w:rsidP="00524F68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3CB4578F" wp14:editId="6D448610">
            <wp:extent cx="2979678" cy="853514"/>
            <wp:effectExtent l="0" t="0" r="0" b="3810"/>
            <wp:docPr id="33525702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57025" name="Picture 1" descr="A screen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1CD5" w14:textId="4539B24E" w:rsidR="00D7120C" w:rsidRPr="004A477C" w:rsidRDefault="00D7120C" w:rsidP="00D7120C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Summary</w:t>
      </w:r>
    </w:p>
    <w:p w14:paraId="4EDEE6D7" w14:textId="54527280" w:rsidR="00D7120C" w:rsidRPr="004A477C" w:rsidRDefault="00D7120C" w:rsidP="00D7120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Guerrero method selects </w:t>
      </w:r>
      <m:oMath>
        <m:r>
          <w:rPr>
            <w:rFonts w:ascii="Cambria Math" w:hAnsi="Cambria Math" w:cs="Calibri"/>
          </w:rPr>
          <m:t>λ</m:t>
        </m:r>
      </m:oMath>
      <w:r w:rsidRPr="004A477C">
        <w:rPr>
          <w:rFonts w:ascii="Calibri" w:hAnsi="Calibri" w:cs="Calibri"/>
        </w:rPr>
        <w:t xml:space="preserve"> that makes the variance of </w:t>
      </w:r>
      <m:oMath>
        <m:sSup>
          <m:sSupPr>
            <m:ctrlPr>
              <w:rPr>
                <w:rFonts w:ascii="Cambria Math" w:hAnsi="Cambria Math" w:cs="Calibri"/>
                <w:i/>
              </w:rPr>
            </m:ctrlPr>
          </m:sSupPr>
          <m:e>
            <m:r>
              <w:rPr>
                <w:rFonts w:ascii="Cambria Math" w:hAnsi="Cambria Math" w:cs="Calibri"/>
              </w:rPr>
              <m:t>y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</w:rPr>
                </m:ctrlPr>
              </m:dPr>
              <m:e>
                <m:r>
                  <w:rPr>
                    <w:rFonts w:ascii="Cambria Math" w:hAnsi="Cambria Math" w:cs="Calibri"/>
                  </w:rPr>
                  <m:t>λ</m:t>
                </m:r>
              </m:e>
            </m:d>
          </m:sup>
        </m:sSup>
      </m:oMath>
      <w:r w:rsidRPr="004A477C">
        <w:rPr>
          <w:rFonts w:ascii="Calibri" w:hAnsi="Calibri" w:cs="Calibri"/>
        </w:rPr>
        <w:t xml:space="preserve"> constant by minimizing the coef of variation</w:t>
      </w:r>
    </w:p>
    <w:p w14:paraId="5BC617C1" w14:textId="1AE3B145" w:rsidR="00D7120C" w:rsidRPr="004A477C" w:rsidRDefault="00D73C21" w:rsidP="00D73C21">
      <w:pPr>
        <w:pStyle w:val="Heading1"/>
        <w:rPr>
          <w:rFonts w:ascii="Calibri" w:hAnsi="Calibri" w:cs="Calibri"/>
        </w:rPr>
      </w:pPr>
      <w:r w:rsidRPr="004A477C">
        <w:rPr>
          <w:rFonts w:ascii="Calibri" w:hAnsi="Calibri" w:cs="Calibri"/>
        </w:rPr>
        <w:t>Moving average</w:t>
      </w:r>
    </w:p>
    <w:p w14:paraId="59781C16" w14:textId="77777777" w:rsidR="00D73C21" w:rsidRPr="004A477C" w:rsidRDefault="00D73C21" w:rsidP="00D73C21">
      <w:pPr>
        <w:pStyle w:val="ListParagraph"/>
        <w:numPr>
          <w:ilvl w:val="0"/>
          <w:numId w:val="1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Example </w:t>
      </w:r>
    </w:p>
    <w:p w14:paraId="48E1BDA3" w14:textId="77777777" w:rsidR="00D73C21" w:rsidRPr="004A477C" w:rsidRDefault="00D73C21" w:rsidP="00D73C21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Consider window of size 3</w:t>
      </w:r>
    </w:p>
    <w:p w14:paraId="1F05EBB6" w14:textId="77777777" w:rsidR="00D73C21" w:rsidRPr="004A477C" w:rsidRDefault="00D73C21" w:rsidP="00D73C21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Computer at center of window</w:t>
      </w:r>
    </w:p>
    <w:p w14:paraId="5B258854" w14:textId="77777777" w:rsidR="00D73C21" w:rsidRPr="004A477C" w:rsidRDefault="00D73C21" w:rsidP="00D73C21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Compute </w:t>
      </w:r>
      <w:proofErr w:type="gramStart"/>
      <w:r w:rsidRPr="004A477C">
        <w:rPr>
          <w:rFonts w:ascii="Calibri" w:hAnsi="Calibri" w:cs="Calibri"/>
        </w:rPr>
        <w:t>mean</w:t>
      </w:r>
      <w:proofErr w:type="gramEnd"/>
    </w:p>
    <w:p w14:paraId="26051C47" w14:textId="77777777" w:rsidR="00D73C21" w:rsidRPr="004A477C" w:rsidRDefault="00D73C21" w:rsidP="00D73C21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Move window and iterate </w:t>
      </w:r>
    </w:p>
    <w:p w14:paraId="4CE78B8E" w14:textId="77777777" w:rsidR="00D73C21" w:rsidRPr="004A477C" w:rsidRDefault="00D73C21" w:rsidP="00D73C21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3-MA is a shorter time series</w:t>
      </w:r>
    </w:p>
    <w:p w14:paraId="7BC1B506" w14:textId="77777777" w:rsidR="00D73C21" w:rsidRPr="004A477C" w:rsidRDefault="00D73C21" w:rsidP="00D73C21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6C52A095" wp14:editId="722EEE0C">
            <wp:extent cx="1733594" cy="1482437"/>
            <wp:effectExtent l="0" t="0" r="0" b="3810"/>
            <wp:docPr id="945218164" name="Picture 1" descr="A table with numb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18164" name="Picture 1" descr="A table with numbers and number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46194" cy="149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2055" w14:textId="77777777" w:rsidR="00D73C21" w:rsidRPr="004A477C" w:rsidRDefault="00D73C21" w:rsidP="00D73C21">
      <w:pPr>
        <w:pStyle w:val="ListParagraph"/>
        <w:numPr>
          <w:ilvl w:val="0"/>
          <w:numId w:val="1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lastRenderedPageBreak/>
        <w:t>Moving average</w:t>
      </w:r>
    </w:p>
    <w:p w14:paraId="550FB82A" w14:textId="77777777" w:rsidR="00D73C21" w:rsidRPr="004A477C" w:rsidRDefault="00D73C21" w:rsidP="00D73C21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Moving average of order m (m-MA)</w:t>
      </w:r>
    </w:p>
    <w:p w14:paraId="6C346A78" w14:textId="77777777" w:rsidR="00D73C21" w:rsidRPr="004A477C" w:rsidRDefault="00000000" w:rsidP="00D73C21">
      <w:pPr>
        <w:ind w:left="720"/>
        <w:rPr>
          <w:rFonts w:ascii="Calibri" w:hAnsi="Calibri" w:cs="Calibri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Z</m:t>
              </m:r>
            </m:e>
            <m:sub>
              <m:r>
                <w:rPr>
                  <w:rFonts w:ascii="Cambria Math" w:hAnsi="Cambria Math" w:cs="Calibri"/>
                </w:rPr>
                <m:t>t</m:t>
              </m:r>
            </m:sub>
          </m:sSub>
          <m:r>
            <w:rPr>
              <w:rFonts w:ascii="Cambria Math" w:hAnsi="Cambria Math" w:cs="Calibri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</w:rPr>
              </m:ctrlPr>
            </m:fPr>
            <m:num>
              <m:r>
                <w:rPr>
                  <w:rFonts w:ascii="Cambria Math" w:hAnsi="Cambria Math" w:cs="Calibri"/>
                </w:rPr>
                <m:t>1</m:t>
              </m:r>
            </m:num>
            <m:den>
              <m:r>
                <w:rPr>
                  <w:rFonts w:ascii="Cambria Math" w:hAnsi="Cambria Math" w:cs="Calibri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</w:rPr>
              </m:ctrlPr>
            </m:naryPr>
            <m:sub>
              <m:r>
                <w:rPr>
                  <w:rFonts w:ascii="Cambria Math" w:hAnsi="Cambria Math" w:cs="Calibri"/>
                </w:rPr>
                <m:t>j=-k</m:t>
              </m:r>
            </m:sub>
            <m:sup>
              <m:r>
                <w:rPr>
                  <w:rFonts w:ascii="Cambria Math" w:hAnsi="Cambria Math" w:cs="Calibri"/>
                </w:rPr>
                <m:t>j=k</m:t>
              </m: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libri"/>
                    </w:rPr>
                    <m:t>y</m:t>
                  </m:r>
                </m:e>
                <m:sub>
                  <m:r>
                    <w:rPr>
                      <w:rFonts w:ascii="Cambria Math" w:hAnsi="Cambria Math" w:cs="Calibri"/>
                    </w:rPr>
                    <m:t>t+j</m:t>
                  </m:r>
                </m:sub>
              </m:sSub>
            </m:e>
          </m:nary>
        </m:oMath>
      </m:oMathPara>
    </w:p>
    <w:p w14:paraId="3D90B806" w14:textId="77777777" w:rsidR="00B3734C" w:rsidRPr="004A477C" w:rsidRDefault="00D73C21" w:rsidP="00D73C21">
      <w:pPr>
        <w:ind w:left="720"/>
        <w:rPr>
          <w:rFonts w:ascii="Calibri" w:hAnsi="Calibri" w:cs="Calibri"/>
        </w:rPr>
      </w:pPr>
      <w:r w:rsidRPr="004A477C">
        <w:rPr>
          <w:rFonts w:ascii="Calibri" w:hAnsi="Calibri" w:cs="Calibri"/>
        </w:rPr>
        <w:t>Where m = 2k+1 is the size of the window where k data points either side of t are included in the average</w:t>
      </w:r>
    </w:p>
    <w:p w14:paraId="7E997199" w14:textId="77777777" w:rsidR="00B3734C" w:rsidRPr="004A477C" w:rsidRDefault="00B3734C" w:rsidP="00B3734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Each data point in the window receives equal weight and the window is symmetric</w:t>
      </w:r>
    </w:p>
    <w:p w14:paraId="4F01CED4" w14:textId="77777777" w:rsidR="00B3734C" w:rsidRPr="004A477C" w:rsidRDefault="00B3734C" w:rsidP="00B3734C">
      <w:pPr>
        <w:pStyle w:val="ListParagraph"/>
        <w:numPr>
          <w:ilvl w:val="0"/>
          <w:numId w:val="1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Even window size</w:t>
      </w:r>
    </w:p>
    <w:p w14:paraId="06CAB77D" w14:textId="77777777" w:rsidR="00B3734C" w:rsidRPr="004A477C" w:rsidRDefault="00B3734C" w:rsidP="00B3734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Often the window size is selected to be the same as the seasonality to smooth out seasonal variation</w:t>
      </w:r>
    </w:p>
    <w:p w14:paraId="6F9E1B56" w14:textId="77777777" w:rsidR="00B3734C" w:rsidRPr="004A477C" w:rsidRDefault="00B3734C" w:rsidP="00B3734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E.g.: monthly data, yearly seasonality T = 12</w:t>
      </w:r>
    </w:p>
    <w:p w14:paraId="4C935BAC" w14:textId="77777777" w:rsidR="00B3734C" w:rsidRPr="004A477C" w:rsidRDefault="00B3734C" w:rsidP="00B3734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With an even window, where do we compute the mean value?</w:t>
      </w:r>
    </w:p>
    <w:p w14:paraId="7E5DD471" w14:textId="492A1BC8" w:rsidR="00B3734C" w:rsidRPr="004A477C" w:rsidRDefault="00B3734C" w:rsidP="00B3734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An odd window size would double count specific months (e.g., counting January twice)</w:t>
      </w:r>
    </w:p>
    <w:p w14:paraId="4F2A9CD8" w14:textId="7422517E" w:rsidR="00B3734C" w:rsidRPr="004A477C" w:rsidRDefault="00B8248C" w:rsidP="00B3734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E.g.</w:t>
      </w:r>
    </w:p>
    <w:p w14:paraId="233C71F8" w14:textId="21FA9366" w:rsidR="00B8248C" w:rsidRPr="004A477C" w:rsidRDefault="00B8248C" w:rsidP="00B8248C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24F57212" wp14:editId="00CF5973">
            <wp:extent cx="2491956" cy="2857748"/>
            <wp:effectExtent l="0" t="0" r="3810" b="0"/>
            <wp:docPr id="864416561" name="Picture 1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16561" name="Picture 1" descr="A screenshot of a 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9B36" w14:textId="5200E72E" w:rsidR="00B3734C" w:rsidRPr="004A477C" w:rsidRDefault="00B3734C" w:rsidP="00B3734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Problem: where should the average value go as there is no obvious center?</w:t>
      </w:r>
    </w:p>
    <w:p w14:paraId="45ED75F4" w14:textId="6B4280F2" w:rsidR="00B3734C" w:rsidRPr="004A477C" w:rsidRDefault="00B3734C" w:rsidP="00B3734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We could think of the value belonging </w:t>
      </w:r>
      <w:proofErr w:type="gramStart"/>
      <w:r w:rsidRPr="004A477C">
        <w:rPr>
          <w:rFonts w:ascii="Calibri" w:hAnsi="Calibri" w:cs="Calibri"/>
        </w:rPr>
        <w:t>half way</w:t>
      </w:r>
      <w:proofErr w:type="gramEnd"/>
      <w:r w:rsidRPr="004A477C">
        <w:rPr>
          <w:rFonts w:ascii="Calibri" w:hAnsi="Calibri" w:cs="Calibri"/>
        </w:rPr>
        <w:t xml:space="preserve"> between 2 rows</w:t>
      </w:r>
    </w:p>
    <w:p w14:paraId="1A8C32D2" w14:textId="09963A4A" w:rsidR="00B3734C" w:rsidRPr="004A477C" w:rsidRDefault="00B3734C" w:rsidP="00B3734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Apply another moving average of window size 2 to the 4-MA</w:t>
      </w:r>
      <w:r w:rsidR="00B8248C" w:rsidRPr="004A477C">
        <w:rPr>
          <w:rFonts w:ascii="Calibri" w:hAnsi="Calibri" w:cs="Calibri"/>
        </w:rPr>
        <w:t xml:space="preserve"> (2x4-MA)</w:t>
      </w:r>
    </w:p>
    <w:p w14:paraId="029C5E31" w14:textId="5F65241E" w:rsidR="00B8248C" w:rsidRPr="004A477C" w:rsidRDefault="00B8248C" w:rsidP="00B3734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This gives a symmetric window where the weights still sum to one</w:t>
      </w:r>
    </w:p>
    <w:p w14:paraId="74A27C60" w14:textId="4971DF99" w:rsidR="00B8248C" w:rsidRPr="004A477C" w:rsidRDefault="00000000" w:rsidP="00B8248C">
      <w:pPr>
        <w:rPr>
          <w:rFonts w:ascii="Calibri" w:hAnsi="Calibri" w:cs="Calibri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z</m:t>
              </m:r>
            </m:e>
            <m:sub>
              <m:r>
                <w:rPr>
                  <w:rFonts w:ascii="Cambria Math" w:hAnsi="Cambria Math" w:cs="Calibri"/>
                </w:rPr>
                <m:t>t</m:t>
              </m:r>
            </m:sub>
          </m:sSub>
          <m:r>
            <w:rPr>
              <w:rFonts w:ascii="Cambria Math" w:hAnsi="Cambria Math" w:cs="Calibri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</w:rPr>
              </m:ctrlPr>
            </m:fPr>
            <m:num>
              <m:r>
                <w:rPr>
                  <w:rFonts w:ascii="Cambria Math" w:hAnsi="Cambria Math" w:cs="Calibri"/>
                </w:rPr>
                <m:t>1</m:t>
              </m:r>
            </m:num>
            <m:den>
              <m:r>
                <w:rPr>
                  <w:rFonts w:ascii="Cambria Math" w:hAnsi="Cambria Math" w:cs="Calibri"/>
                </w:rPr>
                <m:t>2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r>
                    <w:rPr>
                      <w:rFonts w:ascii="Cambria Math" w:hAnsi="Cambria Math" w:cs="Calibri"/>
                    </w:rPr>
                    <m:t>1</m:t>
                  </m:r>
                </m:num>
                <m:den>
                  <m:r>
                    <w:rPr>
                      <w:rFonts w:ascii="Cambria Math" w:hAnsi="Cambria Math" w:cs="Calibri"/>
                    </w:rPr>
                    <m:t>4</m:t>
                  </m:r>
                </m:den>
              </m:f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Calibri"/>
                        </w:rPr>
                        <m:t>t-2</m:t>
                      </m:r>
                    </m:sub>
                  </m:sSub>
                  <m:r>
                    <w:rPr>
                      <w:rFonts w:ascii="Cambria Math" w:hAnsi="Cambria Math" w:cs="Calibri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Calibri"/>
                        </w:rPr>
                        <m:t>t-1</m:t>
                      </m:r>
                    </m:sub>
                  </m:sSub>
                  <m:r>
                    <w:rPr>
                      <w:rFonts w:ascii="Cambria Math" w:hAnsi="Cambria Math" w:cs="Calibri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Calibri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Calibri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Calibri"/>
                        </w:rPr>
                        <m:t>t+1</m:t>
                      </m:r>
                    </m:sub>
                  </m:sSub>
                </m:e>
              </m:d>
              <m:r>
                <w:rPr>
                  <w:rFonts w:ascii="Cambria Math" w:hAnsi="Cambria Math" w:cs="Calibri"/>
                </w:rPr>
                <m:t>+</m:t>
              </m:r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r>
                    <w:rPr>
                      <w:rFonts w:ascii="Cambria Math" w:hAnsi="Cambria Math" w:cs="Calibri"/>
                    </w:rPr>
                    <m:t>1</m:t>
                  </m:r>
                </m:num>
                <m:den>
                  <m:r>
                    <w:rPr>
                      <w:rFonts w:ascii="Cambria Math" w:hAnsi="Cambria Math" w:cs="Calibri"/>
                    </w:rPr>
                    <m:t>4</m:t>
                  </m:r>
                </m:den>
              </m:f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Calibri"/>
                        </w:rPr>
                        <m:t>t-1</m:t>
                      </m:r>
                    </m:sub>
                  </m:sSub>
                  <m:r>
                    <w:rPr>
                      <w:rFonts w:ascii="Cambria Math" w:hAnsi="Cambria Math" w:cs="Calibri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Calibri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Calibri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Calibri"/>
                        </w:rPr>
                        <m:t>t+1</m:t>
                      </m:r>
                    </m:sub>
                  </m:sSub>
                  <m:r>
                    <w:rPr>
                      <w:rFonts w:ascii="Cambria Math" w:hAnsi="Cambria Math" w:cs="Calibri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Calibri"/>
                        </w:rPr>
                        <m:t>t+2</m:t>
                      </m:r>
                    </m:sub>
                  </m:sSub>
                </m:e>
              </m:d>
            </m:e>
          </m:d>
          <m:r>
            <m:rPr>
              <m:sty m:val="p"/>
            </m:rPr>
            <w:rPr>
              <w:rFonts w:ascii="Cambria Math" w:hAnsi="Cambria Math" w:cs="Calibri"/>
            </w:rPr>
            <w:br/>
          </m:r>
        </m:oMath>
        <m:oMath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z</m:t>
              </m:r>
            </m:e>
            <m:sub>
              <m:r>
                <w:rPr>
                  <w:rFonts w:ascii="Cambria Math" w:hAnsi="Cambria Math" w:cs="Calibri"/>
                </w:rPr>
                <m:t>t</m:t>
              </m:r>
            </m:sub>
          </m:sSub>
          <m:r>
            <w:rPr>
              <w:rFonts w:ascii="Cambria Math" w:hAnsi="Cambria Math" w:cs="Calibri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</w:rPr>
              </m:ctrlPr>
            </m:fPr>
            <m:num>
              <m:r>
                <w:rPr>
                  <w:rFonts w:ascii="Cambria Math" w:hAnsi="Cambria Math" w:cs="Calibri"/>
                </w:rPr>
                <m:t>1</m:t>
              </m:r>
            </m:num>
            <m:den>
              <m:r>
                <w:rPr>
                  <w:rFonts w:ascii="Cambria Math" w:hAnsi="Cambria Math" w:cs="Calibri"/>
                </w:rPr>
                <m:t>8</m:t>
              </m:r>
            </m:den>
          </m:f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y</m:t>
              </m:r>
            </m:e>
            <m:sub>
              <m:r>
                <w:rPr>
                  <w:rFonts w:ascii="Cambria Math" w:hAnsi="Cambria Math" w:cs="Calibri"/>
                </w:rPr>
                <m:t>t-2</m:t>
              </m:r>
            </m:sub>
          </m:sSub>
          <m:r>
            <w:rPr>
              <w:rFonts w:ascii="Cambria Math" w:hAnsi="Cambria Math" w:cs="Calibri"/>
            </w:rPr>
            <m:t>+</m:t>
          </m:r>
          <m:f>
            <m:fPr>
              <m:ctrlPr>
                <w:rPr>
                  <w:rFonts w:ascii="Cambria Math" w:hAnsi="Cambria Math" w:cs="Calibri"/>
                  <w:i/>
                </w:rPr>
              </m:ctrlPr>
            </m:fPr>
            <m:num>
              <m:r>
                <w:rPr>
                  <w:rFonts w:ascii="Cambria Math" w:hAnsi="Cambria Math" w:cs="Calibri"/>
                </w:rPr>
                <m:t>1</m:t>
              </m:r>
            </m:num>
            <m:den>
              <m:r>
                <w:rPr>
                  <w:rFonts w:ascii="Cambria Math" w:hAnsi="Cambria Math" w:cs="Calibri"/>
                </w:rPr>
                <m:t>4</m:t>
              </m:r>
            </m:den>
          </m:f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y</m:t>
              </m:r>
            </m:e>
            <m:sub>
              <m:r>
                <w:rPr>
                  <w:rFonts w:ascii="Cambria Math" w:hAnsi="Cambria Math" w:cs="Calibri"/>
                </w:rPr>
                <m:t>t-1</m:t>
              </m:r>
            </m:sub>
          </m:sSub>
          <m:r>
            <w:rPr>
              <w:rFonts w:ascii="Cambria Math" w:hAnsi="Cambria Math" w:cs="Calibri"/>
            </w:rPr>
            <m:t>+</m:t>
          </m:r>
          <m:f>
            <m:fPr>
              <m:ctrlPr>
                <w:rPr>
                  <w:rFonts w:ascii="Cambria Math" w:hAnsi="Cambria Math" w:cs="Calibri"/>
                  <w:i/>
                </w:rPr>
              </m:ctrlPr>
            </m:fPr>
            <m:num>
              <m:r>
                <w:rPr>
                  <w:rFonts w:ascii="Cambria Math" w:hAnsi="Cambria Math" w:cs="Calibri"/>
                </w:rPr>
                <m:t>1</m:t>
              </m:r>
            </m:num>
            <m:den>
              <m:r>
                <w:rPr>
                  <w:rFonts w:ascii="Cambria Math" w:hAnsi="Cambria Math" w:cs="Calibri"/>
                </w:rPr>
                <m:t>4</m:t>
              </m:r>
            </m:den>
          </m:f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y</m:t>
              </m:r>
            </m:e>
            <m:sub>
              <m:r>
                <w:rPr>
                  <w:rFonts w:ascii="Cambria Math" w:hAnsi="Cambria Math" w:cs="Calibri"/>
                </w:rPr>
                <m:t>t</m:t>
              </m:r>
            </m:sub>
          </m:sSub>
          <m:r>
            <w:rPr>
              <w:rFonts w:ascii="Cambria Math" w:hAnsi="Cambria Math" w:cs="Calibri"/>
            </w:rPr>
            <m:t>+</m:t>
          </m:r>
          <m:f>
            <m:fPr>
              <m:ctrlPr>
                <w:rPr>
                  <w:rFonts w:ascii="Cambria Math" w:hAnsi="Cambria Math" w:cs="Calibri"/>
                  <w:i/>
                </w:rPr>
              </m:ctrlPr>
            </m:fPr>
            <m:num>
              <m:r>
                <w:rPr>
                  <w:rFonts w:ascii="Cambria Math" w:hAnsi="Cambria Math" w:cs="Calibri"/>
                </w:rPr>
                <m:t>1</m:t>
              </m:r>
            </m:num>
            <m:den>
              <m:r>
                <w:rPr>
                  <w:rFonts w:ascii="Cambria Math" w:hAnsi="Cambria Math" w:cs="Calibri"/>
                </w:rPr>
                <m:t>4</m:t>
              </m:r>
            </m:den>
          </m:f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y</m:t>
              </m:r>
            </m:e>
            <m:sub>
              <m:r>
                <w:rPr>
                  <w:rFonts w:ascii="Cambria Math" w:hAnsi="Cambria Math" w:cs="Calibri"/>
                </w:rPr>
                <m:t>t+1</m:t>
              </m:r>
            </m:sub>
          </m:sSub>
          <m:r>
            <w:rPr>
              <w:rFonts w:ascii="Cambria Math" w:hAnsi="Cambria Math" w:cs="Calibri"/>
            </w:rPr>
            <m:t>+</m:t>
          </m:r>
          <m:f>
            <m:fPr>
              <m:ctrlPr>
                <w:rPr>
                  <w:rFonts w:ascii="Cambria Math" w:hAnsi="Cambria Math" w:cs="Calibri"/>
                  <w:i/>
                </w:rPr>
              </m:ctrlPr>
            </m:fPr>
            <m:num>
              <m:r>
                <w:rPr>
                  <w:rFonts w:ascii="Cambria Math" w:hAnsi="Cambria Math" w:cs="Calibri"/>
                </w:rPr>
                <m:t>1</m:t>
              </m:r>
            </m:num>
            <m:den>
              <m:r>
                <w:rPr>
                  <w:rFonts w:ascii="Cambria Math" w:hAnsi="Cambria Math" w:cs="Calibri"/>
                </w:rPr>
                <m:t>8</m:t>
              </m:r>
            </m:den>
          </m:f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y</m:t>
              </m:r>
            </m:e>
            <m:sub>
              <m:r>
                <w:rPr>
                  <w:rFonts w:ascii="Cambria Math" w:hAnsi="Cambria Math" w:cs="Calibri"/>
                </w:rPr>
                <m:t>t+2</m:t>
              </m:r>
            </m:sub>
          </m:sSub>
        </m:oMath>
      </m:oMathPara>
    </w:p>
    <w:p w14:paraId="4A6129AD" w14:textId="5DC33BE7" w:rsidR="00B8248C" w:rsidRPr="004A477C" w:rsidRDefault="00B8248C" w:rsidP="00B8248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The edges of the window share half the weight, this mitigates the double counting discussed earlier</w:t>
      </w:r>
    </w:p>
    <w:p w14:paraId="4CE4B268" w14:textId="2F772BAD" w:rsidR="00B8248C" w:rsidRPr="004A477C" w:rsidRDefault="00B8248C" w:rsidP="00B8248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Any even order centered MA can be dealt with by applying an additional 2-MA</w:t>
      </w:r>
    </w:p>
    <w:p w14:paraId="0BE5BA26" w14:textId="00C70EA2" w:rsidR="00B8248C" w:rsidRPr="004A477C" w:rsidRDefault="00B8248C" w:rsidP="00B8248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E.g.: If we wanted m=6, we </w:t>
      </w:r>
      <w:proofErr w:type="gramStart"/>
      <w:r w:rsidRPr="004A477C">
        <w:rPr>
          <w:rFonts w:ascii="Calibri" w:hAnsi="Calibri" w:cs="Calibri"/>
        </w:rPr>
        <w:t>can</w:t>
      </w:r>
      <w:proofErr w:type="gramEnd"/>
      <w:r w:rsidRPr="004A477C">
        <w:rPr>
          <w:rFonts w:ascii="Calibri" w:hAnsi="Calibri" w:cs="Calibri"/>
        </w:rPr>
        <w:t xml:space="preserve"> compute a 2x6-MA to get</w:t>
      </w:r>
    </w:p>
    <w:p w14:paraId="7752C30D" w14:textId="0F4F27B5" w:rsidR="00B8248C" w:rsidRPr="004A477C" w:rsidRDefault="00B8248C" w:rsidP="00B8248C">
      <w:pPr>
        <w:ind w:left="720"/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6AB312FC" wp14:editId="72EC2B48">
            <wp:extent cx="3734124" cy="312447"/>
            <wp:effectExtent l="0" t="0" r="0" b="0"/>
            <wp:docPr id="189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1312" w14:textId="5E175B24" w:rsidR="00B8248C" w:rsidRPr="004A477C" w:rsidRDefault="00B8248C" w:rsidP="00B8248C">
      <w:pPr>
        <w:pStyle w:val="ListParagraph"/>
        <w:numPr>
          <w:ilvl w:val="0"/>
          <w:numId w:val="1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Moving average implementation</w:t>
      </w:r>
    </w:p>
    <w:p w14:paraId="2B0B30B7" w14:textId="7106052A" w:rsidR="00B8248C" w:rsidRPr="004A477C" w:rsidRDefault="00B8248C" w:rsidP="00B8248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proofErr w:type="spellStart"/>
      <w:proofErr w:type="gramStart"/>
      <w:r w:rsidRPr="004A477C">
        <w:rPr>
          <w:rFonts w:ascii="Calibri" w:hAnsi="Calibri" w:cs="Calibri"/>
        </w:rPr>
        <w:t>Pandas.DataFrame.rolling</w:t>
      </w:r>
      <w:proofErr w:type="spellEnd"/>
      <w:proofErr w:type="gramEnd"/>
    </w:p>
    <w:p w14:paraId="0EE69A43" w14:textId="1DA732E4" w:rsidR="00B8248C" w:rsidRPr="004A477C" w:rsidRDefault="00B8248C" w:rsidP="00B8248C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Odd window size</w:t>
      </w:r>
    </w:p>
    <w:p w14:paraId="38AACCD2" w14:textId="0F02294A" w:rsidR="00B8248C" w:rsidRPr="004A477C" w:rsidRDefault="00B8248C" w:rsidP="00B8248C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60F6A312" wp14:editId="1383520B">
            <wp:extent cx="3635055" cy="2179509"/>
            <wp:effectExtent l="0" t="0" r="3810" b="0"/>
            <wp:docPr id="1175979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7901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B8DC" w14:textId="67AFC2D2" w:rsidR="00B8248C" w:rsidRPr="004A477C" w:rsidRDefault="00B8248C" w:rsidP="00B8248C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Even window size</w:t>
      </w:r>
    </w:p>
    <w:p w14:paraId="04C0642B" w14:textId="25D36E88" w:rsidR="00B8248C" w:rsidRPr="004A477C" w:rsidRDefault="00B8248C" w:rsidP="00B8248C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3B4414C6" wp14:editId="537CC9DF">
            <wp:extent cx="5943600" cy="2445385"/>
            <wp:effectExtent l="0" t="0" r="0" b="0"/>
            <wp:docPr id="1563906954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06954" name="Picture 1" descr="A computer screen shot of a compute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6648" w14:textId="77777777" w:rsidR="00B8248C" w:rsidRPr="004A477C" w:rsidRDefault="00B8248C" w:rsidP="00B8248C">
      <w:pPr>
        <w:pStyle w:val="ListParagraph"/>
        <w:numPr>
          <w:ilvl w:val="0"/>
          <w:numId w:val="1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Summary</w:t>
      </w:r>
    </w:p>
    <w:p w14:paraId="34983AAD" w14:textId="77777777" w:rsidR="00B8248C" w:rsidRPr="004A477C" w:rsidRDefault="00B8248C" w:rsidP="00B8248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lastRenderedPageBreak/>
        <w:t xml:space="preserve">Moving average </w:t>
      </w:r>
      <w:proofErr w:type="gramStart"/>
      <w:r w:rsidRPr="004A477C">
        <w:rPr>
          <w:rFonts w:ascii="Calibri" w:hAnsi="Calibri" w:cs="Calibri"/>
        </w:rPr>
        <w:t>computes</w:t>
      </w:r>
      <w:proofErr w:type="gramEnd"/>
      <w:r w:rsidRPr="004A477C">
        <w:rPr>
          <w:rFonts w:ascii="Calibri" w:hAnsi="Calibri" w:cs="Calibri"/>
        </w:rPr>
        <w:t xml:space="preserve"> the mean of the data over a window across a time series</w:t>
      </w:r>
    </w:p>
    <w:p w14:paraId="5C217DDF" w14:textId="77777777" w:rsidR="00B8248C" w:rsidRPr="004A477C" w:rsidRDefault="00B8248C" w:rsidP="00B8248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The window size, m defines the order of the moving average m-MA</w:t>
      </w:r>
    </w:p>
    <w:p w14:paraId="4B685120" w14:textId="77777777" w:rsidR="00A10964" w:rsidRPr="004A477C" w:rsidRDefault="00B8248C" w:rsidP="00A10964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An even ordered centered moving average can be obtained by applying an additional 2-MA</w:t>
      </w:r>
    </w:p>
    <w:p w14:paraId="7F030E74" w14:textId="77777777" w:rsidR="00A10964" w:rsidRPr="004A477C" w:rsidRDefault="00A10964" w:rsidP="00A10964">
      <w:pPr>
        <w:pStyle w:val="Heading1"/>
        <w:rPr>
          <w:rFonts w:ascii="Calibri" w:hAnsi="Calibri" w:cs="Calibri"/>
        </w:rPr>
      </w:pPr>
      <w:r w:rsidRPr="004A477C">
        <w:rPr>
          <w:rFonts w:ascii="Calibri" w:hAnsi="Calibri" w:cs="Calibri"/>
        </w:rPr>
        <w:t>Classical decomposition: trend</w:t>
      </w:r>
    </w:p>
    <w:p w14:paraId="446E8624" w14:textId="77777777" w:rsidR="00A10964" w:rsidRPr="004A477C" w:rsidRDefault="00A10964" w:rsidP="00A10964">
      <w:pPr>
        <w:pStyle w:val="ListParagraph"/>
        <w:numPr>
          <w:ilvl w:val="0"/>
          <w:numId w:val="13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How can we extract the trend</w:t>
      </w:r>
    </w:p>
    <w:p w14:paraId="08698607" w14:textId="77777777" w:rsidR="00A10964" w:rsidRPr="004A477C" w:rsidRDefault="00A10964" w:rsidP="00A10964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Moving average</w:t>
      </w:r>
    </w:p>
    <w:p w14:paraId="708DA12B" w14:textId="77777777" w:rsidR="00A10964" w:rsidRPr="004A477C" w:rsidRDefault="00A10964" w:rsidP="00A10964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Window size?</w:t>
      </w:r>
    </w:p>
    <w:p w14:paraId="3DFE94FB" w14:textId="77777777" w:rsidR="00A10964" w:rsidRPr="004A477C" w:rsidRDefault="00A10964" w:rsidP="00A10964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Assume time series has seasonality with period T (e.g., T=12 for monthly data with a yearly seasonality)</w:t>
      </w:r>
    </w:p>
    <w:p w14:paraId="496645EC" w14:textId="77777777" w:rsidR="00A10964" w:rsidRPr="004A477C" w:rsidRDefault="00A10964" w:rsidP="00A10964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If T is odd -&gt; T-MA</w:t>
      </w:r>
    </w:p>
    <w:p w14:paraId="2437BB89" w14:textId="77777777" w:rsidR="00A10964" w:rsidRPr="004A477C" w:rsidRDefault="00A10964" w:rsidP="00A10964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If T is even -&gt; 2 x T-MA</w:t>
      </w:r>
    </w:p>
    <w:p w14:paraId="3F0B7524" w14:textId="77777777" w:rsidR="00A10964" w:rsidRPr="004A477C" w:rsidRDefault="00A10964" w:rsidP="00A10964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This will smooth over the seasonality</w:t>
      </w:r>
    </w:p>
    <w:p w14:paraId="7F6C25E9" w14:textId="77777777" w:rsidR="00A10964" w:rsidRPr="004A477C" w:rsidRDefault="00A10964" w:rsidP="00A10964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What if </w:t>
      </w:r>
      <w:proofErr w:type="gramStart"/>
      <w:r w:rsidRPr="004A477C">
        <w:rPr>
          <w:rFonts w:ascii="Calibri" w:hAnsi="Calibri" w:cs="Calibri"/>
        </w:rPr>
        <w:t>no</w:t>
      </w:r>
      <w:proofErr w:type="gramEnd"/>
      <w:r w:rsidRPr="004A477C">
        <w:rPr>
          <w:rFonts w:ascii="Calibri" w:hAnsi="Calibri" w:cs="Calibri"/>
        </w:rPr>
        <w:t xml:space="preserve"> obvious seasonality?</w:t>
      </w:r>
    </w:p>
    <w:p w14:paraId="35114862" w14:textId="28198702" w:rsidR="00A10964" w:rsidRPr="004A477C" w:rsidRDefault="00A10964" w:rsidP="00A10964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Visually inspect different window sizes to ensure that the main trend is captured</w:t>
      </w:r>
    </w:p>
    <w:p w14:paraId="15097FF8" w14:textId="4712F641" w:rsidR="00A10964" w:rsidRPr="004A477C" w:rsidRDefault="00A10964" w:rsidP="00A10964">
      <w:pPr>
        <w:pStyle w:val="ListParagraph"/>
        <w:numPr>
          <w:ilvl w:val="1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Too small a window -&gt; capture noise and seasonality rather than overall trend</w:t>
      </w:r>
    </w:p>
    <w:p w14:paraId="12427182" w14:textId="77777777" w:rsidR="001D768F" w:rsidRPr="004A477C" w:rsidRDefault="00A10964" w:rsidP="00A10964">
      <w:pPr>
        <w:pStyle w:val="ListParagraph"/>
        <w:numPr>
          <w:ilvl w:val="1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Too large a window-&gt; over smooth variations which might be included in the trend</w:t>
      </w:r>
    </w:p>
    <w:p w14:paraId="5555A6D8" w14:textId="4A29EDC3" w:rsidR="001D768F" w:rsidRPr="004A477C" w:rsidRDefault="001D768F" w:rsidP="001D768F">
      <w:pPr>
        <w:pStyle w:val="ListParagraph"/>
        <w:numPr>
          <w:ilvl w:val="0"/>
          <w:numId w:val="13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Limitations</w:t>
      </w:r>
    </w:p>
    <w:p w14:paraId="3979274C" w14:textId="77777777" w:rsidR="001D768F" w:rsidRPr="004A477C" w:rsidRDefault="001D768F" w:rsidP="001D768F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Moving averages are distorted by outliers</w:t>
      </w:r>
    </w:p>
    <w:p w14:paraId="3103A071" w14:textId="77777777" w:rsidR="001D768F" w:rsidRPr="004A477C" w:rsidRDefault="001D768F" w:rsidP="001D768F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7DE94B4B" wp14:editId="524ABB2E">
            <wp:extent cx="5943600" cy="2120265"/>
            <wp:effectExtent l="0" t="0" r="0" b="0"/>
            <wp:docPr id="180755678" name="Picture 1" descr="A graph showing the growth of a number of peop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5678" name="Picture 1" descr="A graph showing the growth of a number of peopl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E830" w14:textId="77777777" w:rsidR="001D768F" w:rsidRPr="004A477C" w:rsidRDefault="001D768F" w:rsidP="001D768F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Trend will miss data points for the first and last few data points</w:t>
      </w:r>
    </w:p>
    <w:p w14:paraId="724B91C4" w14:textId="77777777" w:rsidR="001D768F" w:rsidRPr="004A477C" w:rsidRDefault="001D768F" w:rsidP="001D768F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Rapid changes in trend tend to be oversmoothed</w:t>
      </w:r>
    </w:p>
    <w:p w14:paraId="31E0A9E6" w14:textId="77777777" w:rsidR="001D768F" w:rsidRPr="004A477C" w:rsidRDefault="001D768F" w:rsidP="001D768F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lastRenderedPageBreak/>
        <w:drawing>
          <wp:inline distT="0" distB="0" distL="0" distR="0" wp14:anchorId="1794B3E5" wp14:editId="5608BEB6">
            <wp:extent cx="5943600" cy="2004695"/>
            <wp:effectExtent l="0" t="0" r="0" b="0"/>
            <wp:docPr id="1971911976" name="Picture 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11976" name="Picture 1" descr="A graph with blue and orange line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64F3" w14:textId="77777777" w:rsidR="001D768F" w:rsidRPr="004A477C" w:rsidRDefault="001D768F" w:rsidP="001D768F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Better methods exist for decomposition</w:t>
      </w:r>
    </w:p>
    <w:p w14:paraId="69239F55" w14:textId="28C930C0" w:rsidR="001D768F" w:rsidRPr="004A477C" w:rsidRDefault="001D768F" w:rsidP="001D768F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Useful as inspiration for feature engineering </w:t>
      </w:r>
      <w:proofErr w:type="gramStart"/>
      <w:r w:rsidRPr="004A477C">
        <w:rPr>
          <w:rFonts w:ascii="Calibri" w:hAnsi="Calibri" w:cs="Calibri"/>
        </w:rPr>
        <w:t>later on</w:t>
      </w:r>
      <w:proofErr w:type="gramEnd"/>
    </w:p>
    <w:p w14:paraId="22A1F57F" w14:textId="3EB32871" w:rsidR="001D768F" w:rsidRPr="004A477C" w:rsidRDefault="001D768F" w:rsidP="001D768F">
      <w:pPr>
        <w:pStyle w:val="ListParagraph"/>
        <w:numPr>
          <w:ilvl w:val="0"/>
          <w:numId w:val="13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Summary</w:t>
      </w:r>
    </w:p>
    <w:p w14:paraId="07C45CD7" w14:textId="77777777" w:rsidR="001D768F" w:rsidRPr="004A477C" w:rsidRDefault="001D768F" w:rsidP="001D768F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Moving averages can be used to extract trend</w:t>
      </w:r>
    </w:p>
    <w:p w14:paraId="0EE687DF" w14:textId="7218CF39" w:rsidR="002C5494" w:rsidRPr="004A477C" w:rsidRDefault="001D768F" w:rsidP="001D768F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Due to limitations, other methods are preferred for the purpose of time series decomposition</w:t>
      </w:r>
    </w:p>
    <w:p w14:paraId="7BE3645A" w14:textId="753A7D98" w:rsidR="001D768F" w:rsidRPr="004A477C" w:rsidRDefault="001D768F" w:rsidP="001D768F">
      <w:pPr>
        <w:pStyle w:val="Heading1"/>
        <w:rPr>
          <w:rFonts w:ascii="Calibri" w:hAnsi="Calibri" w:cs="Calibri"/>
        </w:rPr>
      </w:pPr>
      <w:r w:rsidRPr="004A477C">
        <w:rPr>
          <w:rFonts w:ascii="Calibri" w:hAnsi="Calibri" w:cs="Calibri"/>
        </w:rPr>
        <w:t>Classical decomposition: seasonality</w:t>
      </w:r>
    </w:p>
    <w:p w14:paraId="643A6707" w14:textId="6B55DCDE" w:rsidR="001D768F" w:rsidRPr="004A477C" w:rsidRDefault="001D768F" w:rsidP="001D768F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How can we extract the seasonality?</w:t>
      </w:r>
    </w:p>
    <w:p w14:paraId="22D67BD1" w14:textId="18941008" w:rsidR="001D768F" w:rsidRPr="004A477C" w:rsidRDefault="0015576A" w:rsidP="001D768F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0337CF7D" wp14:editId="1E0919D0">
            <wp:extent cx="5943600" cy="2499360"/>
            <wp:effectExtent l="0" t="0" r="0" b="0"/>
            <wp:docPr id="1258549049" name="Picture 1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49049" name="Picture 1" descr="A diagram of a graph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1A9B" w14:textId="3382A1ED" w:rsidR="0015576A" w:rsidRPr="004A477C" w:rsidRDefault="0015576A" w:rsidP="0015576A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Identify order of seasonality T</w:t>
      </w:r>
    </w:p>
    <w:p w14:paraId="27354672" w14:textId="0F4A65D1" w:rsidR="0015576A" w:rsidRPr="004A477C" w:rsidRDefault="0015576A" w:rsidP="0015576A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lastRenderedPageBreak/>
        <w:drawing>
          <wp:inline distT="0" distB="0" distL="0" distR="0" wp14:anchorId="3430C83C" wp14:editId="660D40B9">
            <wp:extent cx="2781541" cy="2499577"/>
            <wp:effectExtent l="0" t="0" r="0" b="0"/>
            <wp:docPr id="104651153" name="Picture 1" descr="A graph showing a number of ye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1153" name="Picture 1" descr="A graph showing a number of years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E39C" w14:textId="20E1CDAF" w:rsidR="0015576A" w:rsidRPr="004A477C" w:rsidRDefault="0015576A" w:rsidP="0015576A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Compute trend using T-MA (if odd) or 2xT-MA (if even)</w:t>
      </w:r>
    </w:p>
    <w:p w14:paraId="39C43E38" w14:textId="0720F8EE" w:rsidR="0015576A" w:rsidRPr="004A477C" w:rsidRDefault="0015576A" w:rsidP="0015576A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De-trend the data</w:t>
      </w:r>
    </w:p>
    <w:p w14:paraId="24908713" w14:textId="249DB2FD" w:rsidR="0015576A" w:rsidRPr="004A477C" w:rsidRDefault="0015576A" w:rsidP="0015576A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If additive: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y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  <m:r>
          <w:rPr>
            <w:rFonts w:ascii="Cambria Math" w:hAnsi="Cambria Math" w:cs="Calibri"/>
          </w:rPr>
          <m:t>-tren</m:t>
        </m:r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d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</m:oMath>
    </w:p>
    <w:p w14:paraId="201F3FDE" w14:textId="154F0296" w:rsidR="0015576A" w:rsidRPr="004A477C" w:rsidRDefault="0015576A" w:rsidP="0015576A">
      <w:pPr>
        <w:pStyle w:val="ListParagraph"/>
        <w:numPr>
          <w:ilvl w:val="1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If multiplicative: 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y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  <m:r>
          <w:rPr>
            <w:rFonts w:ascii="Cambria Math" w:hAnsi="Cambria Math" w:cs="Calibri"/>
          </w:rPr>
          <m:t>/tren</m:t>
        </m:r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d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</m:oMath>
    </w:p>
    <w:p w14:paraId="49DE1F26" w14:textId="1F259302" w:rsidR="0015576A" w:rsidRPr="004A477C" w:rsidRDefault="0015576A" w:rsidP="0015576A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7F8578A8" wp14:editId="54A6594D">
            <wp:extent cx="2758679" cy="1188823"/>
            <wp:effectExtent l="0" t="0" r="3810" b="0"/>
            <wp:docPr id="1191401395" name="Picture 1" descr="A graph showing the time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01395" name="Picture 1" descr="A graph showing the time lin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EB05" w14:textId="73A30DD3" w:rsidR="0015576A" w:rsidRPr="004A477C" w:rsidRDefault="0015576A" w:rsidP="0015576A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Average the de-trended data over each seasonal index </w:t>
      </w:r>
      <w:r w:rsidR="000E398D" w:rsidRPr="004A477C">
        <w:rPr>
          <w:rFonts w:ascii="Calibri" w:hAnsi="Calibri" w:cs="Calibri"/>
        </w:rPr>
        <w:t xml:space="preserve">(e.g., month) </w:t>
      </w:r>
      <w:r w:rsidRPr="004A477C">
        <w:rPr>
          <w:rFonts w:ascii="Calibri" w:hAnsi="Calibri" w:cs="Calibri"/>
        </w:rPr>
        <w:t>to remove noise (e.g., for monthly data average all the May months)</w:t>
      </w:r>
    </w:p>
    <w:p w14:paraId="77BA66C9" w14:textId="2C7E158B" w:rsidR="000E398D" w:rsidRPr="004A477C" w:rsidRDefault="000E398D" w:rsidP="000E398D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7C0D490A" wp14:editId="3FE996BB">
            <wp:extent cx="2834886" cy="1272650"/>
            <wp:effectExtent l="0" t="0" r="3810" b="3810"/>
            <wp:docPr id="305846456" name="Picture 1" descr="A line graph with numbers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46456" name="Picture 1" descr="A line graph with numbers and a lin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D6B2" w14:textId="029E51C6" w:rsidR="000E398D" w:rsidRPr="004A477C" w:rsidRDefault="000E398D" w:rsidP="000E398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Comments</w:t>
      </w:r>
    </w:p>
    <w:p w14:paraId="17BF3EF9" w14:textId="482E9EFB" w:rsidR="000E398D" w:rsidRPr="004A477C" w:rsidRDefault="000E398D" w:rsidP="000E398D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The seasonal pattern is fixed each year</w:t>
      </w:r>
    </w:p>
    <w:p w14:paraId="75F64233" w14:textId="3C8C8582" w:rsidR="000E398D" w:rsidRPr="004A477C" w:rsidRDefault="000E398D" w:rsidP="000E398D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We can repeat the seasonal pattern each year to get </w:t>
      </w:r>
      <m:oMath>
        <m:r>
          <w:rPr>
            <w:rFonts w:ascii="Cambria Math" w:hAnsi="Cambria Math" w:cs="Calibri"/>
          </w:rPr>
          <m:t>seasona</m:t>
        </m:r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l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</m:oMath>
    </w:p>
    <w:p w14:paraId="55D2FDD4" w14:textId="28510CF4" w:rsidR="000E398D" w:rsidRPr="004A477C" w:rsidRDefault="000E398D" w:rsidP="000E398D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We can plot </w:t>
      </w:r>
      <m:oMath>
        <m:r>
          <w:rPr>
            <w:rFonts w:ascii="Cambria Math" w:hAnsi="Cambria Math" w:cs="Calibri"/>
          </w:rPr>
          <m:t>seasona</m:t>
        </m:r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l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</m:oMath>
      <w:r w:rsidRPr="004A477C">
        <w:rPr>
          <w:rFonts w:ascii="Calibri" w:hAnsi="Calibri" w:cs="Calibri"/>
        </w:rPr>
        <w:t xml:space="preserve"> alongside </w:t>
      </w:r>
      <m:oMath>
        <m:r>
          <w:rPr>
            <w:rFonts w:ascii="Cambria Math" w:hAnsi="Cambria Math" w:cs="Calibri"/>
          </w:rPr>
          <m:t>tren</m:t>
        </m:r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d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  <m:r>
          <w:rPr>
            <w:rFonts w:ascii="Cambria Math" w:hAnsi="Cambria Math" w:cs="Calibri"/>
          </w:rPr>
          <m:t xml:space="preserve"> and </m:t>
        </m:r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y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</m:oMath>
    </w:p>
    <w:p w14:paraId="57440FB6" w14:textId="6F59B060" w:rsidR="009A4BC5" w:rsidRPr="004A477C" w:rsidRDefault="009A4BC5" w:rsidP="009A4BC5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Implementation</w:t>
      </w:r>
    </w:p>
    <w:p w14:paraId="08436CBE" w14:textId="7504AB26" w:rsidR="009A4BC5" w:rsidRPr="004A477C" w:rsidRDefault="009A4BC5" w:rsidP="009A4BC5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lastRenderedPageBreak/>
        <w:drawing>
          <wp:inline distT="0" distB="0" distL="0" distR="0" wp14:anchorId="4F26D56D" wp14:editId="085B48BD">
            <wp:extent cx="2720576" cy="2918713"/>
            <wp:effectExtent l="0" t="0" r="3810" b="0"/>
            <wp:docPr id="95138958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89582" name="Picture 1" descr="A screen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0282" w14:textId="0CE31FD8" w:rsidR="009A4BC5" w:rsidRPr="004A477C" w:rsidRDefault="009A4BC5" w:rsidP="009A4BC5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00495EB0" wp14:editId="4D6EAEAB">
            <wp:extent cx="4061812" cy="2301439"/>
            <wp:effectExtent l="0" t="0" r="0" b="3810"/>
            <wp:docPr id="1120073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7303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9376" w14:textId="499D6660" w:rsidR="009A4BC5" w:rsidRPr="004A477C" w:rsidRDefault="009A4BC5" w:rsidP="009A4BC5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Implementation in </w:t>
      </w:r>
      <w:proofErr w:type="spellStart"/>
      <w:r w:rsidRPr="004A477C">
        <w:rPr>
          <w:rFonts w:ascii="Calibri" w:hAnsi="Calibri" w:cs="Calibri"/>
        </w:rPr>
        <w:t>statsmodels</w:t>
      </w:r>
      <w:proofErr w:type="spellEnd"/>
    </w:p>
    <w:p w14:paraId="1B08D272" w14:textId="4650965F" w:rsidR="009A4BC5" w:rsidRPr="004A477C" w:rsidRDefault="009A4BC5" w:rsidP="009A4BC5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1CA59D32" wp14:editId="57F748A3">
            <wp:extent cx="2446232" cy="1455546"/>
            <wp:effectExtent l="0" t="0" r="0" b="0"/>
            <wp:docPr id="150960015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00151" name="Picture 1" descr="A screenshot of a computer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E7B7" w14:textId="5321B7B0" w:rsidR="009A4BC5" w:rsidRPr="004A477C" w:rsidRDefault="009A4BC5" w:rsidP="009A4BC5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lastRenderedPageBreak/>
        <w:drawing>
          <wp:inline distT="0" distB="0" distL="0" distR="0" wp14:anchorId="4F90AE1B" wp14:editId="10E797DB">
            <wp:extent cx="2674852" cy="3055885"/>
            <wp:effectExtent l="0" t="0" r="0" b="0"/>
            <wp:docPr id="157133044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30441" name="Picture 1" descr="A screenshot of a graph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1653" w14:textId="6477F115" w:rsidR="009A4BC5" w:rsidRPr="004A477C" w:rsidRDefault="009A4BC5" w:rsidP="009A4BC5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Outliers will distort seasonal component</w:t>
      </w:r>
    </w:p>
    <w:p w14:paraId="0E3DA521" w14:textId="5E161A5F" w:rsidR="009A4BC5" w:rsidRPr="004A477C" w:rsidRDefault="009A4BC5" w:rsidP="009A4BC5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10FE9E62" wp14:editId="0C0E2673">
            <wp:extent cx="5943600" cy="2753995"/>
            <wp:effectExtent l="0" t="0" r="0" b="8255"/>
            <wp:docPr id="2047315083" name="Picture 1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15083" name="Picture 1" descr="A close-up of a graph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5D97" w14:textId="646B7350" w:rsidR="009A4BC5" w:rsidRPr="004A477C" w:rsidRDefault="009A4BC5" w:rsidP="009A4BC5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Discussion</w:t>
      </w:r>
    </w:p>
    <w:p w14:paraId="4620B967" w14:textId="67E372C8" w:rsidR="009A4BC5" w:rsidRPr="004A477C" w:rsidRDefault="009A4BC5" w:rsidP="009A4BC5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The seasonal component is a useful feature for forecasting as we will see later in the course</w:t>
      </w:r>
    </w:p>
    <w:p w14:paraId="63FC933E" w14:textId="347ABDD0" w:rsidR="009A4BC5" w:rsidRPr="004A477C" w:rsidRDefault="009A4BC5" w:rsidP="009A4BC5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Outliers can distort the trend and hence also the estimated seasonal component</w:t>
      </w:r>
    </w:p>
    <w:p w14:paraId="5427A079" w14:textId="76279E03" w:rsidR="009A4BC5" w:rsidRPr="004A477C" w:rsidRDefault="009A4BC5" w:rsidP="009A4BC5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The classical approach assumes the seasonal component is fixed and does not change with time</w:t>
      </w:r>
    </w:p>
    <w:p w14:paraId="1E8CF25B" w14:textId="43DEB7FD" w:rsidR="003B08FB" w:rsidRPr="004A477C" w:rsidRDefault="003B08FB" w:rsidP="003B08FB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Summary</w:t>
      </w:r>
    </w:p>
    <w:p w14:paraId="19A9057C" w14:textId="04F799F0" w:rsidR="003B08FB" w:rsidRPr="004A477C" w:rsidRDefault="003B08FB" w:rsidP="003B08FB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lastRenderedPageBreak/>
        <w:t>Seasonality can be extracted by de-trending and averaging over a known seasonal index</w:t>
      </w:r>
    </w:p>
    <w:p w14:paraId="0DFC137A" w14:textId="56A3B27A" w:rsidR="003B08FB" w:rsidRPr="004A477C" w:rsidRDefault="003B08FB" w:rsidP="003B08FB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This method is NOT robust to outliers </w:t>
      </w:r>
      <w:proofErr w:type="gramStart"/>
      <w:r w:rsidRPr="004A477C">
        <w:rPr>
          <w:rFonts w:ascii="Calibri" w:hAnsi="Calibri" w:cs="Calibri"/>
        </w:rPr>
        <w:t>and also</w:t>
      </w:r>
      <w:proofErr w:type="gramEnd"/>
      <w:r w:rsidRPr="004A477C">
        <w:rPr>
          <w:rFonts w:ascii="Calibri" w:hAnsi="Calibri" w:cs="Calibri"/>
        </w:rPr>
        <w:t xml:space="preserve"> assumes a fixed seasonal pattern</w:t>
      </w:r>
    </w:p>
    <w:p w14:paraId="3AD762C7" w14:textId="217B4F9E" w:rsidR="008E2078" w:rsidRPr="004A477C" w:rsidRDefault="008E2078" w:rsidP="008E2078">
      <w:pPr>
        <w:pStyle w:val="Heading1"/>
        <w:rPr>
          <w:rFonts w:ascii="Calibri" w:hAnsi="Calibri" w:cs="Calibri"/>
        </w:rPr>
      </w:pPr>
      <w:r w:rsidRPr="004A477C">
        <w:rPr>
          <w:rFonts w:ascii="Calibri" w:hAnsi="Calibri" w:cs="Calibri"/>
        </w:rPr>
        <w:t>LOWESS</w:t>
      </w:r>
    </w:p>
    <w:p w14:paraId="21B80AD3" w14:textId="2E66E834" w:rsidR="008E2078" w:rsidRPr="004A477C" w:rsidRDefault="008E2078" w:rsidP="008E2078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Limitations of moving averages</w:t>
      </w:r>
    </w:p>
    <w:p w14:paraId="0128DE37" w14:textId="420BEE68" w:rsidR="008E2078" w:rsidRPr="004A477C" w:rsidRDefault="008E2078" w:rsidP="008E207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Not robust to outliers</w:t>
      </w:r>
    </w:p>
    <w:p w14:paraId="6697127F" w14:textId="70676853" w:rsidR="008E2078" w:rsidRPr="004A477C" w:rsidRDefault="008E2078" w:rsidP="008E207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Missing data at the edges</w:t>
      </w:r>
    </w:p>
    <w:p w14:paraId="69B1BB15" w14:textId="3FB8C0F0" w:rsidR="008E2078" w:rsidRPr="004A477C" w:rsidRDefault="008E2078" w:rsidP="008E207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proofErr w:type="spellStart"/>
      <w:r w:rsidRPr="004A477C">
        <w:rPr>
          <w:rFonts w:ascii="Calibri" w:hAnsi="Calibri" w:cs="Calibri"/>
        </w:rPr>
        <w:t>Oversmooths</w:t>
      </w:r>
      <w:proofErr w:type="spellEnd"/>
      <w:r w:rsidRPr="004A477C">
        <w:rPr>
          <w:rFonts w:ascii="Calibri" w:hAnsi="Calibri" w:cs="Calibri"/>
        </w:rPr>
        <w:t xml:space="preserve"> rapid changes in the trend</w:t>
      </w:r>
    </w:p>
    <w:p w14:paraId="6A5EF70A" w14:textId="3074428E" w:rsidR="008E2078" w:rsidRPr="004A477C" w:rsidRDefault="008E2078" w:rsidP="008E207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Order of moving average was set by seasonal period</w:t>
      </w:r>
    </w:p>
    <w:p w14:paraId="76226A12" w14:textId="03C5CF3D" w:rsidR="008E2078" w:rsidRPr="004A477C" w:rsidRDefault="008E2078" w:rsidP="008E2078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LOWESS</w:t>
      </w:r>
    </w:p>
    <w:p w14:paraId="1F3B16BF" w14:textId="64C4A772" w:rsidR="008E2078" w:rsidRPr="004A477C" w:rsidRDefault="008E2078" w:rsidP="008E207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Robust Locally Weighted Regression and Smoothing Scatterplots</w:t>
      </w:r>
    </w:p>
    <w:p w14:paraId="51838ED9" w14:textId="00993F43" w:rsidR="008E2078" w:rsidRPr="004A477C" w:rsidRDefault="008E2078" w:rsidP="008E2078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The main idea</w:t>
      </w:r>
    </w:p>
    <w:p w14:paraId="6C64055A" w14:textId="0B8DCDBA" w:rsidR="008E2078" w:rsidRPr="004A477C" w:rsidRDefault="008E2078" w:rsidP="008E207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Want to compute a smooth curve </w:t>
      </w:r>
      <m:oMath>
        <m:acc>
          <m:accPr>
            <m:ctrlPr>
              <w:rPr>
                <w:rFonts w:ascii="Cambria Math" w:hAnsi="Cambria Math" w:cs="Calibri"/>
                <w:i/>
              </w:rPr>
            </m:ctrlPr>
          </m:accPr>
          <m:e>
            <m:r>
              <w:rPr>
                <w:rFonts w:ascii="Cambria Math" w:hAnsi="Cambria Math" w:cs="Calibri"/>
              </w:rPr>
              <m:t>y</m:t>
            </m:r>
          </m:e>
        </m:acc>
        <m:d>
          <m:dPr>
            <m:ctrlPr>
              <w:rPr>
                <w:rFonts w:ascii="Cambria Math" w:hAnsi="Cambria Math" w:cs="Calibri"/>
                <w:i/>
              </w:rPr>
            </m:ctrlPr>
          </m:dPr>
          <m:e>
            <m:r>
              <w:rPr>
                <w:rFonts w:ascii="Cambria Math" w:hAnsi="Cambria Math" w:cs="Calibri"/>
              </w:rPr>
              <m:t>x</m:t>
            </m:r>
          </m:e>
        </m:d>
      </m:oMath>
      <w:r w:rsidRPr="004A477C">
        <w:rPr>
          <w:rFonts w:ascii="Calibri" w:hAnsi="Calibri" w:cs="Calibri"/>
        </w:rPr>
        <w:t xml:space="preserve"> to a scatterplot</w:t>
      </w:r>
    </w:p>
    <w:p w14:paraId="20B9C7E1" w14:textId="2846A583" w:rsidR="008E2078" w:rsidRPr="004A477C" w:rsidRDefault="008E2078" w:rsidP="008E2078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394855CD" wp14:editId="5ACE3245">
            <wp:extent cx="4669789" cy="1825406"/>
            <wp:effectExtent l="0" t="0" r="0" b="3810"/>
            <wp:docPr id="1765485846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85846" name="Picture 1" descr="A graph with blue dot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4129" cy="183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25D2" w14:textId="7B790B91" w:rsidR="002C5494" w:rsidRPr="004A477C" w:rsidRDefault="008E2078" w:rsidP="008E207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At x consider a window which captures a fraction f of the data</w:t>
      </w:r>
    </w:p>
    <w:p w14:paraId="4B170511" w14:textId="4221D717" w:rsidR="008E2078" w:rsidRPr="004A477C" w:rsidRDefault="008E2078" w:rsidP="008E2078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27455FEE" wp14:editId="44ACB0F1">
            <wp:extent cx="4592318" cy="1834398"/>
            <wp:effectExtent l="0" t="0" r="0" b="0"/>
            <wp:docPr id="465472450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72450" name="Picture 1" descr="A graph of a func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14998" cy="184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0A1C" w14:textId="43FBC92C" w:rsidR="008E2078" w:rsidRPr="004A477C" w:rsidRDefault="008E2078" w:rsidP="008E207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Fit a </w:t>
      </w:r>
      <w:r w:rsidRPr="004A477C">
        <w:rPr>
          <w:rFonts w:ascii="Calibri" w:hAnsi="Calibri" w:cs="Calibri"/>
          <w:b/>
          <w:bCs/>
        </w:rPr>
        <w:t>weighted</w:t>
      </w:r>
      <w:r w:rsidRPr="004A477C">
        <w:rPr>
          <w:rFonts w:ascii="Calibri" w:hAnsi="Calibri" w:cs="Calibri"/>
        </w:rPr>
        <w:t xml:space="preserve"> robust linear regression to this subset of the data</w:t>
      </w:r>
    </w:p>
    <w:p w14:paraId="176E03BA" w14:textId="42F746B1" w:rsidR="00460F11" w:rsidRPr="004A477C" w:rsidRDefault="00460F11" w:rsidP="00460F11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lastRenderedPageBreak/>
        <w:drawing>
          <wp:inline distT="0" distB="0" distL="0" distR="0" wp14:anchorId="235FD75C" wp14:editId="2437DB75">
            <wp:extent cx="4826105" cy="1924050"/>
            <wp:effectExtent l="0" t="0" r="0" b="0"/>
            <wp:docPr id="1339330064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30064" name="Picture 1" descr="A diagram of a func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9098" cy="192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D0EA" w14:textId="132698EB" w:rsidR="008E2078" w:rsidRPr="004A477C" w:rsidRDefault="008E2078" w:rsidP="008E207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The LOWESS curve at x is given by the linear regression</w:t>
      </w:r>
    </w:p>
    <w:p w14:paraId="06E3A98B" w14:textId="66EBF9B5" w:rsidR="00460F11" w:rsidRPr="004A477C" w:rsidRDefault="00000000" w:rsidP="008E2078">
      <w:pPr>
        <w:rPr>
          <w:rFonts w:ascii="Calibri" w:hAnsi="Calibri" w:cs="Calibri"/>
        </w:rPr>
      </w:pPr>
      <m:oMathPara>
        <m:oMath>
          <m:acc>
            <m:accPr>
              <m:ctrlPr>
                <w:rPr>
                  <w:rFonts w:ascii="Cambria Math" w:hAnsi="Cambria Math" w:cs="Calibri"/>
                  <w:i/>
                </w:rPr>
              </m:ctrlPr>
            </m:accPr>
            <m:e>
              <m:r>
                <w:rPr>
                  <w:rFonts w:ascii="Cambria Math" w:hAnsi="Cambria Math" w:cs="Calibri"/>
                </w:rPr>
                <m:t>y</m:t>
              </m:r>
            </m:e>
          </m:acc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x</m:t>
              </m:r>
            </m:e>
          </m:d>
          <m:r>
            <w:rPr>
              <w:rFonts w:ascii="Cambria Math" w:hAnsi="Cambria Math" w:cs="Calibri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β</m:t>
              </m:r>
            </m:e>
            <m:sub>
              <m:r>
                <w:rPr>
                  <w:rFonts w:ascii="Cambria Math" w:hAnsi="Cambria Math" w:cs="Calibri"/>
                </w:rPr>
                <m:t>0</m:t>
              </m:r>
            </m:sub>
          </m:sSub>
          <m:r>
            <w:rPr>
              <w:rFonts w:ascii="Cambria Math" w:hAnsi="Cambria Math" w:cs="Calibri"/>
            </w:rPr>
            <m:t>+</m:t>
          </m:r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β</m:t>
              </m:r>
            </m:e>
            <m:sub>
              <m:r>
                <w:rPr>
                  <w:rFonts w:ascii="Cambria Math" w:hAnsi="Cambria Math" w:cs="Calibri"/>
                </w:rPr>
                <m:t>1</m:t>
              </m:r>
            </m:sub>
          </m:sSub>
          <m:r>
            <w:rPr>
              <w:rFonts w:ascii="Cambria Math" w:hAnsi="Cambria Math" w:cs="Calibri"/>
            </w:rPr>
            <m:t>x;</m:t>
          </m:r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x</m:t>
              </m:r>
            </m:e>
            <m:sub>
              <m:r>
                <w:rPr>
                  <w:rFonts w:ascii="Cambria Math" w:hAnsi="Cambria Math" w:cs="Calibri"/>
                </w:rPr>
                <m:t>train</m:t>
              </m:r>
            </m:sub>
          </m:sSub>
          <m:r>
            <w:rPr>
              <w:rFonts w:ascii="Cambria Math" w:hAnsi="Cambria Math" w:cs="Calibri"/>
            </w:rPr>
            <m:t xml:space="preserve">, </m:t>
          </m:r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y</m:t>
              </m:r>
            </m:e>
            <m:sub>
              <m:r>
                <w:rPr>
                  <w:rFonts w:ascii="Cambria Math" w:hAnsi="Cambria Math" w:cs="Calibri"/>
                </w:rPr>
                <m:t>train</m:t>
              </m:r>
            </m:sub>
          </m:sSub>
          <m:r>
            <w:rPr>
              <w:rFonts w:ascii="Cambria Math" w:hAnsi="Cambria Math" w:cs="Calibri"/>
            </w:rPr>
            <m:t>∈{(</m:t>
          </m:r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x</m:t>
              </m:r>
            </m:e>
            <m:sub>
              <m:r>
                <w:rPr>
                  <w:rFonts w:ascii="Cambria Math" w:hAnsi="Cambria Math" w:cs="Calibri"/>
                </w:rPr>
                <m:t>j-n</m:t>
              </m:r>
            </m:sub>
          </m:sSub>
          <m:r>
            <w:rPr>
              <w:rFonts w:ascii="Cambria Math" w:hAnsi="Cambria Math" w:cs="Calibri"/>
            </w:rPr>
            <m:t xml:space="preserve">, </m:t>
          </m:r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y</m:t>
              </m:r>
            </m:e>
            <m:sub>
              <m:r>
                <w:rPr>
                  <w:rFonts w:ascii="Cambria Math" w:hAnsi="Cambria Math" w:cs="Calibri"/>
                </w:rPr>
                <m:t>j-n</m:t>
              </m:r>
            </m:sub>
          </m:sSub>
          <m:r>
            <w:rPr>
              <w:rFonts w:ascii="Cambria Math" w:hAnsi="Cambria Math" w:cs="Calibri"/>
            </w:rPr>
            <m:t>),…(</m:t>
          </m:r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x</m:t>
              </m:r>
            </m:e>
            <m:sub>
              <m:r>
                <w:rPr>
                  <w:rFonts w:ascii="Cambria Math" w:hAnsi="Cambria Math" w:cs="Calibri"/>
                </w:rPr>
                <m:t>j+n</m:t>
              </m:r>
            </m:sub>
          </m:sSub>
          <m:r>
            <w:rPr>
              <w:rFonts w:ascii="Cambria Math" w:hAnsi="Cambria Math" w:cs="Calibri"/>
            </w:rPr>
            <m:t xml:space="preserve">, </m:t>
          </m:r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y</m:t>
              </m:r>
            </m:e>
            <m:sub>
              <m:r>
                <w:rPr>
                  <w:rFonts w:ascii="Cambria Math" w:hAnsi="Cambria Math" w:cs="Calibri"/>
                </w:rPr>
                <m:t>j+n</m:t>
              </m:r>
            </m:sub>
          </m:sSub>
          <m:r>
            <w:rPr>
              <w:rFonts w:ascii="Cambria Math" w:hAnsi="Cambria Math" w:cs="Calibri"/>
            </w:rPr>
            <m:t>)}</m:t>
          </m:r>
        </m:oMath>
      </m:oMathPara>
    </w:p>
    <w:p w14:paraId="388EC2CB" w14:textId="4048F303" w:rsidR="00460F11" w:rsidRPr="004A477C" w:rsidRDefault="00460F11" w:rsidP="008E2078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499F7E46" wp14:editId="7EFF29CD">
            <wp:extent cx="4718050" cy="1856282"/>
            <wp:effectExtent l="0" t="0" r="6350" b="0"/>
            <wp:docPr id="786764929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64929" name="Picture 1" descr="A diagram of a func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0541" cy="186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EEFD" w14:textId="1AA3B625" w:rsidR="008E2078" w:rsidRPr="004A477C" w:rsidRDefault="008E2078" w:rsidP="008E207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Evaluate the same process across many x values to obtain a smooth fit</w:t>
      </w:r>
    </w:p>
    <w:p w14:paraId="264823C5" w14:textId="705F06A5" w:rsidR="00460F11" w:rsidRPr="004A477C" w:rsidRDefault="00460F11" w:rsidP="00460F11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088ECF6C" wp14:editId="50AB075C">
            <wp:extent cx="4730750" cy="1925013"/>
            <wp:effectExtent l="0" t="0" r="0" b="0"/>
            <wp:docPr id="296954373" name="Picture 1" descr="A line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54373" name="Picture 1" descr="A line graph with blue dot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1985" cy="19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EE17" w14:textId="37F14F21" w:rsidR="00767E40" w:rsidRPr="004A477C" w:rsidRDefault="00767E40" w:rsidP="00767E40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Weight function for LOWESS</w:t>
      </w:r>
    </w:p>
    <w:p w14:paraId="5567A63F" w14:textId="75972C26" w:rsidR="00767E40" w:rsidRPr="004A477C" w:rsidRDefault="00767E40" w:rsidP="00767E4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Weights given by tricube function:</w:t>
      </w:r>
    </w:p>
    <w:p w14:paraId="04619A14" w14:textId="77777777" w:rsidR="00767E40" w:rsidRPr="004A477C" w:rsidRDefault="00767E40" w:rsidP="00767E40">
      <w:pPr>
        <w:rPr>
          <w:rFonts w:ascii="Calibri" w:hAnsi="Calibri" w:cs="Calibri"/>
        </w:rPr>
      </w:pPr>
      <m:oMathPara>
        <m:oMath>
          <m:r>
            <w:rPr>
              <w:rFonts w:ascii="Cambria Math" w:hAnsi="Cambria Math" w:cs="Calibri"/>
            </w:rPr>
            <m:t>w</m:t>
          </m:r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x</m:t>
              </m:r>
            </m:e>
          </m:d>
          <m:r>
            <w:rPr>
              <w:rFonts w:ascii="Cambria Math" w:hAnsi="Cambria Math" w:cs="Calibri"/>
            </w:rPr>
            <m:t xml:space="preserve">= </m:t>
          </m:r>
          <m:f>
            <m:fPr>
              <m:type m:val="noBar"/>
              <m:ctrlPr>
                <w:rPr>
                  <w:rFonts w:ascii="Cambria Math" w:hAnsi="Cambria Math" w:cs="Calibri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Calibri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 w:cs="Calibri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</w:rPr>
                                <m:t>x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Calibri"/>
                            </w:rPr>
                            <m:t>3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 w:cs="Calibri"/>
                    </w:rPr>
                    <m:t>3</m:t>
                  </m:r>
                </m:sup>
              </m:sSup>
              <m:r>
                <w:rPr>
                  <w:rFonts w:ascii="Cambria Math" w:hAnsi="Cambria Math" w:cs="Calibri"/>
                </w:rPr>
                <m:t xml:space="preserve">,  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r>
                    <w:rPr>
                      <w:rFonts w:ascii="Cambria Math" w:hAnsi="Cambria Math" w:cs="Calibri"/>
                    </w:rPr>
                    <m:t>x</m:t>
                  </m:r>
                </m:e>
              </m:d>
              <m:r>
                <w:rPr>
                  <w:rFonts w:ascii="Cambria Math" w:hAnsi="Cambria Math" w:cs="Calibri"/>
                </w:rPr>
                <m:t>&lt;1</m:t>
              </m:r>
            </m:num>
            <m:den>
              <m:r>
                <w:rPr>
                  <w:rFonts w:ascii="Cambria Math" w:hAnsi="Cambria Math" w:cs="Calibri"/>
                </w:rPr>
                <m:t xml:space="preserve">0,                    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r>
                    <w:rPr>
                      <w:rFonts w:ascii="Cambria Math" w:hAnsi="Cambria Math" w:cs="Calibri"/>
                    </w:rPr>
                    <m:t>x</m:t>
                  </m:r>
                </m:e>
              </m:d>
              <m:r>
                <w:rPr>
                  <w:rFonts w:ascii="Cambria Math" w:hAnsi="Cambria Math" w:cs="Calibri"/>
                </w:rPr>
                <m:t>≥1</m:t>
              </m:r>
            </m:den>
          </m:f>
        </m:oMath>
      </m:oMathPara>
    </w:p>
    <w:p w14:paraId="2F60A6EA" w14:textId="6DEE3B6B" w:rsidR="00767E40" w:rsidRPr="004A477C" w:rsidRDefault="00767E40" w:rsidP="00767E4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lastRenderedPageBreak/>
        <w:t xml:space="preserve">In practice, w(x) is rescaled when evaluating LOWESS at point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x</m:t>
            </m:r>
          </m:e>
          <m:sub>
            <m:r>
              <w:rPr>
                <w:rFonts w:ascii="Cambria Math" w:hAnsi="Cambria Math" w:cs="Calibri"/>
              </w:rPr>
              <m:t>i</m:t>
            </m:r>
          </m:sub>
        </m:sSub>
      </m:oMath>
      <w:r w:rsidRPr="004A477C">
        <w:rPr>
          <w:rFonts w:ascii="Calibri" w:hAnsi="Calibri" w:cs="Calibri"/>
        </w:rPr>
        <w:t xml:space="preserve"> to fit the window size determined by f. </w:t>
      </w:r>
      <w:proofErr w:type="gramStart"/>
      <w:r w:rsidRPr="004A477C">
        <w:rPr>
          <w:rFonts w:ascii="Calibri" w:hAnsi="Calibri" w:cs="Calibri"/>
        </w:rPr>
        <w:t>So</w:t>
      </w:r>
      <w:proofErr w:type="gramEnd"/>
      <w:r w:rsidRPr="004A477C">
        <w:rPr>
          <w:rFonts w:ascii="Calibri" w:hAnsi="Calibri" w:cs="Calibri"/>
        </w:rPr>
        <w:t xml:space="preserve"> we compute</w:t>
      </w:r>
    </w:p>
    <w:p w14:paraId="29F03AF2" w14:textId="77777777" w:rsidR="00767E40" w:rsidRPr="004A477C" w:rsidRDefault="00000000" w:rsidP="00767E40">
      <w:pPr>
        <w:rPr>
          <w:rFonts w:ascii="Calibri" w:hAnsi="Calibri" w:cs="Calibri"/>
        </w:rPr>
      </w:pPr>
      <m:oMathPara>
        <m:oMath>
          <m:sSup>
            <m:sSupPr>
              <m:ctrlPr>
                <w:rPr>
                  <w:rFonts w:ascii="Cambria Math" w:hAnsi="Cambria Math" w:cs="Calibri"/>
                  <w:i/>
                </w:rPr>
              </m:ctrlPr>
            </m:sSupPr>
            <m:e>
              <m:r>
                <w:rPr>
                  <w:rFonts w:ascii="Cambria Math" w:hAnsi="Cambria Math" w:cs="Calibri"/>
                </w:rPr>
                <m:t>w</m:t>
              </m:r>
            </m:e>
            <m:sup>
              <m:r>
                <w:rPr>
                  <w:rFonts w:ascii="Cambria Math" w:hAnsi="Cambria Math" w:cs="Calibri"/>
                </w:rPr>
                <m:t>*</m:t>
              </m:r>
            </m:sup>
          </m:sSup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x</m:t>
              </m:r>
            </m:e>
          </m:d>
          <m:r>
            <w:rPr>
              <w:rFonts w:ascii="Cambria Math" w:hAnsi="Cambria Math" w:cs="Calibri"/>
            </w:rPr>
            <m:t>=w</m:t>
          </m:r>
          <m:d>
            <m:dPr>
              <m:ctrlPr>
                <w:rPr>
                  <w:rFonts w:ascii="Cambria Math" w:hAnsi="Cambria Math" w:cs="Calibri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 w:cs="Calibri"/>
                      <w:i/>
                    </w:rPr>
                  </m:ctrlPr>
                </m:fPr>
                <m:num>
                  <m:r>
                    <w:rPr>
                      <w:rFonts w:ascii="Cambria Math" w:hAnsi="Cambria Math" w:cs="Calibri"/>
                    </w:rPr>
                    <m:t>1</m:t>
                  </m:r>
                </m:num>
                <m:den>
                  <m:r>
                    <w:rPr>
                      <w:rFonts w:ascii="Cambria Math" w:hAnsi="Cambria Math" w:cs="Calibri"/>
                    </w:rPr>
                    <m:t>Nf</m:t>
                  </m:r>
                </m:den>
              </m:f>
              <m:d>
                <m:dPr>
                  <m:ctrlPr>
                    <w:rPr>
                      <w:rFonts w:ascii="Cambria Math" w:hAnsi="Cambria Math" w:cs="Calibri"/>
                      <w:i/>
                    </w:rPr>
                  </m:ctrlPr>
                </m:dPr>
                <m:e>
                  <m:r>
                    <w:rPr>
                      <w:rFonts w:ascii="Cambria Math" w:hAnsi="Cambria Math" w:cs="Calibri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Calibri"/>
                        </w:rPr>
                        <m:t>i</m:t>
                      </m:r>
                    </m:sub>
                  </m:sSub>
                </m:e>
              </m:d>
            </m:e>
          </m:d>
        </m:oMath>
      </m:oMathPara>
    </w:p>
    <w:p w14:paraId="00122AE3" w14:textId="77777777" w:rsidR="00767E40" w:rsidRPr="004A477C" w:rsidRDefault="00767E40" w:rsidP="00767E40">
      <w:pPr>
        <w:ind w:left="720" w:firstLine="360"/>
        <w:rPr>
          <w:rFonts w:ascii="Calibri" w:hAnsi="Calibri" w:cs="Calibri"/>
        </w:rPr>
      </w:pPr>
      <w:r w:rsidRPr="004A477C">
        <w:rPr>
          <w:rFonts w:ascii="Calibri" w:hAnsi="Calibri" w:cs="Calibri"/>
        </w:rPr>
        <w:t>Where N is the number of data points and f is the fraction of the dataset that determines the window size</w:t>
      </w:r>
    </w:p>
    <w:p w14:paraId="5403F931" w14:textId="6E4EDD2C" w:rsidR="00767E40" w:rsidRPr="004A477C" w:rsidRDefault="00767E40" w:rsidP="00767E4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This ensures the weight function is centered at the point of interest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x</m:t>
            </m:r>
          </m:e>
          <m:sub>
            <m:r>
              <w:rPr>
                <w:rFonts w:ascii="Cambria Math" w:hAnsi="Cambria Math" w:cs="Calibri"/>
              </w:rPr>
              <m:t>i</m:t>
            </m:r>
          </m:sub>
        </m:sSub>
      </m:oMath>
      <w:r w:rsidRPr="004A477C">
        <w:rPr>
          <w:rFonts w:ascii="Calibri" w:hAnsi="Calibri" w:cs="Calibri"/>
        </w:rPr>
        <w:t xml:space="preserve"> and the function goes to zero at the edge of the window</w:t>
      </w:r>
    </w:p>
    <w:p w14:paraId="39E65E48" w14:textId="6961AE33" w:rsidR="008E2078" w:rsidRPr="004A477C" w:rsidRDefault="00767E40" w:rsidP="00767E40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1D89A2D4" wp14:editId="44386BBE">
            <wp:extent cx="4819649" cy="1994800"/>
            <wp:effectExtent l="0" t="0" r="635" b="5715"/>
            <wp:docPr id="1618419459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19459" name="Picture 1" descr="A diagram of a func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8336" cy="19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4623" w14:textId="3BD76B14" w:rsidR="00767E40" w:rsidRPr="004A477C" w:rsidRDefault="00767E40" w:rsidP="00767E40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Robust regression:</w:t>
      </w:r>
    </w:p>
    <w:p w14:paraId="56DE02E2" w14:textId="77777777" w:rsidR="00767E40" w:rsidRPr="004A477C" w:rsidRDefault="00767E40" w:rsidP="00767E4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Fit a linear regression multiple time</w:t>
      </w:r>
    </w:p>
    <w:p w14:paraId="50D4BFDF" w14:textId="77777777" w:rsidR="00767E40" w:rsidRPr="004A477C" w:rsidRDefault="00767E40" w:rsidP="00767E4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On each iteration reweight the data by residuals of the previous fit such that less weight is given to high residual data points</w:t>
      </w:r>
    </w:p>
    <w:p w14:paraId="0C0174E5" w14:textId="77777777" w:rsidR="00767E40" w:rsidRPr="004A477C" w:rsidRDefault="00767E40" w:rsidP="00767E4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Outliers produce large residuals. Hence, by reweighting the data we can minimize their impact on the fit</w:t>
      </w:r>
    </w:p>
    <w:p w14:paraId="26BCD073" w14:textId="38E03296" w:rsidR="00767E40" w:rsidRPr="004A477C" w:rsidRDefault="00767E40" w:rsidP="00767E4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Steps</w:t>
      </w:r>
    </w:p>
    <w:p w14:paraId="34959429" w14:textId="46A5ED1A" w:rsidR="00767E40" w:rsidRPr="004A477C" w:rsidRDefault="00767E40" w:rsidP="00767E40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Fit a weighted linear regression: </w:t>
      </w:r>
      <m:oMath>
        <m:acc>
          <m:accPr>
            <m:ctrlPr>
              <w:rPr>
                <w:rFonts w:ascii="Cambria Math" w:hAnsi="Cambria Math" w:cs="Calibri"/>
                <w:i/>
              </w:rPr>
            </m:ctrlPr>
          </m:accPr>
          <m:e>
            <m:r>
              <w:rPr>
                <w:rFonts w:ascii="Cambria Math" w:hAnsi="Cambria Math" w:cs="Calibri"/>
              </w:rPr>
              <m:t>y</m:t>
            </m:r>
          </m:e>
        </m:acc>
        <m:r>
          <w:rPr>
            <w:rFonts w:ascii="Cambria Math" w:hAnsi="Cambria Math" w:cs="Calibri"/>
          </w:rPr>
          <m:t xml:space="preserve">= </m:t>
        </m:r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β</m:t>
            </m:r>
          </m:e>
          <m:sub>
            <m:r>
              <w:rPr>
                <w:rFonts w:ascii="Cambria Math" w:hAnsi="Cambria Math" w:cs="Calibri"/>
              </w:rPr>
              <m:t>0</m:t>
            </m:r>
          </m:sub>
        </m:sSub>
        <m:r>
          <w:rPr>
            <w:rFonts w:ascii="Cambria Math" w:hAnsi="Cambria Math" w:cs="Calibri"/>
          </w:rPr>
          <m:t>+</m:t>
        </m:r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β</m:t>
            </m:r>
          </m:e>
          <m:sub>
            <m:r>
              <w:rPr>
                <w:rFonts w:ascii="Cambria Math" w:hAnsi="Cambria Math" w:cs="Calibri"/>
              </w:rPr>
              <m:t>1</m:t>
            </m:r>
          </m:sub>
        </m:sSub>
        <m:r>
          <w:rPr>
            <w:rFonts w:ascii="Cambria Math" w:hAnsi="Cambria Math" w:cs="Calibri"/>
          </w:rPr>
          <m:t>x;L=</m:t>
        </m:r>
        <m:nary>
          <m:naryPr>
            <m:chr m:val="∑"/>
            <m:limLoc m:val="subSup"/>
            <m:supHide m:val="1"/>
            <m:ctrlPr>
              <w:rPr>
                <w:rFonts w:ascii="Cambria Math" w:hAnsi="Cambria Math" w:cs="Calibri"/>
                <w:i/>
              </w:rPr>
            </m:ctrlPr>
          </m:naryPr>
          <m:sub>
            <m:r>
              <w:rPr>
                <w:rFonts w:ascii="Cambria Math" w:hAnsi="Cambria Math" w:cs="Calibri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 w:cs="Calibri"/>
                    <w:i/>
                  </w:rPr>
                </m:ctrlPr>
              </m:sSubPr>
              <m:e>
                <m:r>
                  <w:rPr>
                    <w:rFonts w:ascii="Cambria Math" w:hAnsi="Cambria Math" w:cs="Calibri"/>
                  </w:rPr>
                  <m:t>w</m:t>
                </m:r>
              </m:e>
              <m:sub>
                <m:r>
                  <w:rPr>
                    <w:rFonts w:ascii="Cambria Math" w:hAnsi="Cambria Math" w:cs="Calibri"/>
                  </w:rPr>
                  <m:t>i</m:t>
                </m:r>
              </m:sub>
            </m:sSub>
            <m:sSup>
              <m:sSupPr>
                <m:ctrlPr>
                  <w:rPr>
                    <w:rFonts w:ascii="Cambria Math" w:hAnsi="Cambria Math" w:cs="Calibri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Calibri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bPr>
                      <m:e>
                        <m:acc>
                          <m:acc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Calibri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 w:cs="Calibri"/>
                  </w:rPr>
                  <m:t>2</m:t>
                </m:r>
              </m:sup>
            </m:sSup>
          </m:e>
        </m:nary>
      </m:oMath>
    </w:p>
    <w:p w14:paraId="4FBD4A7E" w14:textId="312B56F2" w:rsidR="00767E40" w:rsidRPr="004A477C" w:rsidRDefault="00767E40" w:rsidP="00767E40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Compute residuals: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e</m:t>
            </m:r>
          </m:e>
          <m:sub>
            <m:r>
              <w:rPr>
                <w:rFonts w:ascii="Cambria Math" w:hAnsi="Cambria Math" w:cs="Calibri"/>
              </w:rPr>
              <m:t>i</m:t>
            </m:r>
          </m:sub>
        </m:sSub>
        <m:r>
          <w:rPr>
            <w:rFonts w:ascii="Cambria Math" w:hAnsi="Cambria Math" w:cs="Calibri"/>
          </w:rPr>
          <m:t>=</m:t>
        </m:r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y</m:t>
            </m:r>
          </m:e>
          <m:sub>
            <m:r>
              <w:rPr>
                <w:rFonts w:ascii="Cambria Math" w:hAnsi="Cambria Math" w:cs="Calibri"/>
              </w:rPr>
              <m:t>i</m:t>
            </m:r>
          </m:sub>
        </m:sSub>
        <m:r>
          <w:rPr>
            <w:rFonts w:ascii="Cambria Math" w:hAnsi="Cambria Math" w:cs="Calibri"/>
          </w:rPr>
          <m:t>-</m:t>
        </m:r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 w:cs="Calibri"/>
                    <w:i/>
                  </w:rPr>
                </m:ctrlPr>
              </m:accPr>
              <m:e>
                <m:r>
                  <w:rPr>
                    <w:rFonts w:ascii="Cambria Math" w:hAnsi="Cambria Math" w:cs="Calibri"/>
                  </w:rPr>
                  <m:t>y</m:t>
                </m:r>
              </m:e>
            </m:acc>
          </m:e>
          <m:sub>
            <m:r>
              <w:rPr>
                <w:rFonts w:ascii="Cambria Math" w:hAnsi="Cambria Math" w:cs="Calibri"/>
              </w:rPr>
              <m:t>i</m:t>
            </m:r>
          </m:sub>
        </m:sSub>
      </m:oMath>
    </w:p>
    <w:p w14:paraId="3D5B1F02" w14:textId="5A3981DA" w:rsidR="00767E40" w:rsidRPr="004A477C" w:rsidRDefault="00767E40" w:rsidP="00767E40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Compute weights: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δ</m:t>
            </m:r>
          </m:e>
          <m:sub>
            <m:r>
              <w:rPr>
                <w:rFonts w:ascii="Cambria Math" w:hAnsi="Cambria Math" w:cs="Calibri"/>
              </w:rPr>
              <m:t>i</m:t>
            </m:r>
          </m:sub>
        </m:sSub>
        <m:r>
          <w:rPr>
            <w:rFonts w:ascii="Cambria Math" w:hAnsi="Cambria Math" w:cs="Calibri"/>
          </w:rPr>
          <m:t>=B(</m:t>
        </m:r>
        <m:f>
          <m:fPr>
            <m:ctrlPr>
              <w:rPr>
                <w:rFonts w:ascii="Cambria Math" w:hAnsi="Cambria Math" w:cs="Calibri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="Calibri"/>
                    <w:i/>
                  </w:rPr>
                </m:ctrlPr>
              </m:sSubPr>
              <m:e>
                <m:r>
                  <w:rPr>
                    <w:rFonts w:ascii="Cambria Math" w:hAnsi="Cambria Math" w:cs="Calibri"/>
                  </w:rPr>
                  <m:t>e</m:t>
                </m:r>
              </m:e>
              <m:sub>
                <m:r>
                  <w:rPr>
                    <w:rFonts w:ascii="Cambria Math" w:hAnsi="Cambria Math" w:cs="Calibri"/>
                  </w:rPr>
                  <m:t>i</m:t>
                </m:r>
              </m:sub>
            </m:sSub>
          </m:num>
          <m:den>
            <m:r>
              <w:rPr>
                <w:rFonts w:ascii="Cambria Math" w:hAnsi="Cambria Math" w:cs="Calibri"/>
              </w:rPr>
              <m:t>6s</m:t>
            </m:r>
          </m:den>
        </m:f>
        <m:r>
          <w:rPr>
            <w:rFonts w:ascii="Cambria Math" w:hAnsi="Cambria Math" w:cs="Calibri"/>
          </w:rPr>
          <m:t>)</m:t>
        </m:r>
      </m:oMath>
      <w:r w:rsidRPr="004A477C">
        <w:rPr>
          <w:rFonts w:ascii="Calibri" w:hAnsi="Calibri" w:cs="Calibri"/>
        </w:rPr>
        <w:t xml:space="preserve">, where s is median </w:t>
      </w:r>
      <m:oMath>
        <m:r>
          <w:rPr>
            <w:rFonts w:ascii="Cambria Math" w:hAnsi="Cambria Math" w:cs="Calibri"/>
          </w:rPr>
          <m:t>(|</m:t>
        </m:r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e</m:t>
            </m:r>
          </m:e>
          <m:sub>
            <m:r>
              <w:rPr>
                <w:rFonts w:ascii="Cambria Math" w:hAnsi="Cambria Math" w:cs="Calibri"/>
              </w:rPr>
              <m:t>i</m:t>
            </m:r>
          </m:sub>
        </m:sSub>
        <m:r>
          <w:rPr>
            <w:rFonts w:ascii="Cambria Math" w:hAnsi="Cambria Math" w:cs="Calibri"/>
          </w:rPr>
          <m:t>|)</m:t>
        </m:r>
      </m:oMath>
    </w:p>
    <w:p w14:paraId="78EB1334" w14:textId="25C7D85A" w:rsidR="00767E40" w:rsidRPr="004A477C" w:rsidRDefault="00767E40" w:rsidP="00767E40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m:oMath>
        <m:r>
          <w:rPr>
            <w:rFonts w:ascii="Cambria Math" w:hAnsi="Cambria Math" w:cs="Calibri"/>
          </w:rPr>
          <m:t>B</m:t>
        </m:r>
        <m:d>
          <m:dPr>
            <m:ctrlPr>
              <w:rPr>
                <w:rFonts w:ascii="Cambria Math" w:hAnsi="Cambria Math" w:cs="Calibri"/>
                <w:i/>
              </w:rPr>
            </m:ctrlPr>
          </m:dPr>
          <m:e>
            <m:r>
              <w:rPr>
                <w:rFonts w:ascii="Cambria Math" w:hAnsi="Cambria Math" w:cs="Calibri"/>
              </w:rPr>
              <m:t>x</m:t>
            </m:r>
          </m:e>
        </m:d>
        <m:r>
          <w:rPr>
            <w:rFonts w:ascii="Cambria Math" w:hAnsi="Cambria Math" w:cs="Calibri"/>
          </w:rPr>
          <m:t xml:space="preserve">= </m:t>
        </m:r>
        <m:f>
          <m:fPr>
            <m:type m:val="noBar"/>
            <m:ctrlPr>
              <w:rPr>
                <w:rFonts w:ascii="Cambria Math" w:hAnsi="Cambria Math" w:cs="Calibri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 w:cs="Calibri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</w:rPr>
                          <m:t>2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hAnsi="Cambria Math" w:cs="Calibri"/>
                  </w:rPr>
                  <m:t>2</m:t>
                </m:r>
              </m:sup>
            </m:sSup>
            <m:r>
              <w:rPr>
                <w:rFonts w:ascii="Cambria Math" w:hAnsi="Cambria Math" w:cs="Calibri"/>
              </w:rPr>
              <m:t xml:space="preserve">,   </m:t>
            </m:r>
            <m:d>
              <m:dPr>
                <m:begChr m:val="|"/>
                <m:endChr m:val="|"/>
                <m:ctrlPr>
                  <w:rPr>
                    <w:rFonts w:ascii="Cambria Math" w:hAnsi="Cambria Math" w:cs="Calibri"/>
                    <w:i/>
                  </w:rPr>
                </m:ctrlPr>
              </m:dPr>
              <m:e>
                <m:r>
                  <w:rPr>
                    <w:rFonts w:ascii="Cambria Math" w:hAnsi="Cambria Math" w:cs="Calibri"/>
                  </w:rPr>
                  <m:t>x</m:t>
                </m:r>
              </m:e>
            </m:d>
            <m:r>
              <w:rPr>
                <w:rFonts w:ascii="Cambria Math" w:hAnsi="Cambria Math" w:cs="Calibri"/>
              </w:rPr>
              <m:t>&lt;1</m:t>
            </m:r>
          </m:num>
          <m:den>
            <m:r>
              <w:rPr>
                <w:rFonts w:ascii="Cambria Math" w:hAnsi="Cambria Math" w:cs="Calibri"/>
              </w:rPr>
              <m:t xml:space="preserve">0,                     </m:t>
            </m:r>
            <m:d>
              <m:dPr>
                <m:begChr m:val="|"/>
                <m:endChr m:val="|"/>
                <m:ctrlPr>
                  <w:rPr>
                    <w:rFonts w:ascii="Cambria Math" w:hAnsi="Cambria Math" w:cs="Calibri"/>
                    <w:i/>
                  </w:rPr>
                </m:ctrlPr>
              </m:dPr>
              <m:e>
                <m:r>
                  <w:rPr>
                    <w:rFonts w:ascii="Cambria Math" w:hAnsi="Cambria Math" w:cs="Calibri"/>
                  </w:rPr>
                  <m:t>x</m:t>
                </m:r>
              </m:e>
            </m:d>
            <m:r>
              <w:rPr>
                <w:rFonts w:ascii="Cambria Math" w:hAnsi="Cambria Math" w:cs="Calibri"/>
              </w:rPr>
              <m:t>≥1</m:t>
            </m:r>
          </m:den>
        </m:f>
        <m:r>
          <w:rPr>
            <w:rFonts w:ascii="Cambria Math" w:hAnsi="Cambria Math" w:cs="Calibri"/>
          </w:rPr>
          <m:t xml:space="preserve"> </m:t>
        </m:r>
      </m:oMath>
    </w:p>
    <w:p w14:paraId="31320F49" w14:textId="7D8CE33A" w:rsidR="00767E40" w:rsidRPr="004A477C" w:rsidRDefault="00767E40" w:rsidP="00767E40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79C505F5" wp14:editId="4F893CFA">
            <wp:extent cx="1775614" cy="1158340"/>
            <wp:effectExtent l="0" t="0" r="0" b="3810"/>
            <wp:docPr id="800483802" name="Picture 1" descr="A blue line graph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83802" name="Picture 1" descr="A blue line graph with number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5899" w14:textId="7EA7E73F" w:rsidR="00767E40" w:rsidRPr="004A477C" w:rsidRDefault="00767E40" w:rsidP="00767E40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lastRenderedPageBreak/>
        <w:t xml:space="preserve">Refit linear regression with weights: </w:t>
      </w:r>
      <m:oMath>
        <m:acc>
          <m:accPr>
            <m:ctrlPr>
              <w:rPr>
                <w:rFonts w:ascii="Cambria Math" w:hAnsi="Cambria Math" w:cs="Calibri"/>
                <w:i/>
              </w:rPr>
            </m:ctrlPr>
          </m:accPr>
          <m:e>
            <m:r>
              <w:rPr>
                <w:rFonts w:ascii="Cambria Math" w:hAnsi="Cambria Math" w:cs="Calibri"/>
              </w:rPr>
              <m:t>y</m:t>
            </m:r>
          </m:e>
        </m:acc>
        <m:r>
          <w:rPr>
            <w:rFonts w:ascii="Cambria Math" w:hAnsi="Cambria Math" w:cs="Calibri"/>
          </w:rPr>
          <m:t>=</m:t>
        </m:r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β</m:t>
            </m:r>
          </m:e>
          <m:sub>
            <m:r>
              <w:rPr>
                <w:rFonts w:ascii="Cambria Math" w:hAnsi="Cambria Math" w:cs="Calibri"/>
              </w:rPr>
              <m:t>0</m:t>
            </m:r>
          </m:sub>
        </m:sSub>
        <m:r>
          <w:rPr>
            <w:rFonts w:ascii="Cambria Math" w:hAnsi="Cambria Math" w:cs="Calibri"/>
          </w:rPr>
          <m:t>+</m:t>
        </m:r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β</m:t>
            </m:r>
          </m:e>
          <m:sub>
            <m:r>
              <w:rPr>
                <w:rFonts w:ascii="Cambria Math" w:hAnsi="Cambria Math" w:cs="Calibri"/>
              </w:rPr>
              <m:t>1</m:t>
            </m:r>
          </m:sub>
        </m:sSub>
        <m:r>
          <w:rPr>
            <w:rFonts w:ascii="Cambria Math" w:hAnsi="Cambria Math" w:cs="Calibri"/>
          </w:rPr>
          <m:t>x;L=</m:t>
        </m:r>
        <m:nary>
          <m:naryPr>
            <m:chr m:val="∑"/>
            <m:limLoc m:val="subSup"/>
            <m:supHide m:val="1"/>
            <m:ctrlPr>
              <w:rPr>
                <w:rFonts w:ascii="Cambria Math" w:hAnsi="Cambria Math" w:cs="Calibri"/>
                <w:i/>
              </w:rPr>
            </m:ctrlPr>
          </m:naryPr>
          <m:sub>
            <m:r>
              <w:rPr>
                <w:rFonts w:ascii="Cambria Math" w:hAnsi="Cambria Math" w:cs="Calibri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 w:cs="Calibri"/>
                    <w:i/>
                  </w:rPr>
                </m:ctrlPr>
              </m:sSubPr>
              <m:e>
                <m:r>
                  <w:rPr>
                    <w:rFonts w:ascii="Cambria Math" w:hAnsi="Cambria Math" w:cs="Calibri"/>
                  </w:rPr>
                  <m:t>δ</m:t>
                </m:r>
              </m:e>
              <m:sub>
                <m:r>
                  <w:rPr>
                    <w:rFonts w:ascii="Cambria Math" w:hAnsi="Cambria Math" w:cs="Calibri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 w:cs="Calibri"/>
                    <w:i/>
                  </w:rPr>
                </m:ctrlPr>
              </m:sSubPr>
              <m:e>
                <m:r>
                  <w:rPr>
                    <w:rFonts w:ascii="Cambria Math" w:hAnsi="Cambria Math" w:cs="Calibri"/>
                  </w:rPr>
                  <m:t>w</m:t>
                </m:r>
              </m:e>
              <m:sub>
                <m:r>
                  <w:rPr>
                    <w:rFonts w:ascii="Cambria Math" w:hAnsi="Cambria Math" w:cs="Calibri"/>
                  </w:rPr>
                  <m:t>i</m:t>
                </m:r>
              </m:sub>
            </m:sSub>
            <m:sSup>
              <m:sSupPr>
                <m:ctrlPr>
                  <w:rPr>
                    <w:rFonts w:ascii="Cambria Math" w:hAnsi="Cambria Math" w:cs="Calibri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Calibri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Calibri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</w:rPr>
                        </m:ctrlPr>
                      </m:sSubPr>
                      <m:e>
                        <m:acc>
                          <m:acc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y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Calibri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 w:cs="Calibri"/>
                  </w:rPr>
                  <m:t>2</m:t>
                </m:r>
              </m:sup>
            </m:sSup>
          </m:e>
        </m:nary>
      </m:oMath>
    </w:p>
    <w:p w14:paraId="25CC202F" w14:textId="30B129FB" w:rsidR="00460F11" w:rsidRPr="004A477C" w:rsidRDefault="00460F11" w:rsidP="00767E40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Repeat t times</w:t>
      </w:r>
    </w:p>
    <w:p w14:paraId="0811243E" w14:textId="42294E7D" w:rsidR="002C5494" w:rsidRPr="004A477C" w:rsidRDefault="00460F11" w:rsidP="00460F11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LOWESS</w:t>
      </w:r>
    </w:p>
    <w:p w14:paraId="4758D771" w14:textId="1177687C" w:rsidR="00460F11" w:rsidRPr="004A477C" w:rsidRDefault="00460F11" w:rsidP="00460F11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The LOWESS fit can be used as an estimate of the trend of a time series</w:t>
      </w:r>
    </w:p>
    <w:p w14:paraId="11211192" w14:textId="22AD9A19" w:rsidR="00460F11" w:rsidRPr="004A477C" w:rsidRDefault="00460F11" w:rsidP="00460F11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78FD65E7" wp14:editId="1358153D">
            <wp:extent cx="5776461" cy="2248095"/>
            <wp:effectExtent l="0" t="0" r="0" b="0"/>
            <wp:docPr id="1902797448" name="Picture 1" descr="A graph of a number of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97448" name="Picture 1" descr="A graph of a number of objects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40A5" w14:textId="38C0B31A" w:rsidR="00460F11" w:rsidRPr="004A477C" w:rsidRDefault="00460F11" w:rsidP="00405B63">
      <w:pPr>
        <w:pStyle w:val="Heading1"/>
      </w:pPr>
      <w:r w:rsidRPr="004A477C">
        <w:t>LOWESS – practice</w:t>
      </w:r>
    </w:p>
    <w:p w14:paraId="129465DA" w14:textId="47F96DEA" w:rsidR="00460F11" w:rsidRPr="004A477C" w:rsidRDefault="00460F11" w:rsidP="00460F11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LOWESS</w:t>
      </w:r>
    </w:p>
    <w:p w14:paraId="15363B46" w14:textId="0D0248EE" w:rsidR="00460F11" w:rsidRPr="004A477C" w:rsidRDefault="00460F11" w:rsidP="00460F11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LOWESS curve at x is given by the weighted robust linear regression</w:t>
      </w:r>
    </w:p>
    <w:p w14:paraId="444E5AE8" w14:textId="5D69AF4E" w:rsidR="00460F11" w:rsidRPr="004A477C" w:rsidRDefault="00460F11" w:rsidP="00460F11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Parameters</w:t>
      </w:r>
    </w:p>
    <w:p w14:paraId="70E6C80C" w14:textId="6F8F7784" w:rsidR="00460F11" w:rsidRPr="004A477C" w:rsidRDefault="00460F11" w:rsidP="00460F11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m:oMath>
        <m:r>
          <w:rPr>
            <w:rFonts w:ascii="Cambria Math" w:hAnsi="Cambria Math" w:cs="Calibri"/>
          </w:rPr>
          <m:t>f</m:t>
        </m:r>
      </m:oMath>
      <w:r w:rsidRPr="004A477C">
        <w:rPr>
          <w:rFonts w:ascii="Calibri" w:hAnsi="Calibri" w:cs="Calibri"/>
        </w:rPr>
        <w:t>: Fraction of data for window size</w:t>
      </w:r>
    </w:p>
    <w:p w14:paraId="65185689" w14:textId="2B567126" w:rsidR="00460F11" w:rsidRPr="004A477C" w:rsidRDefault="00460F11" w:rsidP="00460F11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Determines smoothness of the fit</w:t>
      </w:r>
    </w:p>
    <w:p w14:paraId="465EDB58" w14:textId="6FDFBD67" w:rsidR="00460F11" w:rsidRPr="004A477C" w:rsidRDefault="00460F11" w:rsidP="00460F11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Good value depends on data</w:t>
      </w:r>
    </w:p>
    <w:p w14:paraId="31CEC40C" w14:textId="1379A26B" w:rsidR="00460F11" w:rsidRPr="004A477C" w:rsidRDefault="00460F11" w:rsidP="00460F11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Trying to have as smooth a fit without distorting patterns in the data</w:t>
      </w:r>
    </w:p>
    <w:p w14:paraId="2CFA0C9A" w14:textId="1C4134E2" w:rsidR="00460F11" w:rsidRPr="004A477C" w:rsidRDefault="00460F11" w:rsidP="00460F11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Can set visually or using cross-validation</w:t>
      </w:r>
    </w:p>
    <w:p w14:paraId="6AA04AC5" w14:textId="2BCA5EEB" w:rsidR="00460F11" w:rsidRPr="004A477C" w:rsidRDefault="00460F11" w:rsidP="00460F11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0DA827A1" wp14:editId="0704FF31">
            <wp:extent cx="1566228" cy="1828800"/>
            <wp:effectExtent l="0" t="0" r="0" b="0"/>
            <wp:docPr id="676054872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54872" name="Picture 1" descr="A screenshot of a graph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72879" cy="183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2328" w14:textId="34D466B6" w:rsidR="00460F11" w:rsidRPr="004A477C" w:rsidRDefault="00460F11" w:rsidP="00460F11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m:oMath>
        <m:r>
          <w:rPr>
            <w:rFonts w:ascii="Cambria Math" w:hAnsi="Cambria Math" w:cs="Calibri"/>
          </w:rPr>
          <m:t>i</m:t>
        </m:r>
      </m:oMath>
      <w:r w:rsidRPr="004A477C">
        <w:rPr>
          <w:rFonts w:ascii="Calibri" w:hAnsi="Calibri" w:cs="Calibri"/>
        </w:rPr>
        <w:t>: number of iterations for robust regression</w:t>
      </w:r>
    </w:p>
    <w:p w14:paraId="4F5479FD" w14:textId="0DF8AC87" w:rsidR="00460F11" w:rsidRPr="004A477C" w:rsidRDefault="00460F11" w:rsidP="00460F11">
      <w:pPr>
        <w:pStyle w:val="ListParagraph"/>
        <w:numPr>
          <w:ilvl w:val="0"/>
          <w:numId w:val="18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Ensures robustness to outliers</w:t>
      </w:r>
    </w:p>
    <w:p w14:paraId="494AF44E" w14:textId="16CF6BA5" w:rsidR="00460F11" w:rsidRPr="004A477C" w:rsidRDefault="00460F11" w:rsidP="00460F11">
      <w:pPr>
        <w:pStyle w:val="ListParagraph"/>
        <w:numPr>
          <w:ilvl w:val="0"/>
          <w:numId w:val="18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lastRenderedPageBreak/>
        <w:t>Typically set to 2 or 3</w:t>
      </w:r>
    </w:p>
    <w:p w14:paraId="550CCEF0" w14:textId="74908476" w:rsidR="00460F11" w:rsidRPr="004A477C" w:rsidRDefault="00460F11" w:rsidP="00460F11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Implementation </w:t>
      </w:r>
    </w:p>
    <w:p w14:paraId="33E754A2" w14:textId="36D8B3BF" w:rsidR="00460F11" w:rsidRPr="004A477C" w:rsidRDefault="00460F11" w:rsidP="00460F11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proofErr w:type="spellStart"/>
      <w:r w:rsidRPr="004A477C">
        <w:rPr>
          <w:rFonts w:ascii="Calibri" w:hAnsi="Calibri" w:cs="Calibri"/>
        </w:rPr>
        <w:t>Statmodels</w:t>
      </w:r>
      <w:proofErr w:type="spellEnd"/>
    </w:p>
    <w:p w14:paraId="7C1BFE64" w14:textId="460D23AE" w:rsidR="00460F11" w:rsidRPr="004A477C" w:rsidRDefault="00460F11" w:rsidP="00460F11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011E9D29" wp14:editId="0B8C313B">
            <wp:extent cx="5943600" cy="2461260"/>
            <wp:effectExtent l="0" t="0" r="0" b="0"/>
            <wp:docPr id="713493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9315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3CC6" w14:textId="0D50766F" w:rsidR="00460F11" w:rsidRPr="004A477C" w:rsidRDefault="00460F11" w:rsidP="00460F11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Discussion</w:t>
      </w:r>
    </w:p>
    <w:p w14:paraId="24F5B2DF" w14:textId="28CB04FD" w:rsidR="00460F11" w:rsidRPr="004A477C" w:rsidRDefault="00460F11" w:rsidP="00460F11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Pros</w:t>
      </w:r>
    </w:p>
    <w:p w14:paraId="6876CE7C" w14:textId="6629C27F" w:rsidR="00460F11" w:rsidRPr="004A477C" w:rsidRDefault="00460F11" w:rsidP="00460F11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Robust to outliers</w:t>
      </w:r>
    </w:p>
    <w:p w14:paraId="7A475674" w14:textId="77DCD643" w:rsidR="00460F11" w:rsidRPr="004A477C" w:rsidRDefault="00460F11" w:rsidP="00460F11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No missing data at the edges</w:t>
      </w:r>
    </w:p>
    <w:p w14:paraId="2E05322E" w14:textId="4D8C523C" w:rsidR="00460F11" w:rsidRPr="004A477C" w:rsidRDefault="00460F11" w:rsidP="00460F11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Interpretable</w:t>
      </w:r>
    </w:p>
    <w:p w14:paraId="29B28109" w14:textId="46D13B56" w:rsidR="00460F11" w:rsidRPr="004A477C" w:rsidRDefault="00460F11" w:rsidP="00460F11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A good f will avoid over smoothing the data</w:t>
      </w:r>
    </w:p>
    <w:p w14:paraId="5BAA462E" w14:textId="20C726ED" w:rsidR="00460F11" w:rsidRPr="004A477C" w:rsidRDefault="00460F11" w:rsidP="00460F11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No assumptions made about the data</w:t>
      </w:r>
    </w:p>
    <w:p w14:paraId="443287EF" w14:textId="1A2E938A" w:rsidR="00460F11" w:rsidRPr="004A477C" w:rsidRDefault="00460F11" w:rsidP="00460F11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Cons:</w:t>
      </w:r>
    </w:p>
    <w:p w14:paraId="0C3552A5" w14:textId="78462BAE" w:rsidR="00460F11" w:rsidRPr="004A477C" w:rsidRDefault="00460F11" w:rsidP="00460F11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Slow fit on large datasets</w:t>
      </w:r>
    </w:p>
    <w:p w14:paraId="151A33BA" w14:textId="2CB3E1E7" w:rsidR="00460F11" w:rsidRPr="004A477C" w:rsidRDefault="00460F11" w:rsidP="00460F11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Requires access to entire dataset to evaluate curve at any point</w:t>
      </w:r>
    </w:p>
    <w:p w14:paraId="4B179769" w14:textId="5794A415" w:rsidR="00460F11" w:rsidRPr="004A477C" w:rsidRDefault="00460F11" w:rsidP="00460F11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Selecting f often requires manual inspection</w:t>
      </w:r>
    </w:p>
    <w:p w14:paraId="5FFCC0FC" w14:textId="651A55E6" w:rsidR="00E42436" w:rsidRPr="004A477C" w:rsidRDefault="00E42436" w:rsidP="00E42436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Summary</w:t>
      </w:r>
    </w:p>
    <w:p w14:paraId="44847177" w14:textId="13A180AB" w:rsidR="00E42436" w:rsidRPr="004A477C" w:rsidRDefault="00E42436" w:rsidP="00E42436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LOWESS is a method to fit a smooth curve to a scatter plot</w:t>
      </w:r>
    </w:p>
    <w:p w14:paraId="50AEE3B9" w14:textId="45670875" w:rsidR="00E42436" w:rsidRPr="004A477C" w:rsidRDefault="00E42436" w:rsidP="00E42436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LOWESS can be used to extract the trend term in the time series</w:t>
      </w:r>
    </w:p>
    <w:p w14:paraId="000C71AB" w14:textId="20AF412A" w:rsidR="00E42436" w:rsidRPr="004A477C" w:rsidRDefault="00DD6578" w:rsidP="00DD6578">
      <w:pPr>
        <w:pStyle w:val="Heading1"/>
        <w:rPr>
          <w:rFonts w:ascii="Calibri" w:hAnsi="Calibri" w:cs="Calibri"/>
        </w:rPr>
      </w:pPr>
      <w:r w:rsidRPr="004A477C">
        <w:rPr>
          <w:rFonts w:ascii="Calibri" w:hAnsi="Calibri" w:cs="Calibri"/>
        </w:rPr>
        <w:t>LOWESS vs. LOESS</w:t>
      </w:r>
    </w:p>
    <w:p w14:paraId="53621308" w14:textId="2CFF6482" w:rsidR="00DD6578" w:rsidRPr="004A477C" w:rsidRDefault="000A74DC" w:rsidP="00DD6578">
      <w:pPr>
        <w:pStyle w:val="ListParagraph"/>
        <w:numPr>
          <w:ilvl w:val="0"/>
          <w:numId w:val="19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LOWESS vs LOESS</w:t>
      </w:r>
    </w:p>
    <w:p w14:paraId="3BA9B22E" w14:textId="1245643C" w:rsidR="000A74DC" w:rsidRPr="004A477C" w:rsidRDefault="000A74DC" w:rsidP="000A74D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LOWESS – locally weighted scatterplot smoothing</w:t>
      </w:r>
    </w:p>
    <w:p w14:paraId="5C991D0E" w14:textId="7AD17825" w:rsidR="000A74DC" w:rsidRPr="004A477C" w:rsidRDefault="000A74DC" w:rsidP="000A74D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LOESS – Locally estimated scatterplot smoothing</w:t>
      </w:r>
    </w:p>
    <w:p w14:paraId="4CE9C152" w14:textId="3444A9D9" w:rsidR="000A74DC" w:rsidRPr="004A477C" w:rsidRDefault="000A74DC" w:rsidP="000A74D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Similarity</w:t>
      </w:r>
    </w:p>
    <w:p w14:paraId="5A27A1A4" w14:textId="5F35C7C6" w:rsidR="000A74DC" w:rsidRPr="004A477C" w:rsidRDefault="000A74DC" w:rsidP="000A74DC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Fits a locally </w:t>
      </w:r>
      <w:r w:rsidRPr="004A477C">
        <w:rPr>
          <w:rFonts w:ascii="Calibri" w:hAnsi="Calibri" w:cs="Calibri"/>
          <w:b/>
          <w:bCs/>
        </w:rPr>
        <w:t>weighted</w:t>
      </w:r>
      <w:r w:rsidRPr="004A477C">
        <w:rPr>
          <w:rFonts w:ascii="Calibri" w:hAnsi="Calibri" w:cs="Calibri"/>
        </w:rPr>
        <w:t xml:space="preserve"> curve using regression</w:t>
      </w:r>
    </w:p>
    <w:p w14:paraId="378786DA" w14:textId="03B7D2FD" w:rsidR="000A74DC" w:rsidRPr="004A477C" w:rsidRDefault="000A74DC" w:rsidP="000A74DC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lastRenderedPageBreak/>
        <w:t>Uses tri-cubic weight function</w:t>
      </w:r>
    </w:p>
    <w:p w14:paraId="4CE8CCA1" w14:textId="623F9478" w:rsidR="000A74DC" w:rsidRPr="004A477C" w:rsidRDefault="000A74DC" w:rsidP="000A74DC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Uses bi-square weights for robustness (depends on implementation)</w:t>
      </w:r>
    </w:p>
    <w:p w14:paraId="2DA65B3F" w14:textId="5D59AE09" w:rsidR="000A74DC" w:rsidRPr="004A477C" w:rsidRDefault="000A74DC" w:rsidP="000A74DC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54766F54" wp14:editId="6938ED0A">
            <wp:extent cx="5723116" cy="2568163"/>
            <wp:effectExtent l="0" t="0" r="0" b="3810"/>
            <wp:docPr id="583342723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42723" name="Picture 1" descr="A diagram of a func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8A63" w14:textId="493EF294" w:rsidR="000A74DC" w:rsidRPr="004A477C" w:rsidRDefault="000A74DC" w:rsidP="000A74D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Difference</w:t>
      </w:r>
    </w:p>
    <w:p w14:paraId="4C6FE4E8" w14:textId="19E13664" w:rsidR="000A74DC" w:rsidRPr="004A477C" w:rsidRDefault="000A74DC" w:rsidP="000A74DC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LOWESS:</w:t>
      </w:r>
    </w:p>
    <w:p w14:paraId="705BAFB6" w14:textId="1DB51FFC" w:rsidR="000A74DC" w:rsidRPr="004A477C" w:rsidRDefault="000A74DC" w:rsidP="000A74DC">
      <w:pPr>
        <w:pStyle w:val="ListParagraph"/>
        <w:numPr>
          <w:ilvl w:val="1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Uses </w:t>
      </w:r>
      <w:r w:rsidRPr="004A477C">
        <w:rPr>
          <w:rFonts w:ascii="Calibri" w:hAnsi="Calibri" w:cs="Calibri"/>
          <w:b/>
          <w:bCs/>
        </w:rPr>
        <w:t>linear regression</w:t>
      </w:r>
    </w:p>
    <w:p w14:paraId="2672E65D" w14:textId="49821977" w:rsidR="000A74DC" w:rsidRPr="004A477C" w:rsidRDefault="000A74DC" w:rsidP="000A74DC">
      <w:pPr>
        <w:pStyle w:val="ListParagraph"/>
        <w:numPr>
          <w:ilvl w:val="1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Fits a curve to univariate data (y is 1-D)</w:t>
      </w:r>
    </w:p>
    <w:p w14:paraId="6C232B38" w14:textId="0F73E189" w:rsidR="000A74DC" w:rsidRPr="004A477C" w:rsidRDefault="000A74DC" w:rsidP="000A74DC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LOESS:</w:t>
      </w:r>
    </w:p>
    <w:p w14:paraId="73B2B2AB" w14:textId="0DE6B515" w:rsidR="000A74DC" w:rsidRPr="004A477C" w:rsidRDefault="000A74DC" w:rsidP="000A74DC">
      <w:pPr>
        <w:pStyle w:val="ListParagraph"/>
        <w:numPr>
          <w:ilvl w:val="1"/>
          <w:numId w:val="6"/>
        </w:numPr>
        <w:rPr>
          <w:rFonts w:ascii="Calibri" w:hAnsi="Calibri" w:cs="Calibri"/>
          <w:b/>
          <w:bCs/>
        </w:rPr>
      </w:pPr>
      <w:r w:rsidRPr="004A477C">
        <w:rPr>
          <w:rFonts w:ascii="Calibri" w:hAnsi="Calibri" w:cs="Calibri"/>
        </w:rPr>
        <w:t xml:space="preserve">Uses </w:t>
      </w:r>
      <w:r w:rsidRPr="004A477C">
        <w:rPr>
          <w:rFonts w:ascii="Calibri" w:hAnsi="Calibri" w:cs="Calibri"/>
          <w:b/>
          <w:bCs/>
        </w:rPr>
        <w:t>polynomial regression</w:t>
      </w:r>
    </w:p>
    <w:p w14:paraId="12609466" w14:textId="554B48E9" w:rsidR="000A74DC" w:rsidRPr="004A477C" w:rsidRDefault="000A74DC" w:rsidP="000A74DC">
      <w:pPr>
        <w:pStyle w:val="ListParagraph"/>
        <w:numPr>
          <w:ilvl w:val="1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Fits a surface to multivariate data (y is N-D)</w:t>
      </w:r>
    </w:p>
    <w:p w14:paraId="568D45F3" w14:textId="4646B90B" w:rsidR="000A74DC" w:rsidRPr="004A477C" w:rsidRDefault="000A74DC" w:rsidP="000A74DC">
      <w:pPr>
        <w:pStyle w:val="ListParagraph"/>
        <w:numPr>
          <w:ilvl w:val="0"/>
          <w:numId w:val="19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LOESS fits a local polynomial regression</w:t>
      </w:r>
    </w:p>
    <w:p w14:paraId="0089F160" w14:textId="1389E031" w:rsidR="000A74DC" w:rsidRPr="004A477C" w:rsidRDefault="000A74DC" w:rsidP="000A74D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Previously showed that LOWESS uses a local, robust and weighted linear regression</w:t>
      </w:r>
    </w:p>
    <w:p w14:paraId="2B3DE481" w14:textId="5CC97A96" w:rsidR="000A74DC" w:rsidRPr="004A477C" w:rsidRDefault="000A74DC" w:rsidP="000A74D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LOESS uses a polynomial regression</w:t>
      </w:r>
    </w:p>
    <w:p w14:paraId="552E169A" w14:textId="48893CE5" w:rsidR="000A74DC" w:rsidRPr="004A477C" w:rsidRDefault="000A74DC" w:rsidP="000A74DC">
      <w:pPr>
        <w:rPr>
          <w:rFonts w:ascii="Calibri" w:hAnsi="Calibri" w:cs="Calibri"/>
        </w:rPr>
      </w:pPr>
      <m:oMathPara>
        <m:oMath>
          <m:r>
            <w:rPr>
              <w:rFonts w:ascii="Cambria Math" w:hAnsi="Cambria Math" w:cs="Calibri"/>
            </w:rPr>
            <m:t>y=</m:t>
          </m:r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β</m:t>
              </m:r>
            </m:e>
            <m:sub>
              <m:r>
                <w:rPr>
                  <w:rFonts w:ascii="Cambria Math" w:hAnsi="Cambria Math" w:cs="Calibri"/>
                </w:rPr>
                <m:t>0</m:t>
              </m:r>
            </m:sub>
          </m:sSub>
          <m:r>
            <w:rPr>
              <w:rFonts w:ascii="Cambria Math" w:hAnsi="Cambria Math" w:cs="Calibri"/>
            </w:rPr>
            <m:t>+</m:t>
          </m:r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β</m:t>
              </m:r>
            </m:e>
            <m:sub>
              <m:r>
                <w:rPr>
                  <w:rFonts w:ascii="Cambria Math" w:hAnsi="Cambria Math" w:cs="Calibri"/>
                </w:rPr>
                <m:t>1</m:t>
              </m:r>
            </m:sub>
          </m:sSub>
          <m:r>
            <w:rPr>
              <w:rFonts w:ascii="Cambria Math" w:hAnsi="Cambria Math" w:cs="Calibri"/>
            </w:rPr>
            <m:t>x+</m:t>
          </m:r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β</m:t>
              </m:r>
            </m:e>
            <m:sub>
              <m:r>
                <w:rPr>
                  <w:rFonts w:ascii="Cambria Math" w:hAnsi="Cambria Math" w:cs="Calibri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 w:cs="Calibri"/>
                  <w:i/>
                </w:rPr>
              </m:ctrlPr>
            </m:sSupPr>
            <m:e>
              <m:r>
                <w:rPr>
                  <w:rFonts w:ascii="Cambria Math" w:hAnsi="Cambria Math" w:cs="Calibri"/>
                </w:rPr>
                <m:t>x</m:t>
              </m:r>
            </m:e>
            <m:sup>
              <m:r>
                <w:rPr>
                  <w:rFonts w:ascii="Cambria Math" w:hAnsi="Cambria Math" w:cs="Calibri"/>
                </w:rPr>
                <m:t>2</m:t>
              </m:r>
            </m:sup>
          </m:sSup>
          <m:r>
            <w:rPr>
              <w:rFonts w:ascii="Cambria Math" w:hAnsi="Cambria Math" w:cs="Calibri"/>
            </w:rPr>
            <m:t>+…+</m:t>
          </m:r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β</m:t>
              </m:r>
            </m:e>
            <m:sub>
              <m:r>
                <w:rPr>
                  <w:rFonts w:ascii="Cambria Math" w:hAnsi="Cambria Math" w:cs="Calibri"/>
                </w:rPr>
                <m:t>d</m:t>
              </m:r>
            </m:sub>
          </m:sSub>
          <m:sSup>
            <m:sSupPr>
              <m:ctrlPr>
                <w:rPr>
                  <w:rFonts w:ascii="Cambria Math" w:hAnsi="Cambria Math" w:cs="Calibri"/>
                  <w:i/>
                </w:rPr>
              </m:ctrlPr>
            </m:sSupPr>
            <m:e>
              <m:r>
                <w:rPr>
                  <w:rFonts w:ascii="Cambria Math" w:hAnsi="Cambria Math" w:cs="Calibri"/>
                </w:rPr>
                <m:t>x</m:t>
              </m:r>
            </m:e>
            <m:sup>
              <m:r>
                <w:rPr>
                  <w:rFonts w:ascii="Cambria Math" w:hAnsi="Cambria Math" w:cs="Calibri"/>
                </w:rPr>
                <m:t>d</m:t>
              </m:r>
            </m:sup>
          </m:sSup>
        </m:oMath>
      </m:oMathPara>
    </w:p>
    <w:p w14:paraId="4CD356B4" w14:textId="754A374C" w:rsidR="000A74DC" w:rsidRPr="004A477C" w:rsidRDefault="000A74DC" w:rsidP="000A74D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m:oMath>
        <m:r>
          <w:rPr>
            <w:rFonts w:ascii="Cambria Math" w:hAnsi="Cambria Math" w:cs="Calibri"/>
          </w:rPr>
          <m:t>d:Degree of polynomial to use in LOWESS</m:t>
        </m:r>
      </m:oMath>
    </w:p>
    <w:p w14:paraId="1ECEDCC0" w14:textId="59BAEDA5" w:rsidR="000A74DC" w:rsidRPr="004A477C" w:rsidRDefault="000A74DC" w:rsidP="000A74D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Most applications use d = 1 and in some rarer cases d = 2 or d = 0</w:t>
      </w:r>
    </w:p>
    <w:p w14:paraId="5285D028" w14:textId="02FADE86" w:rsidR="000A74DC" w:rsidRPr="004A477C" w:rsidRDefault="000A74DC" w:rsidP="000A74DC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lastRenderedPageBreak/>
        <w:drawing>
          <wp:inline distT="0" distB="0" distL="0" distR="0" wp14:anchorId="6D376D1B" wp14:editId="01D7D494">
            <wp:extent cx="1612767" cy="1866900"/>
            <wp:effectExtent l="0" t="0" r="6985" b="0"/>
            <wp:docPr id="35415476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54764" name="Picture 1" descr="A screenshot of a graph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18322" cy="187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9090" w14:textId="22566CE4" w:rsidR="000A74DC" w:rsidRPr="004A477C" w:rsidRDefault="000A74DC" w:rsidP="000A74DC">
      <w:pPr>
        <w:pStyle w:val="ListParagraph"/>
        <w:numPr>
          <w:ilvl w:val="0"/>
          <w:numId w:val="19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Summary</w:t>
      </w:r>
    </w:p>
    <w:p w14:paraId="33327851" w14:textId="390ACD2B" w:rsidR="000A74DC" w:rsidRPr="004A477C" w:rsidRDefault="000A74DC" w:rsidP="000A74D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LOWESS and LOESS fit a curve to local partitions of the data</w:t>
      </w:r>
    </w:p>
    <w:p w14:paraId="010317FA" w14:textId="604D04E3" w:rsidR="000A74DC" w:rsidRPr="004A477C" w:rsidRDefault="000A74DC" w:rsidP="000A74D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LOWESS fit a line and LOESS fits a polynomial</w:t>
      </w:r>
    </w:p>
    <w:p w14:paraId="681FC23C" w14:textId="49CE4D49" w:rsidR="000A74DC" w:rsidRPr="004A477C" w:rsidRDefault="000A74DC" w:rsidP="000A74DC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LOWESS only works with 1-D data and LOESS can work with N-D</w:t>
      </w:r>
    </w:p>
    <w:p w14:paraId="5BBE21A5" w14:textId="3713E7B5" w:rsidR="006367EB" w:rsidRPr="004A477C" w:rsidRDefault="006367EB" w:rsidP="006367EB">
      <w:pPr>
        <w:pStyle w:val="Heading1"/>
        <w:rPr>
          <w:rFonts w:ascii="Calibri" w:hAnsi="Calibri" w:cs="Calibri"/>
        </w:rPr>
      </w:pPr>
      <w:r w:rsidRPr="004A477C">
        <w:rPr>
          <w:rFonts w:ascii="Calibri" w:hAnsi="Calibri" w:cs="Calibri"/>
        </w:rPr>
        <w:t>STL overview</w:t>
      </w:r>
    </w:p>
    <w:p w14:paraId="319683B6" w14:textId="5FEEBFF2" w:rsidR="006367EB" w:rsidRPr="004A477C" w:rsidRDefault="006367EB" w:rsidP="006367EB">
      <w:pPr>
        <w:pStyle w:val="ListParagraph"/>
        <w:numPr>
          <w:ilvl w:val="0"/>
          <w:numId w:val="20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Recap: Classical decomposition – seasonality</w:t>
      </w:r>
    </w:p>
    <w:p w14:paraId="2ECA472C" w14:textId="68F46585" w:rsidR="006367EB" w:rsidRPr="004A477C" w:rsidRDefault="006367EB" w:rsidP="006367EB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Identify order of seasonality T</w:t>
      </w:r>
    </w:p>
    <w:p w14:paraId="067E756E" w14:textId="2A90411E" w:rsidR="006367EB" w:rsidRPr="004A477C" w:rsidRDefault="006367EB" w:rsidP="006367EB">
      <w:pPr>
        <w:pStyle w:val="ListParagraph"/>
        <w:numPr>
          <w:ilvl w:val="0"/>
          <w:numId w:val="2"/>
        </w:numPr>
        <w:rPr>
          <w:rFonts w:ascii="Calibri" w:hAnsi="Calibri" w:cs="Calibri"/>
          <w:lang w:val="de-AT"/>
        </w:rPr>
      </w:pPr>
      <w:r w:rsidRPr="004A477C">
        <w:rPr>
          <w:rFonts w:ascii="Calibri" w:hAnsi="Calibri" w:cs="Calibri"/>
          <w:lang w:val="de-AT"/>
        </w:rPr>
        <w:t>Compute trend using T-MA (if odd) or 2 x T-MA (if even)</w:t>
      </w:r>
    </w:p>
    <w:p w14:paraId="6C61B55E" w14:textId="2D1BA5C9" w:rsidR="006367EB" w:rsidRPr="004A477C" w:rsidRDefault="006367EB" w:rsidP="006367EB">
      <w:pPr>
        <w:pStyle w:val="ListParagraph"/>
        <w:numPr>
          <w:ilvl w:val="0"/>
          <w:numId w:val="2"/>
        </w:numPr>
        <w:rPr>
          <w:rFonts w:ascii="Calibri" w:hAnsi="Calibri" w:cs="Calibri"/>
          <w:lang w:val="de-AT"/>
        </w:rPr>
      </w:pPr>
      <w:r w:rsidRPr="004A477C">
        <w:rPr>
          <w:rFonts w:ascii="Calibri" w:hAnsi="Calibri" w:cs="Calibri"/>
          <w:lang w:val="de-AT"/>
        </w:rPr>
        <w:t>De-trend the data</w:t>
      </w:r>
    </w:p>
    <w:p w14:paraId="45DDD419" w14:textId="2BBCA42A" w:rsidR="006367EB" w:rsidRPr="00CF1829" w:rsidRDefault="006367EB" w:rsidP="006367EB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CF1829">
        <w:rPr>
          <w:rFonts w:ascii="Calibri" w:hAnsi="Calibri" w:cs="Calibri"/>
        </w:rPr>
        <w:t xml:space="preserve">If additive: </w:t>
      </w:r>
      <m:oMath>
        <m:sSub>
          <m:sSubPr>
            <m:ctrlPr>
              <w:rPr>
                <w:rFonts w:ascii="Cambria Math" w:hAnsi="Cambria Math" w:cs="Calibri"/>
                <w:i/>
                <w:lang w:val="de-AT"/>
              </w:rPr>
            </m:ctrlPr>
          </m:sSubPr>
          <m:e>
            <m:r>
              <w:rPr>
                <w:rFonts w:ascii="Cambria Math" w:hAnsi="Cambria Math" w:cs="Calibri"/>
                <w:lang w:val="de-AT"/>
              </w:rPr>
              <m:t>y</m:t>
            </m:r>
          </m:e>
          <m:sub>
            <m:r>
              <w:rPr>
                <w:rFonts w:ascii="Cambria Math" w:hAnsi="Cambria Math" w:cs="Calibri"/>
                <w:lang w:val="de-AT"/>
              </w:rPr>
              <m:t>t</m:t>
            </m:r>
          </m:sub>
        </m:sSub>
        <m:r>
          <w:rPr>
            <w:rFonts w:ascii="Cambria Math" w:hAnsi="Cambria Math" w:cs="Calibri"/>
          </w:rPr>
          <m:t>-</m:t>
        </m:r>
        <m:r>
          <w:rPr>
            <w:rFonts w:ascii="Cambria Math" w:hAnsi="Cambria Math" w:cs="Calibri"/>
            <w:lang w:val="de-AT"/>
          </w:rPr>
          <m:t>tren</m:t>
        </m:r>
        <m:sSub>
          <m:sSubPr>
            <m:ctrlPr>
              <w:rPr>
                <w:rFonts w:ascii="Cambria Math" w:hAnsi="Cambria Math" w:cs="Calibri"/>
                <w:i/>
                <w:lang w:val="de-AT"/>
              </w:rPr>
            </m:ctrlPr>
          </m:sSubPr>
          <m:e>
            <m:r>
              <w:rPr>
                <w:rFonts w:ascii="Cambria Math" w:hAnsi="Cambria Math" w:cs="Calibri"/>
                <w:lang w:val="de-AT"/>
              </w:rPr>
              <m:t>d</m:t>
            </m:r>
          </m:e>
          <m:sub>
            <m:r>
              <w:rPr>
                <w:rFonts w:ascii="Cambria Math" w:hAnsi="Cambria Math" w:cs="Calibri"/>
                <w:lang w:val="de-AT"/>
              </w:rPr>
              <m:t>t</m:t>
            </m:r>
          </m:sub>
        </m:sSub>
      </m:oMath>
    </w:p>
    <w:p w14:paraId="0E6A51D4" w14:textId="5B714C57" w:rsidR="006367EB" w:rsidRPr="00CF1829" w:rsidRDefault="006367EB" w:rsidP="006367EB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CF1829">
        <w:rPr>
          <w:rFonts w:ascii="Calibri" w:hAnsi="Calibri" w:cs="Calibri"/>
        </w:rPr>
        <w:t xml:space="preserve">If multiplicative: </w:t>
      </w:r>
      <m:oMath>
        <m:sSub>
          <m:sSubPr>
            <m:ctrlPr>
              <w:rPr>
                <w:rFonts w:ascii="Cambria Math" w:hAnsi="Cambria Math" w:cs="Calibri"/>
                <w:i/>
                <w:lang w:val="de-AT"/>
              </w:rPr>
            </m:ctrlPr>
          </m:sSubPr>
          <m:e>
            <m:r>
              <w:rPr>
                <w:rFonts w:ascii="Cambria Math" w:hAnsi="Cambria Math" w:cs="Calibri"/>
                <w:lang w:val="de-AT"/>
              </w:rPr>
              <m:t>y</m:t>
            </m:r>
          </m:e>
          <m:sub>
            <m:r>
              <w:rPr>
                <w:rFonts w:ascii="Cambria Math" w:hAnsi="Cambria Math" w:cs="Calibri"/>
                <w:lang w:val="de-AT"/>
              </w:rPr>
              <m:t>t</m:t>
            </m:r>
          </m:sub>
        </m:sSub>
        <m:r>
          <w:rPr>
            <w:rFonts w:ascii="Cambria Math" w:hAnsi="Cambria Math" w:cs="Calibri"/>
          </w:rPr>
          <m:t>/</m:t>
        </m:r>
        <m:r>
          <w:rPr>
            <w:rFonts w:ascii="Cambria Math" w:hAnsi="Cambria Math" w:cs="Calibri"/>
            <w:lang w:val="de-AT"/>
          </w:rPr>
          <m:t>tren</m:t>
        </m:r>
        <m:sSub>
          <m:sSubPr>
            <m:ctrlPr>
              <w:rPr>
                <w:rFonts w:ascii="Cambria Math" w:hAnsi="Cambria Math" w:cs="Calibri"/>
                <w:i/>
                <w:lang w:val="de-AT"/>
              </w:rPr>
            </m:ctrlPr>
          </m:sSubPr>
          <m:e>
            <m:r>
              <w:rPr>
                <w:rFonts w:ascii="Cambria Math" w:hAnsi="Cambria Math" w:cs="Calibri"/>
                <w:lang w:val="de-AT"/>
              </w:rPr>
              <m:t>d</m:t>
            </m:r>
          </m:e>
          <m:sub>
            <m:r>
              <w:rPr>
                <w:rFonts w:ascii="Cambria Math" w:hAnsi="Cambria Math" w:cs="Calibri"/>
                <w:lang w:val="de-AT"/>
              </w:rPr>
              <m:t>t</m:t>
            </m:r>
          </m:sub>
        </m:sSub>
      </m:oMath>
    </w:p>
    <w:p w14:paraId="361525B9" w14:textId="20050FC9" w:rsidR="006367EB" w:rsidRPr="004A477C" w:rsidRDefault="006367EB" w:rsidP="006367EB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Average the detrended data over each seasonal index to remove noise (e.g., for monthly data average all the May months)</w:t>
      </w:r>
    </w:p>
    <w:p w14:paraId="504DBDAD" w14:textId="77F3C87D" w:rsidR="006367EB" w:rsidRPr="004A477C" w:rsidRDefault="002A4A85" w:rsidP="002A4A85">
      <w:pPr>
        <w:pStyle w:val="ListParagraph"/>
        <w:numPr>
          <w:ilvl w:val="0"/>
          <w:numId w:val="20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Limitations of moving averages</w:t>
      </w:r>
    </w:p>
    <w:p w14:paraId="0DF5DEEB" w14:textId="04DB3063" w:rsidR="002A4A85" w:rsidRPr="004A477C" w:rsidRDefault="002A4A85" w:rsidP="002A4A85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Not robust to outliers</w:t>
      </w:r>
    </w:p>
    <w:p w14:paraId="7D4AD23A" w14:textId="0561418E" w:rsidR="002A4A85" w:rsidRPr="004A477C" w:rsidRDefault="002A4A85" w:rsidP="002A4A85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Missing data at the edges</w:t>
      </w:r>
    </w:p>
    <w:p w14:paraId="77E68786" w14:textId="75965ABF" w:rsidR="002A4A85" w:rsidRPr="004A477C" w:rsidRDefault="002A4A85" w:rsidP="002A4A85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Over-smooths rapid changes in trend</w:t>
      </w:r>
    </w:p>
    <w:p w14:paraId="1E6C75D9" w14:textId="2969BFB6" w:rsidR="002A4A85" w:rsidRPr="004A477C" w:rsidRDefault="002A4A85" w:rsidP="002A4A85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The seasonal component does not change in time (e.g., seasonal component for every Jan is the same)</w:t>
      </w:r>
    </w:p>
    <w:p w14:paraId="7FABB93F" w14:textId="2A847E5C" w:rsidR="002A4A85" w:rsidRPr="004A477C" w:rsidRDefault="002A4A85" w:rsidP="002A4A85">
      <w:pPr>
        <w:pStyle w:val="ListParagraph"/>
        <w:numPr>
          <w:ilvl w:val="0"/>
          <w:numId w:val="20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STL – A seasonal-trend decomposition procedure based on LOESS</w:t>
      </w:r>
    </w:p>
    <w:p w14:paraId="192BED3E" w14:textId="19C10986" w:rsidR="002A4A85" w:rsidRPr="004A477C" w:rsidRDefault="002A4A85" w:rsidP="002A4A85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CF1829">
        <w:rPr>
          <w:rFonts w:ascii="Calibri" w:hAnsi="Calibri" w:cs="Calibri"/>
          <w:b/>
          <w:bCs/>
        </w:rPr>
        <w:t>Assume</w:t>
      </w:r>
      <w:r w:rsidRPr="004A477C">
        <w:rPr>
          <w:rFonts w:ascii="Calibri" w:hAnsi="Calibri" w:cs="Calibri"/>
        </w:rPr>
        <w:t xml:space="preserve"> </w:t>
      </w:r>
      <m:oMath>
        <m:r>
          <w:rPr>
            <w:rFonts w:ascii="Cambria Math" w:hAnsi="Cambria Math" w:cs="Calibri"/>
          </w:rPr>
          <m:t>y</m:t>
        </m:r>
        <m:d>
          <m:dPr>
            <m:ctrlPr>
              <w:rPr>
                <w:rFonts w:ascii="Cambria Math" w:hAnsi="Cambria Math" w:cs="Calibri"/>
                <w:i/>
              </w:rPr>
            </m:ctrlPr>
          </m:dPr>
          <m:e>
            <m:r>
              <w:rPr>
                <w:rFonts w:ascii="Cambria Math" w:hAnsi="Cambria Math" w:cs="Calibri"/>
              </w:rPr>
              <m:t>t</m:t>
            </m:r>
          </m:e>
        </m:d>
        <m:r>
          <w:rPr>
            <w:rFonts w:ascii="Cambria Math" w:hAnsi="Cambria Math" w:cs="Calibri"/>
          </w:rPr>
          <m:t>=trend</m:t>
        </m:r>
        <m:d>
          <m:dPr>
            <m:ctrlPr>
              <w:rPr>
                <w:rFonts w:ascii="Cambria Math" w:hAnsi="Cambria Math" w:cs="Calibri"/>
                <w:i/>
              </w:rPr>
            </m:ctrlPr>
          </m:dPr>
          <m:e>
            <m:r>
              <w:rPr>
                <w:rFonts w:ascii="Cambria Math" w:hAnsi="Cambria Math" w:cs="Calibri"/>
              </w:rPr>
              <m:t>t</m:t>
            </m:r>
          </m:e>
        </m:d>
        <m:r>
          <w:rPr>
            <w:rFonts w:ascii="Cambria Math" w:hAnsi="Cambria Math" w:cs="Calibri"/>
          </w:rPr>
          <m:t>+seasonal</m:t>
        </m:r>
        <m:d>
          <m:dPr>
            <m:ctrlPr>
              <w:rPr>
                <w:rFonts w:ascii="Cambria Math" w:hAnsi="Cambria Math" w:cs="Calibri"/>
                <w:i/>
              </w:rPr>
            </m:ctrlPr>
          </m:dPr>
          <m:e>
            <m:r>
              <w:rPr>
                <w:rFonts w:ascii="Cambria Math" w:hAnsi="Cambria Math" w:cs="Calibri"/>
              </w:rPr>
              <m:t>t</m:t>
            </m:r>
          </m:e>
        </m:d>
        <m:r>
          <w:rPr>
            <w:rFonts w:ascii="Cambria Math" w:hAnsi="Cambria Math" w:cs="Calibri"/>
          </w:rPr>
          <m:t>+residual(t)</m:t>
        </m:r>
      </m:oMath>
    </w:p>
    <w:p w14:paraId="4E0FCDB8" w14:textId="3E3C6A6F" w:rsidR="002A4A85" w:rsidRPr="004A477C" w:rsidRDefault="002A4A85" w:rsidP="002A4A85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Want a way to calculate each individual component </w:t>
      </w:r>
    </w:p>
    <w:p w14:paraId="63AE79BF" w14:textId="27CE18F2" w:rsidR="002A4A85" w:rsidRPr="004A477C" w:rsidRDefault="002A4A85" w:rsidP="002A4A85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STL does this using LOESS</w:t>
      </w:r>
    </w:p>
    <w:p w14:paraId="136B663C" w14:textId="54CD93E0" w:rsidR="002A4A85" w:rsidRPr="004A477C" w:rsidRDefault="002A4A85" w:rsidP="002A4A85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The main idea</w:t>
      </w:r>
    </w:p>
    <w:p w14:paraId="679AEFF3" w14:textId="3810FB3E" w:rsidR="002A4A85" w:rsidRPr="004A477C" w:rsidRDefault="002A4A85" w:rsidP="002A4A85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lastRenderedPageBreak/>
        <w:drawing>
          <wp:inline distT="0" distB="0" distL="0" distR="0" wp14:anchorId="7E834606" wp14:editId="6DD1F4C3">
            <wp:extent cx="5943600" cy="2658745"/>
            <wp:effectExtent l="0" t="0" r="0" b="8255"/>
            <wp:docPr id="1096408625" name="Picture 1" descr="A diagram of a complex tre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08625" name="Picture 1" descr="A diagram of a complex trend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BF1D" w14:textId="5C86162C" w:rsidR="000A74DC" w:rsidRPr="004A477C" w:rsidRDefault="002A4A85" w:rsidP="002A4A85">
      <w:pPr>
        <w:pStyle w:val="ListParagraph"/>
        <w:numPr>
          <w:ilvl w:val="0"/>
          <w:numId w:val="20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Inner loop summary - Iterate</w:t>
      </w:r>
    </w:p>
    <w:p w14:paraId="107885EF" w14:textId="55AAC2C9" w:rsidR="002A4A85" w:rsidRPr="004A477C" w:rsidRDefault="002A4A85" w:rsidP="002A4A85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  <w:b/>
          <w:bCs/>
        </w:rPr>
        <w:t>Detrend the data</w:t>
      </w:r>
      <w:r w:rsidRPr="004A477C">
        <w:rPr>
          <w:rFonts w:ascii="Calibri" w:hAnsi="Calibri" w:cs="Calibri"/>
        </w:rPr>
        <w:t xml:space="preserve">: </w:t>
      </w:r>
      <m:oMath>
        <m:r>
          <w:rPr>
            <w:rFonts w:ascii="Cambria Math" w:hAnsi="Cambria Math" w:cs="Calibri"/>
          </w:rPr>
          <m:t>y</m:t>
        </m:r>
        <m:d>
          <m:dPr>
            <m:ctrlPr>
              <w:rPr>
                <w:rFonts w:ascii="Cambria Math" w:hAnsi="Cambria Math" w:cs="Calibri"/>
                <w:i/>
              </w:rPr>
            </m:ctrlPr>
          </m:dPr>
          <m:e>
            <m:r>
              <w:rPr>
                <w:rFonts w:ascii="Cambria Math" w:hAnsi="Cambria Math" w:cs="Calibri"/>
              </w:rPr>
              <m:t>t</m:t>
            </m:r>
          </m:e>
        </m:d>
        <m:r>
          <w:rPr>
            <w:rFonts w:ascii="Cambria Math" w:hAnsi="Cambria Math" w:cs="Calibri"/>
          </w:rPr>
          <m:t>-trend(t)</m:t>
        </m:r>
      </m:oMath>
    </w:p>
    <w:p w14:paraId="6BA44213" w14:textId="7EC1EC92" w:rsidR="002A4A85" w:rsidRPr="004A477C" w:rsidRDefault="002A4A85" w:rsidP="002A4A85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For the first iteration assume trend(t) = 0</w:t>
      </w:r>
    </w:p>
    <w:p w14:paraId="66984872" w14:textId="72F0BD55" w:rsidR="002A4A85" w:rsidRPr="004A477C" w:rsidRDefault="002A4A85" w:rsidP="002A4A85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  <w:b/>
          <w:bCs/>
        </w:rPr>
        <w:t>Extract seasonal(t) using LOESS</w:t>
      </w:r>
      <w:r w:rsidRPr="004A477C">
        <w:rPr>
          <w:rFonts w:ascii="Calibri" w:hAnsi="Calibri" w:cs="Calibri"/>
        </w:rPr>
        <w:t xml:space="preserve"> on a set of time series derived from </w:t>
      </w:r>
      <w:proofErr w:type="spellStart"/>
      <w:r w:rsidRPr="004A477C">
        <w:rPr>
          <w:rFonts w:ascii="Calibri" w:hAnsi="Calibri" w:cs="Calibri"/>
        </w:rPr>
        <w:t>y_detrend</w:t>
      </w:r>
      <w:proofErr w:type="spellEnd"/>
      <w:r w:rsidRPr="004A477C">
        <w:rPr>
          <w:rFonts w:ascii="Calibri" w:hAnsi="Calibri" w:cs="Calibri"/>
        </w:rPr>
        <w:t>(t) called cycle-subseries</w:t>
      </w:r>
    </w:p>
    <w:p w14:paraId="3F05B36B" w14:textId="7875C9AF" w:rsidR="002A4A85" w:rsidRPr="004A477C" w:rsidRDefault="0073299A" w:rsidP="002A4A85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  <w:b/>
          <w:bCs/>
        </w:rPr>
        <w:t xml:space="preserve">Extract trend(t) </w:t>
      </w:r>
      <w:r w:rsidRPr="004A477C">
        <w:rPr>
          <w:rFonts w:ascii="Calibri" w:hAnsi="Calibri" w:cs="Calibri"/>
        </w:rPr>
        <w:t>by subtracting seasonal(t) from y(t) and smoothing using LOESS</w:t>
      </w:r>
    </w:p>
    <w:p w14:paraId="0A1EB592" w14:textId="4D0B23CE" w:rsidR="0073299A" w:rsidRPr="004A477C" w:rsidRDefault="0073299A" w:rsidP="0073299A">
      <w:pPr>
        <w:pStyle w:val="ListParagraph"/>
        <w:numPr>
          <w:ilvl w:val="0"/>
          <w:numId w:val="20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Outer loop summary – Iterate</w:t>
      </w:r>
    </w:p>
    <w:p w14:paraId="21E35E3D" w14:textId="292CA872" w:rsidR="0073299A" w:rsidRPr="004A477C" w:rsidRDefault="0073299A" w:rsidP="0073299A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CF1829">
        <w:rPr>
          <w:rFonts w:ascii="Calibri" w:hAnsi="Calibri" w:cs="Calibri"/>
          <w:b/>
          <w:bCs/>
        </w:rPr>
        <w:t>Extract seasonal(t) and trend(t)</w:t>
      </w:r>
      <w:r w:rsidRPr="004A477C">
        <w:rPr>
          <w:rFonts w:ascii="Calibri" w:hAnsi="Calibri" w:cs="Calibri"/>
        </w:rPr>
        <w:t xml:space="preserve"> from inner loop</w:t>
      </w:r>
    </w:p>
    <w:p w14:paraId="05C58120" w14:textId="4EED248A" w:rsidR="0073299A" w:rsidRPr="004A477C" w:rsidRDefault="0073299A" w:rsidP="0073299A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CF1829">
        <w:rPr>
          <w:rFonts w:ascii="Calibri" w:hAnsi="Calibri" w:cs="Calibri"/>
          <w:b/>
          <w:bCs/>
        </w:rPr>
        <w:t>Compute residuals</w:t>
      </w:r>
      <w:r w:rsidRPr="004A477C">
        <w:rPr>
          <w:rFonts w:ascii="Calibri" w:hAnsi="Calibri" w:cs="Calibri"/>
        </w:rPr>
        <w:t xml:space="preserve">: </w:t>
      </w:r>
      <m:oMath>
        <m:r>
          <w:rPr>
            <w:rFonts w:ascii="Cambria Math" w:hAnsi="Cambria Math" w:cs="Calibri"/>
          </w:rPr>
          <m:t>y</m:t>
        </m:r>
        <m:d>
          <m:dPr>
            <m:ctrlPr>
              <w:rPr>
                <w:rFonts w:ascii="Cambria Math" w:hAnsi="Cambria Math" w:cs="Calibri"/>
                <w:i/>
              </w:rPr>
            </m:ctrlPr>
          </m:dPr>
          <m:e>
            <m:r>
              <w:rPr>
                <w:rFonts w:ascii="Cambria Math" w:hAnsi="Cambria Math" w:cs="Calibri"/>
              </w:rPr>
              <m:t>t</m:t>
            </m:r>
          </m:e>
        </m:d>
        <m:r>
          <w:rPr>
            <w:rFonts w:ascii="Cambria Math" w:hAnsi="Cambria Math" w:cs="Calibri"/>
          </w:rPr>
          <m:t>-trend</m:t>
        </m:r>
        <m:d>
          <m:dPr>
            <m:ctrlPr>
              <w:rPr>
                <w:rFonts w:ascii="Cambria Math" w:hAnsi="Cambria Math" w:cs="Calibri"/>
                <w:i/>
              </w:rPr>
            </m:ctrlPr>
          </m:dPr>
          <m:e>
            <m:r>
              <w:rPr>
                <w:rFonts w:ascii="Cambria Math" w:hAnsi="Cambria Math" w:cs="Calibri"/>
              </w:rPr>
              <m:t>t</m:t>
            </m:r>
          </m:e>
        </m:d>
        <m:r>
          <w:rPr>
            <w:rFonts w:ascii="Cambria Math" w:hAnsi="Cambria Math" w:cs="Calibri"/>
          </w:rPr>
          <m:t>-seasonal(t)</m:t>
        </m:r>
      </m:oMath>
    </w:p>
    <w:p w14:paraId="7912543D" w14:textId="45C79385" w:rsidR="0073299A" w:rsidRPr="004A477C" w:rsidRDefault="0073299A" w:rsidP="0073299A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CF1829">
        <w:rPr>
          <w:rFonts w:ascii="Calibri" w:hAnsi="Calibri" w:cs="Calibri"/>
          <w:b/>
          <w:bCs/>
        </w:rPr>
        <w:t>Compute weights from residuals</w:t>
      </w:r>
      <w:r w:rsidRPr="004A477C">
        <w:rPr>
          <w:rFonts w:ascii="Calibri" w:hAnsi="Calibri" w:cs="Calibri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ρ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</m:oMath>
      <w:r w:rsidRPr="004A477C">
        <w:rPr>
          <w:rFonts w:ascii="Calibri" w:hAnsi="Calibri" w:cs="Calibri"/>
        </w:rPr>
        <w:t xml:space="preserve"> to pass to LOESS in the inner loop. This is to down-weight outliers</w:t>
      </w:r>
    </w:p>
    <w:p w14:paraId="214C8A0F" w14:textId="333F83DD" w:rsidR="003F6418" w:rsidRPr="004A477C" w:rsidRDefault="003F6418" w:rsidP="003F6418">
      <w:pPr>
        <w:pStyle w:val="ListParagraph"/>
        <w:numPr>
          <w:ilvl w:val="0"/>
          <w:numId w:val="20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Implementation</w:t>
      </w:r>
    </w:p>
    <w:p w14:paraId="2815F3BC" w14:textId="657732CC" w:rsidR="003F6418" w:rsidRPr="004A477C" w:rsidRDefault="00E77C0A" w:rsidP="003F6418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28E49B0C" wp14:editId="20BD277B">
            <wp:extent cx="5943600" cy="2633345"/>
            <wp:effectExtent l="0" t="0" r="0" b="0"/>
            <wp:docPr id="310126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2660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7425" w14:textId="03D8C2E1" w:rsidR="00E77C0A" w:rsidRPr="004A477C" w:rsidRDefault="00E77C0A" w:rsidP="00E77C0A">
      <w:pPr>
        <w:pStyle w:val="ListParagraph"/>
        <w:numPr>
          <w:ilvl w:val="0"/>
          <w:numId w:val="20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lastRenderedPageBreak/>
        <w:t>Example with outliers</w:t>
      </w:r>
    </w:p>
    <w:p w14:paraId="2807CE9F" w14:textId="537C5280" w:rsidR="00E77C0A" w:rsidRPr="004A477C" w:rsidRDefault="00E77C0A" w:rsidP="00E77C0A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6375D1F6" wp14:editId="510681F8">
            <wp:extent cx="5943600" cy="2842895"/>
            <wp:effectExtent l="0" t="0" r="0" b="0"/>
            <wp:docPr id="206436122" name="Picture 1" descr="A graph of different types of graph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36122" name="Picture 1" descr="A graph of different types of graphs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F827" w14:textId="10298751" w:rsidR="00E77C0A" w:rsidRPr="004A477C" w:rsidRDefault="00E77C0A" w:rsidP="00E77C0A">
      <w:pPr>
        <w:pStyle w:val="ListParagraph"/>
        <w:numPr>
          <w:ilvl w:val="0"/>
          <w:numId w:val="20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Most important parameters</w:t>
      </w:r>
    </w:p>
    <w:p w14:paraId="37A650EA" w14:textId="58F54EB7" w:rsidR="00E77C0A" w:rsidRPr="004A477C" w:rsidRDefault="00000000" w:rsidP="00E77C0A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n</m:t>
            </m:r>
          </m:e>
          <m:sub>
            <m:r>
              <w:rPr>
                <w:rFonts w:ascii="Cambria Math" w:hAnsi="Cambria Math" w:cs="Calibri"/>
              </w:rPr>
              <m:t>s</m:t>
            </m:r>
          </m:sub>
        </m:sSub>
      </m:oMath>
      <w:r w:rsidR="00E77C0A" w:rsidRPr="004A477C">
        <w:rPr>
          <w:rFonts w:ascii="Calibri" w:hAnsi="Calibri" w:cs="Calibri"/>
        </w:rPr>
        <w:t xml:space="preserve"> (</w:t>
      </w:r>
      <w:r w:rsidR="00E77C0A" w:rsidRPr="00CF1829">
        <w:rPr>
          <w:rFonts w:ascii="Calibri" w:hAnsi="Calibri" w:cs="Calibri"/>
          <w:b/>
          <w:bCs/>
        </w:rPr>
        <w:t>seasonal</w:t>
      </w:r>
      <w:r w:rsidR="00E77C0A" w:rsidRPr="004A477C">
        <w:rPr>
          <w:rFonts w:ascii="Calibri" w:hAnsi="Calibri" w:cs="Calibri"/>
        </w:rPr>
        <w:t>): Determines smoothness and uniformity of seasonal component. Default value of 7 typically good enough</w:t>
      </w:r>
    </w:p>
    <w:p w14:paraId="5CFBD3DE" w14:textId="2EF9CE33" w:rsidR="00E77C0A" w:rsidRPr="004A477C" w:rsidRDefault="00000000" w:rsidP="00E77C0A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n</m:t>
            </m:r>
          </m:e>
          <m:sub>
            <m:r>
              <w:rPr>
                <w:rFonts w:ascii="Cambria Math" w:hAnsi="Cambria Math" w:cs="Calibri"/>
              </w:rPr>
              <m:t>p</m:t>
            </m:r>
          </m:sub>
        </m:sSub>
      </m:oMath>
      <w:r w:rsidR="00901DA4" w:rsidRPr="004A477C">
        <w:rPr>
          <w:rFonts w:ascii="Calibri" w:hAnsi="Calibri" w:cs="Calibri"/>
        </w:rPr>
        <w:t xml:space="preserve"> (</w:t>
      </w:r>
      <w:r w:rsidR="00901DA4" w:rsidRPr="00CF1829">
        <w:rPr>
          <w:rFonts w:ascii="Calibri" w:hAnsi="Calibri" w:cs="Calibri"/>
          <w:b/>
          <w:bCs/>
        </w:rPr>
        <w:t>period</w:t>
      </w:r>
      <w:r w:rsidR="00901DA4" w:rsidRPr="004A477C">
        <w:rPr>
          <w:rFonts w:ascii="Calibri" w:hAnsi="Calibri" w:cs="Calibri"/>
        </w:rPr>
        <w:t>): The seasonal period (e.g., for daily data and weekly seasonality this would be 7). Normally determined by the use case</w:t>
      </w:r>
    </w:p>
    <w:p w14:paraId="7ABEEB3E" w14:textId="59C3640F" w:rsidR="00901DA4" w:rsidRPr="004A477C" w:rsidRDefault="00754A87" w:rsidP="00754A87">
      <w:pPr>
        <w:pStyle w:val="ListParagraph"/>
        <w:numPr>
          <w:ilvl w:val="0"/>
          <w:numId w:val="20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How to handle multiplicative time series</w:t>
      </w:r>
    </w:p>
    <w:p w14:paraId="087E33E8" w14:textId="528FEEDD" w:rsidR="00754A87" w:rsidRPr="004A477C" w:rsidRDefault="00754A87" w:rsidP="00754A87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STL assumes the time series is additive</w:t>
      </w:r>
    </w:p>
    <w:p w14:paraId="74AB9A89" w14:textId="6EEF2568" w:rsidR="00754A87" w:rsidRPr="004A477C" w:rsidRDefault="00754A87" w:rsidP="00754A87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If the time series is multiplicative use log transform to make it additive</w:t>
      </w:r>
    </w:p>
    <w:p w14:paraId="72526B20" w14:textId="4AAD7753" w:rsidR="00754A87" w:rsidRPr="004A477C" w:rsidRDefault="00000000" w:rsidP="00754A87">
      <w:pPr>
        <w:rPr>
          <w:rFonts w:ascii="Calibri" w:hAnsi="Calibri" w:cs="Calibri"/>
        </w:rPr>
      </w:pPr>
      <m:oMathPara>
        <m:oMath>
          <m:func>
            <m:funcPr>
              <m:ctrlPr>
                <w:rPr>
                  <w:rFonts w:ascii="Cambria Math" w:hAnsi="Cambria Math" w:cs="Calibr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libri"/>
                </w:rPr>
                <m:t>log</m:t>
              </m:r>
            </m:fName>
            <m:e>
              <m:r>
                <w:rPr>
                  <w:rFonts w:ascii="Cambria Math" w:hAnsi="Cambria Math" w:cs="Calibri"/>
                </w:rPr>
                <m:t>y(t)</m:t>
              </m:r>
            </m:e>
          </m:func>
          <m:r>
            <w:rPr>
              <w:rFonts w:ascii="Cambria Math" w:hAnsi="Cambria Math" w:cs="Calibri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libri"/>
                </w:rPr>
                <m:t>log</m:t>
              </m:r>
            </m:fName>
            <m:e>
              <m:r>
                <w:rPr>
                  <w:rFonts w:ascii="Cambria Math" w:hAnsi="Cambria Math" w:cs="Calibri"/>
                </w:rPr>
                <m:t>trend(t)</m:t>
              </m:r>
            </m:e>
          </m:func>
          <m:r>
            <w:rPr>
              <w:rFonts w:ascii="Cambria Math" w:hAnsi="Cambria Math" w:cs="Calibri"/>
            </w:rPr>
            <m:t>+</m:t>
          </m:r>
          <m:func>
            <m:funcPr>
              <m:ctrlPr>
                <w:rPr>
                  <w:rFonts w:ascii="Cambria Math" w:hAnsi="Cambria Math" w:cs="Calibr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libri"/>
                </w:rPr>
                <m:t>log</m:t>
              </m:r>
            </m:fName>
            <m:e>
              <m:r>
                <w:rPr>
                  <w:rFonts w:ascii="Cambria Math" w:hAnsi="Cambria Math" w:cs="Calibri"/>
                </w:rPr>
                <m:t>seasonal(t)</m:t>
              </m:r>
            </m:e>
          </m:func>
          <m:r>
            <w:rPr>
              <w:rFonts w:ascii="Cambria Math" w:hAnsi="Cambria Math" w:cs="Calibri"/>
            </w:rPr>
            <m:t>+</m:t>
          </m:r>
          <m:func>
            <m:funcPr>
              <m:ctrlPr>
                <w:rPr>
                  <w:rFonts w:ascii="Cambria Math" w:hAnsi="Cambria Math" w:cs="Calibr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Calibri"/>
                </w:rPr>
                <m:t>log</m:t>
              </m:r>
            </m:fName>
            <m:e>
              <m:r>
                <w:rPr>
                  <w:rFonts w:ascii="Cambria Math" w:hAnsi="Cambria Math" w:cs="Calibri"/>
                </w:rPr>
                <m:t>residual(t)</m:t>
              </m:r>
            </m:e>
          </m:func>
        </m:oMath>
      </m:oMathPara>
    </w:p>
    <w:p w14:paraId="6D4F47B8" w14:textId="2AEDED1E" w:rsidR="00754A87" w:rsidRPr="004A477C" w:rsidRDefault="00754A87" w:rsidP="00754A87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Transform back to original scale by taking inverse log transform</w:t>
      </w:r>
    </w:p>
    <w:p w14:paraId="32D296E5" w14:textId="5F1D0985" w:rsidR="00754A87" w:rsidRPr="004A477C" w:rsidRDefault="001C164A" w:rsidP="001C164A">
      <w:pPr>
        <w:pStyle w:val="ListParagraph"/>
        <w:numPr>
          <w:ilvl w:val="0"/>
          <w:numId w:val="20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Summary</w:t>
      </w:r>
    </w:p>
    <w:p w14:paraId="28EB7FE5" w14:textId="0B72792B" w:rsidR="001C164A" w:rsidRPr="004A477C" w:rsidRDefault="001C164A" w:rsidP="001C164A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STL extracts the seasonality and trend iteratively using LOESS</w:t>
      </w:r>
    </w:p>
    <w:p w14:paraId="0D7A1C9F" w14:textId="0FD36D84" w:rsidR="001C164A" w:rsidRPr="004A477C" w:rsidRDefault="001C164A" w:rsidP="001C164A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STL is robust to outliers</w:t>
      </w:r>
    </w:p>
    <w:p w14:paraId="21DEB807" w14:textId="4FD20C73" w:rsidR="001C164A" w:rsidRPr="004A477C" w:rsidRDefault="001C164A" w:rsidP="001C164A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There are 2 main params to set in practice, the remaining default params are normally sufficient</w:t>
      </w:r>
    </w:p>
    <w:p w14:paraId="212DD298" w14:textId="57B49D6A" w:rsidR="001C164A" w:rsidRPr="004A477C" w:rsidRDefault="001C164A" w:rsidP="001C164A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The seasonal component can vary in time and is not necessarily periodic</w:t>
      </w:r>
    </w:p>
    <w:p w14:paraId="10A65372" w14:textId="49AA45FD" w:rsidR="001C164A" w:rsidRPr="004A477C" w:rsidRDefault="001C164A" w:rsidP="001C164A">
      <w:pPr>
        <w:pStyle w:val="Heading1"/>
        <w:rPr>
          <w:rFonts w:ascii="Calibri" w:hAnsi="Calibri" w:cs="Calibri"/>
        </w:rPr>
      </w:pPr>
      <w:r w:rsidRPr="004A477C">
        <w:rPr>
          <w:rFonts w:ascii="Calibri" w:hAnsi="Calibri" w:cs="Calibri"/>
        </w:rPr>
        <w:t>STL theory – LOESS and Cycle-subseries</w:t>
      </w:r>
    </w:p>
    <w:p w14:paraId="0C41BA85" w14:textId="032353BD" w:rsidR="001C164A" w:rsidRPr="004A477C" w:rsidRDefault="001C164A" w:rsidP="001C164A">
      <w:pPr>
        <w:pStyle w:val="ListParagraph"/>
        <w:numPr>
          <w:ilvl w:val="0"/>
          <w:numId w:val="21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LOESS parameters in STL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C164A" w:rsidRPr="004A477C" w14:paraId="6F8D89DE" w14:textId="77777777" w:rsidTr="001C164A">
        <w:tc>
          <w:tcPr>
            <w:tcW w:w="4675" w:type="dxa"/>
          </w:tcPr>
          <w:p w14:paraId="17D7416E" w14:textId="0D639AF7" w:rsidR="001C164A" w:rsidRPr="004A477C" w:rsidRDefault="001C164A" w:rsidP="001C164A">
            <w:pPr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>LOESS</w:t>
            </w:r>
          </w:p>
        </w:tc>
        <w:tc>
          <w:tcPr>
            <w:tcW w:w="4675" w:type="dxa"/>
          </w:tcPr>
          <w:p w14:paraId="37F5E636" w14:textId="63506B53" w:rsidR="001C164A" w:rsidRPr="004A477C" w:rsidRDefault="001C164A" w:rsidP="001C164A">
            <w:pPr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>STL</w:t>
            </w:r>
          </w:p>
        </w:tc>
      </w:tr>
      <w:tr w:rsidR="001C164A" w:rsidRPr="004A477C" w14:paraId="63658CF0" w14:textId="77777777" w:rsidTr="001C164A">
        <w:tc>
          <w:tcPr>
            <w:tcW w:w="4675" w:type="dxa"/>
          </w:tcPr>
          <w:p w14:paraId="1C1D60BB" w14:textId="77777777" w:rsidR="001C164A" w:rsidRPr="004A477C" w:rsidRDefault="001C164A" w:rsidP="001C164A">
            <w:pPr>
              <w:rPr>
                <w:rFonts w:ascii="Calibri" w:hAnsi="Calibri" w:cs="Calibri"/>
              </w:rPr>
            </w:pPr>
            <m:oMath>
              <m:r>
                <w:rPr>
                  <w:rFonts w:ascii="Cambria Math" w:hAnsi="Cambria Math" w:cs="Calibri"/>
                </w:rPr>
                <w:lastRenderedPageBreak/>
                <m:t>f</m:t>
              </m:r>
            </m:oMath>
            <w:r w:rsidRPr="004A477C">
              <w:rPr>
                <w:rFonts w:ascii="Calibri" w:hAnsi="Calibri" w:cs="Calibri"/>
              </w:rPr>
              <w:t>: Fraction of data for window size</w:t>
            </w:r>
          </w:p>
          <w:p w14:paraId="23EF0B34" w14:textId="1FAF950E" w:rsidR="001C164A" w:rsidRPr="004A477C" w:rsidRDefault="001C164A" w:rsidP="001C164A">
            <w:pPr>
              <w:pStyle w:val="ListParagraph"/>
              <w:numPr>
                <w:ilvl w:val="0"/>
                <w:numId w:val="6"/>
              </w:numPr>
              <w:ind w:left="340"/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>Determines smoothness of data</w:t>
            </w:r>
          </w:p>
        </w:tc>
        <w:tc>
          <w:tcPr>
            <w:tcW w:w="4675" w:type="dxa"/>
          </w:tcPr>
          <w:p w14:paraId="44499CCD" w14:textId="77777777" w:rsidR="001C164A" w:rsidRPr="004A477C" w:rsidRDefault="001C164A" w:rsidP="001C164A">
            <w:pPr>
              <w:rPr>
                <w:rFonts w:ascii="Calibri" w:hAnsi="Calibri" w:cs="Calibri"/>
              </w:rPr>
            </w:pPr>
            <m:oMath>
              <m:r>
                <w:rPr>
                  <w:rFonts w:ascii="Cambria Math" w:hAnsi="Cambria Math" w:cs="Calibri"/>
                </w:rPr>
                <m:t>n</m:t>
              </m:r>
            </m:oMath>
            <w:r w:rsidRPr="004A477C">
              <w:rPr>
                <w:rFonts w:ascii="Calibri" w:hAnsi="Calibri" w:cs="Calibri"/>
              </w:rPr>
              <w:t>: Number of data points in window size</w:t>
            </w:r>
          </w:p>
          <w:p w14:paraId="248D7F9E" w14:textId="21E1E31E" w:rsidR="001C164A" w:rsidRPr="004A477C" w:rsidRDefault="001C164A" w:rsidP="001C164A">
            <w:pPr>
              <w:pStyle w:val="ListParagraph"/>
              <w:numPr>
                <w:ilvl w:val="0"/>
                <w:numId w:val="6"/>
              </w:numPr>
              <w:ind w:left="340"/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>Must be odd so can have centered window</w:t>
            </w:r>
          </w:p>
        </w:tc>
      </w:tr>
      <w:tr w:rsidR="001C164A" w:rsidRPr="004A477C" w14:paraId="56E1B782" w14:textId="77777777" w:rsidTr="001C164A">
        <w:tc>
          <w:tcPr>
            <w:tcW w:w="4675" w:type="dxa"/>
          </w:tcPr>
          <w:p w14:paraId="49DCCA66" w14:textId="025761AE" w:rsidR="001C164A" w:rsidRPr="004A477C" w:rsidRDefault="001C164A" w:rsidP="001C164A">
            <w:pPr>
              <w:rPr>
                <w:rFonts w:ascii="Calibri" w:hAnsi="Calibri" w:cs="Calibri"/>
              </w:rPr>
            </w:pPr>
            <m:oMath>
              <m:r>
                <w:rPr>
                  <w:rFonts w:ascii="Cambria Math" w:hAnsi="Cambria Math" w:cs="Calibri"/>
                </w:rPr>
                <m:t>i</m:t>
              </m:r>
            </m:oMath>
            <w:r w:rsidRPr="004A477C">
              <w:rPr>
                <w:rFonts w:ascii="Calibri" w:hAnsi="Calibri" w:cs="Calibri"/>
              </w:rPr>
              <w:t>: Number of iterations for robust regression</w:t>
            </w:r>
          </w:p>
        </w:tc>
        <w:tc>
          <w:tcPr>
            <w:tcW w:w="4675" w:type="dxa"/>
          </w:tcPr>
          <w:p w14:paraId="6D6111D6" w14:textId="77777777" w:rsidR="001C164A" w:rsidRPr="004A477C" w:rsidRDefault="00000000" w:rsidP="001C164A">
            <w:pPr>
              <w:rPr>
                <w:rFonts w:ascii="Calibri" w:hAnsi="Calibri" w:cs="Calibri"/>
              </w:rPr>
            </w:pPr>
            <m:oMath>
              <m:sSub>
                <m:sSubPr>
                  <m:ctrlPr>
                    <w:rPr>
                      <w:rFonts w:ascii="Cambria Math" w:hAnsi="Cambria Math" w:cs="Calibri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libri"/>
                    </w:rPr>
                    <m:t>n</m:t>
                  </m:r>
                </m:e>
                <m:sub>
                  <m:r>
                    <w:rPr>
                      <w:rFonts w:ascii="Cambria Math" w:hAnsi="Cambria Math" w:cs="Calibri"/>
                    </w:rPr>
                    <m:t>0</m:t>
                  </m:r>
                </m:sub>
              </m:sSub>
            </m:oMath>
            <w:r w:rsidR="001C164A" w:rsidRPr="004A477C">
              <w:rPr>
                <w:rFonts w:ascii="Calibri" w:hAnsi="Calibri" w:cs="Calibri"/>
              </w:rPr>
              <w:t>: Number of outer loop iterations</w:t>
            </w:r>
          </w:p>
          <w:p w14:paraId="11CB6CDC" w14:textId="77777777" w:rsidR="001C164A" w:rsidRPr="004A477C" w:rsidRDefault="001C164A" w:rsidP="001C164A">
            <w:pPr>
              <w:pStyle w:val="ListParagraph"/>
              <w:numPr>
                <w:ilvl w:val="0"/>
                <w:numId w:val="6"/>
              </w:numPr>
              <w:ind w:left="340"/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 xml:space="preserve">In a single outer </w:t>
            </w:r>
            <w:proofErr w:type="gramStart"/>
            <w:r w:rsidRPr="004A477C">
              <w:rPr>
                <w:rFonts w:ascii="Calibri" w:hAnsi="Calibri" w:cs="Calibri"/>
              </w:rPr>
              <w:t>loop</w:t>
            </w:r>
            <w:proofErr w:type="gramEnd"/>
            <w:r w:rsidRPr="004A477C">
              <w:rPr>
                <w:rFonts w:ascii="Calibri" w:hAnsi="Calibri" w:cs="Calibri"/>
              </w:rPr>
              <w:t xml:space="preserve"> we compute robustness weights to input into LOESS in the inner loop</w:t>
            </w:r>
          </w:p>
          <w:p w14:paraId="364D8485" w14:textId="66C9C6B2" w:rsidR="001C164A" w:rsidRPr="004A477C" w:rsidRDefault="001C164A" w:rsidP="001C164A">
            <w:pPr>
              <w:pStyle w:val="ListParagraph"/>
              <w:numPr>
                <w:ilvl w:val="0"/>
                <w:numId w:val="6"/>
              </w:numPr>
              <w:ind w:left="340"/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>Ensures robustness to outliers</w:t>
            </w:r>
          </w:p>
        </w:tc>
      </w:tr>
      <w:tr w:rsidR="001C164A" w:rsidRPr="004A477C" w14:paraId="0C11BBD0" w14:textId="77777777" w:rsidTr="001C164A">
        <w:tc>
          <w:tcPr>
            <w:tcW w:w="4675" w:type="dxa"/>
          </w:tcPr>
          <w:p w14:paraId="2B2170BB" w14:textId="77777777" w:rsidR="001C164A" w:rsidRPr="004A477C" w:rsidRDefault="003C11B6" w:rsidP="001C164A">
            <w:pPr>
              <w:rPr>
                <w:rFonts w:ascii="Calibri" w:hAnsi="Calibri" w:cs="Calibri"/>
              </w:rPr>
            </w:pPr>
            <m:oMath>
              <m:r>
                <w:rPr>
                  <w:rFonts w:ascii="Cambria Math" w:hAnsi="Cambria Math" w:cs="Calibri"/>
                </w:rPr>
                <m:t>d</m:t>
              </m:r>
            </m:oMath>
            <w:r w:rsidRPr="004A477C">
              <w:rPr>
                <w:rFonts w:ascii="Calibri" w:hAnsi="Calibri" w:cs="Calibri"/>
              </w:rPr>
              <w:t>: Degree of polynomial to use in LOESS</w:t>
            </w:r>
          </w:p>
          <w:p w14:paraId="2C49E439" w14:textId="77115479" w:rsidR="003C11B6" w:rsidRPr="004A477C" w:rsidRDefault="003C11B6" w:rsidP="003C11B6">
            <w:pPr>
              <w:pStyle w:val="ListParagraph"/>
              <w:numPr>
                <w:ilvl w:val="0"/>
                <w:numId w:val="6"/>
              </w:numPr>
              <w:ind w:left="340"/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>Most applications use d = 1 and in some rarer cases d = 2 and d = 0</w:t>
            </w:r>
          </w:p>
        </w:tc>
        <w:tc>
          <w:tcPr>
            <w:tcW w:w="4675" w:type="dxa"/>
          </w:tcPr>
          <w:p w14:paraId="29C52B10" w14:textId="77777777" w:rsidR="001C164A" w:rsidRPr="004A477C" w:rsidRDefault="001C164A" w:rsidP="001C164A">
            <w:pPr>
              <w:rPr>
                <w:rFonts w:ascii="Calibri" w:hAnsi="Calibri" w:cs="Calibri"/>
              </w:rPr>
            </w:pPr>
          </w:p>
        </w:tc>
      </w:tr>
    </w:tbl>
    <w:p w14:paraId="21725638" w14:textId="1C60D525" w:rsidR="001C164A" w:rsidRPr="004A477C" w:rsidRDefault="003C11B6" w:rsidP="003C11B6">
      <w:pPr>
        <w:pStyle w:val="ListParagraph"/>
        <w:numPr>
          <w:ilvl w:val="0"/>
          <w:numId w:val="21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Cycle subseries</w:t>
      </w:r>
    </w:p>
    <w:p w14:paraId="579FFCC8" w14:textId="372C034F" w:rsidR="003C11B6" w:rsidRPr="004A477C" w:rsidRDefault="00000000" w:rsidP="003C11B6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n</m:t>
            </m:r>
          </m:e>
          <m:sub>
            <m:r>
              <w:rPr>
                <w:rFonts w:ascii="Cambria Math" w:hAnsi="Cambria Math" w:cs="Calibri"/>
              </w:rPr>
              <m:t>p</m:t>
            </m:r>
          </m:sub>
        </m:sSub>
      </m:oMath>
      <w:r w:rsidR="003C11B6" w:rsidRPr="004A477C">
        <w:rPr>
          <w:rFonts w:ascii="Calibri" w:hAnsi="Calibri" w:cs="Calibri"/>
        </w:rPr>
        <w:t>: Number of data points in one seasonal cycle</w:t>
      </w:r>
    </w:p>
    <w:p w14:paraId="26E56E80" w14:textId="11820457" w:rsidR="003C11B6" w:rsidRPr="004A477C" w:rsidRDefault="003C11B6" w:rsidP="003C11B6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E.g.: monthly data with yearly seasonality -&gt;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n</m:t>
            </m:r>
          </m:e>
          <m:sub>
            <m:r>
              <w:rPr>
                <w:rFonts w:ascii="Cambria Math" w:hAnsi="Cambria Math" w:cs="Calibri"/>
              </w:rPr>
              <m:t>p</m:t>
            </m:r>
          </m:sub>
        </m:sSub>
        <m:r>
          <w:rPr>
            <w:rFonts w:ascii="Cambria Math" w:hAnsi="Cambria Math" w:cs="Calibri"/>
          </w:rPr>
          <m:t>=12</m:t>
        </m:r>
      </m:oMath>
    </w:p>
    <w:p w14:paraId="6CC75B27" w14:textId="2D27F2A1" w:rsidR="003C11B6" w:rsidRPr="004A477C" w:rsidRDefault="003C11B6" w:rsidP="003C11B6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Cycle-subseries is the time series formed from looking at the value of each period withing a seasonal cycle over time</w:t>
      </w:r>
    </w:p>
    <w:p w14:paraId="703BCF45" w14:textId="271770B3" w:rsidR="003C11B6" w:rsidRPr="004A477C" w:rsidRDefault="003C11B6" w:rsidP="003C11B6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E.g. the time series of all Jan values over multiple years</w:t>
      </w:r>
    </w:p>
    <w:p w14:paraId="69031BAA" w14:textId="0D76FE9E" w:rsidR="003C11B6" w:rsidRPr="004A477C" w:rsidRDefault="003C11B6" w:rsidP="003C11B6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12 cycle subseries in total for each month</w:t>
      </w:r>
    </w:p>
    <w:p w14:paraId="4D397E4B" w14:textId="2353660F" w:rsidR="003C11B6" w:rsidRPr="004A477C" w:rsidRDefault="003C11B6" w:rsidP="003C11B6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517F0A11" wp14:editId="759CB69D">
            <wp:extent cx="5273497" cy="2987299"/>
            <wp:effectExtent l="0" t="0" r="3810" b="3810"/>
            <wp:docPr id="190007204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72048" name="Picture 1" descr="A screenshot of a graph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0E5B" w14:textId="2264839A" w:rsidR="003C11B6" w:rsidRPr="004A477C" w:rsidRDefault="003C11B6" w:rsidP="003C11B6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Note relation to classical decomposition for seasonality:</w:t>
      </w:r>
    </w:p>
    <w:p w14:paraId="3B4AAFC2" w14:textId="7C94E3E2" w:rsidR="003C11B6" w:rsidRPr="004A477C" w:rsidRDefault="003C11B6" w:rsidP="003C11B6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De-trend original time series</w:t>
      </w:r>
    </w:p>
    <w:p w14:paraId="07687BEB" w14:textId="464E60FE" w:rsidR="003C11B6" w:rsidRPr="004A477C" w:rsidRDefault="003C11B6" w:rsidP="003C11B6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Average over seasonal index</w:t>
      </w:r>
    </w:p>
    <w:p w14:paraId="38E9CC69" w14:textId="234FAF8A" w:rsidR="003C11B6" w:rsidRPr="004A477C" w:rsidRDefault="003C11B6" w:rsidP="003C11B6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lastRenderedPageBreak/>
        <w:drawing>
          <wp:inline distT="0" distB="0" distL="0" distR="0" wp14:anchorId="430E0CF6" wp14:editId="35529DAE">
            <wp:extent cx="5943600" cy="2960370"/>
            <wp:effectExtent l="0" t="0" r="0" b="0"/>
            <wp:docPr id="2032811977" name="Picture 1" descr="A graph and char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11977" name="Picture 1" descr="A graph and chart on a white backgroun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5035" w14:textId="4C6500E4" w:rsidR="00A71300" w:rsidRPr="004A477C" w:rsidRDefault="00A71300" w:rsidP="00A71300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This view of the data motivates a </w:t>
      </w:r>
      <w:r w:rsidRPr="005067A5">
        <w:rPr>
          <w:rFonts w:ascii="Calibri" w:hAnsi="Calibri" w:cs="Calibri"/>
          <w:b/>
          <w:bCs/>
        </w:rPr>
        <w:t>seasonality that can change with time</w:t>
      </w:r>
      <w:r w:rsidRPr="004A477C">
        <w:rPr>
          <w:rFonts w:ascii="Calibri" w:hAnsi="Calibri" w:cs="Calibri"/>
        </w:rPr>
        <w:t xml:space="preserve"> (i.e., each year)</w:t>
      </w:r>
    </w:p>
    <w:p w14:paraId="7C305BEE" w14:textId="0F872A9B" w:rsidR="00A71300" w:rsidRPr="004A477C" w:rsidRDefault="00A71300" w:rsidP="00A71300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Useful to enable STL to extract a time varying seasonal component</w:t>
      </w:r>
    </w:p>
    <w:p w14:paraId="200BFDBA" w14:textId="76A88A7F" w:rsidR="00A71300" w:rsidRPr="004A477C" w:rsidRDefault="00A71300" w:rsidP="00A7130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If seasonal cycle has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n</m:t>
            </m:r>
          </m:e>
          <m:sub>
            <m:r>
              <w:rPr>
                <w:rFonts w:ascii="Cambria Math" w:hAnsi="Cambria Math" w:cs="Calibri"/>
              </w:rPr>
              <m:t>p</m:t>
            </m:r>
          </m:sub>
        </m:sSub>
      </m:oMath>
      <w:r w:rsidRPr="004A477C">
        <w:rPr>
          <w:rFonts w:ascii="Calibri" w:hAnsi="Calibri" w:cs="Calibri"/>
        </w:rPr>
        <w:t xml:space="preserve"> periods -&gt; there are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n</m:t>
            </m:r>
          </m:e>
          <m:sub>
            <m:r>
              <w:rPr>
                <w:rFonts w:ascii="Cambria Math" w:hAnsi="Cambria Math" w:cs="Calibri"/>
              </w:rPr>
              <m:t>p</m:t>
            </m:r>
          </m:sub>
        </m:sSub>
      </m:oMath>
      <w:r w:rsidRPr="004A477C">
        <w:rPr>
          <w:rFonts w:ascii="Calibri" w:hAnsi="Calibri" w:cs="Calibri"/>
        </w:rPr>
        <w:t xml:space="preserve"> cycle subseries</w:t>
      </w:r>
    </w:p>
    <w:p w14:paraId="44E3E033" w14:textId="3D48E336" w:rsidR="00A71300" w:rsidRPr="004A477C" w:rsidRDefault="00A71300" w:rsidP="00A7130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In this example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n</m:t>
            </m:r>
          </m:e>
          <m:sub>
            <m:r>
              <w:rPr>
                <w:rFonts w:ascii="Cambria Math" w:hAnsi="Cambria Math" w:cs="Calibri"/>
              </w:rPr>
              <m:t>p</m:t>
            </m:r>
          </m:sub>
        </m:sSub>
        <m:r>
          <w:rPr>
            <w:rFonts w:ascii="Cambria Math" w:hAnsi="Cambria Math" w:cs="Calibri"/>
          </w:rPr>
          <m:t>=12</m:t>
        </m:r>
      </m:oMath>
      <w:r w:rsidRPr="004A477C">
        <w:rPr>
          <w:rFonts w:ascii="Calibri" w:hAnsi="Calibri" w:cs="Calibri"/>
        </w:rPr>
        <w:t xml:space="preserve"> hence 12 cycle subseries – one for each month</w:t>
      </w:r>
    </w:p>
    <w:p w14:paraId="08FB8419" w14:textId="4A9CB218" w:rsidR="00A71300" w:rsidRPr="004A477C" w:rsidRDefault="00A71300" w:rsidP="00A71300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This view allows us to think about how seasonality changes with time and how we model it</w:t>
      </w:r>
    </w:p>
    <w:p w14:paraId="76521ADF" w14:textId="7DAEB562" w:rsidR="00A71300" w:rsidRPr="004A477C" w:rsidRDefault="00A71300" w:rsidP="00A7130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E.g. Simple average to get constant seasonality over time like in classical decomposition</w:t>
      </w:r>
    </w:p>
    <w:p w14:paraId="45044061" w14:textId="0FEBDBCA" w:rsidR="00A71300" w:rsidRPr="004A477C" w:rsidRDefault="00A71300" w:rsidP="00A71300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Can fit smoother curves instead to model the seasonality</w:t>
      </w:r>
    </w:p>
    <w:p w14:paraId="01058D64" w14:textId="06EF9B38" w:rsidR="00F71128" w:rsidRPr="004A477C" w:rsidRDefault="00F71128" w:rsidP="00F71128">
      <w:pPr>
        <w:pStyle w:val="ListParagraph"/>
        <w:numPr>
          <w:ilvl w:val="0"/>
          <w:numId w:val="21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Summary</w:t>
      </w:r>
    </w:p>
    <w:p w14:paraId="18AD29AE" w14:textId="129426CA" w:rsidR="00F71128" w:rsidRPr="004A477C" w:rsidRDefault="00F71128" w:rsidP="00F7112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LOESS params used in STL are different from LOWESS</w:t>
      </w:r>
    </w:p>
    <w:p w14:paraId="296749B3" w14:textId="5620CB9C" w:rsidR="00F71128" w:rsidRPr="004A477C" w:rsidRDefault="00F71128" w:rsidP="00F7112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Cycle-subseries is a time series of one of the seasonal indexes</w:t>
      </w:r>
    </w:p>
    <w:p w14:paraId="2410966B" w14:textId="48305461" w:rsidR="00F71128" w:rsidRPr="004A477C" w:rsidRDefault="00F71128" w:rsidP="00F7112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Cycle-subseries is a useful way to look at the data to understand and model seasonality</w:t>
      </w:r>
    </w:p>
    <w:p w14:paraId="6EE2A4C8" w14:textId="3FC1E5AC" w:rsidR="00553E08" w:rsidRPr="004A477C" w:rsidRDefault="00553E08" w:rsidP="00553E08">
      <w:pPr>
        <w:pStyle w:val="Heading1"/>
        <w:rPr>
          <w:rFonts w:ascii="Calibri" w:hAnsi="Calibri" w:cs="Calibri"/>
        </w:rPr>
      </w:pPr>
      <w:r w:rsidRPr="004A477C">
        <w:rPr>
          <w:rFonts w:ascii="Calibri" w:hAnsi="Calibri" w:cs="Calibri"/>
        </w:rPr>
        <w:t>STL theory – The inner loop</w:t>
      </w:r>
    </w:p>
    <w:p w14:paraId="0F395AD2" w14:textId="7DBCD9B1" w:rsidR="00553E08" w:rsidRPr="004A477C" w:rsidRDefault="00553E08" w:rsidP="00553E08">
      <w:pPr>
        <w:pStyle w:val="ListParagraph"/>
        <w:numPr>
          <w:ilvl w:val="0"/>
          <w:numId w:val="2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Inner loop summary</w:t>
      </w:r>
    </w:p>
    <w:p w14:paraId="614307F9" w14:textId="157A802F" w:rsidR="00553E08" w:rsidRPr="004A477C" w:rsidRDefault="00553E08" w:rsidP="00553E08">
      <w:pPr>
        <w:pStyle w:val="ListParagraph"/>
        <w:numPr>
          <w:ilvl w:val="0"/>
          <w:numId w:val="2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Extract seasonal component</w:t>
      </w:r>
    </w:p>
    <w:p w14:paraId="2CC61DAE" w14:textId="2AED807F" w:rsidR="00553E08" w:rsidRPr="004A477C" w:rsidRDefault="00553E08" w:rsidP="00553E0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Step 1: apply LOESS to cycle subseries</w:t>
      </w:r>
    </w:p>
    <w:p w14:paraId="3C0FB20A" w14:textId="2BD5CE68" w:rsidR="00553E08" w:rsidRPr="004A477C" w:rsidRDefault="00553E08" w:rsidP="00553E08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User specified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n</m:t>
            </m:r>
          </m:e>
          <m:sub>
            <m:r>
              <w:rPr>
                <w:rFonts w:ascii="Cambria Math" w:hAnsi="Cambria Math" w:cs="Calibri"/>
              </w:rPr>
              <m:t>p</m:t>
            </m:r>
          </m:sub>
        </m:sSub>
      </m:oMath>
      <w:r w:rsidRPr="004A477C">
        <w:rPr>
          <w:rFonts w:ascii="Calibri" w:hAnsi="Calibri" w:cs="Calibri"/>
        </w:rPr>
        <w:t xml:space="preserve"> (period in </w:t>
      </w:r>
      <w:proofErr w:type="spellStart"/>
      <w:r w:rsidRPr="004A477C">
        <w:rPr>
          <w:rFonts w:ascii="Calibri" w:hAnsi="Calibri" w:cs="Calibri"/>
        </w:rPr>
        <w:t>statsmodels</w:t>
      </w:r>
      <w:proofErr w:type="spellEnd"/>
      <w:r w:rsidRPr="004A477C">
        <w:rPr>
          <w:rFonts w:ascii="Calibri" w:hAnsi="Calibri" w:cs="Calibri"/>
        </w:rPr>
        <w:t>): number of periods in a seasonal cycle</w:t>
      </w:r>
    </w:p>
    <w:p w14:paraId="231E53FA" w14:textId="6593E3F4" w:rsidR="00553E08" w:rsidRPr="004A477C" w:rsidRDefault="00553E08" w:rsidP="00553E08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Compute all the cycle-subseries for </w:t>
      </w:r>
      <w:proofErr w:type="spellStart"/>
      <w:r w:rsidRPr="004A477C">
        <w:rPr>
          <w:rFonts w:ascii="Calibri" w:hAnsi="Calibri" w:cs="Calibri"/>
        </w:rPr>
        <w:t>y_detrend</w:t>
      </w:r>
      <w:proofErr w:type="spellEnd"/>
      <w:r w:rsidRPr="004A477C">
        <w:rPr>
          <w:rFonts w:ascii="Calibri" w:hAnsi="Calibri" w:cs="Calibri"/>
        </w:rPr>
        <w:t>(t)</w:t>
      </w:r>
    </w:p>
    <w:p w14:paraId="2362853B" w14:textId="661DFD1E" w:rsidR="00553E08" w:rsidRPr="004A477C" w:rsidRDefault="00553E08" w:rsidP="00553E08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lastRenderedPageBreak/>
        <w:t xml:space="preserve">Apply LOESS to each cycle-subseries with smoothing param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n</m:t>
            </m:r>
          </m:e>
          <m:sub>
            <m:r>
              <w:rPr>
                <w:rFonts w:ascii="Cambria Math" w:hAnsi="Cambria Math" w:cs="Calibri"/>
              </w:rPr>
              <m:t>s</m:t>
            </m:r>
          </m:sub>
        </m:sSub>
      </m:oMath>
      <w:r w:rsidRPr="004A477C">
        <w:rPr>
          <w:rFonts w:ascii="Calibri" w:hAnsi="Calibri" w:cs="Calibri"/>
        </w:rPr>
        <w:t xml:space="preserve"> specified by the user</w:t>
      </w:r>
    </w:p>
    <w:p w14:paraId="1CD707EA" w14:textId="0BA39D4C" w:rsidR="00553E08" w:rsidRPr="004A477C" w:rsidRDefault="00553E08" w:rsidP="00553E08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Denote output as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C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</m:oMath>
    </w:p>
    <w:p w14:paraId="186E0F53" w14:textId="1ECA3E31" w:rsidR="00553E08" w:rsidRPr="004A477C" w:rsidRDefault="00E836E2" w:rsidP="00553E08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Step 2: </w:t>
      </w:r>
      <w:r w:rsidR="00553E08" w:rsidRPr="004A477C">
        <w:rPr>
          <w:rFonts w:ascii="Calibri" w:hAnsi="Calibri" w:cs="Calibri"/>
        </w:rPr>
        <w:t>Detrend the cycle subseries</w:t>
      </w:r>
    </w:p>
    <w:p w14:paraId="64B2375F" w14:textId="0170EEC1" w:rsidR="00553E08" w:rsidRPr="004A477C" w:rsidRDefault="00553E08" w:rsidP="00553E08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Apply a series of moving averages to each smooth cycle-subseries </w:t>
      </w:r>
    </w:p>
    <w:p w14:paraId="3C8D38E3" w14:textId="7D38F747" w:rsidR="00553E08" w:rsidRPr="004A477C" w:rsidRDefault="00000000" w:rsidP="00553E08">
      <w:pPr>
        <w:rPr>
          <w:rFonts w:ascii="Calibri" w:hAnsi="Calibri" w:cs="Calibri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3×MA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libri"/>
                    </w:rPr>
                    <m:t>n</m:t>
                  </m:r>
                </m:e>
                <m:sub>
                  <m:r>
                    <w:rPr>
                      <w:rFonts w:ascii="Cambria Math" w:hAnsi="Cambria Math" w:cs="Calibri"/>
                    </w:rPr>
                    <m:t>p</m:t>
                  </m:r>
                </m:sub>
              </m:sSub>
              <m:r>
                <w:rPr>
                  <w:rFonts w:ascii="Cambria Math" w:hAnsi="Cambria Math" w:cs="Calibri"/>
                </w:rPr>
                <m:t>×MA</m:t>
              </m:r>
            </m:e>
          </m:d>
          <m:r>
            <w:rPr>
              <w:rFonts w:ascii="Cambria Math" w:hAnsi="Cambria Math" w:cs="Calibri"/>
            </w:rPr>
            <m:t>[</m:t>
          </m:r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n</m:t>
              </m:r>
            </m:e>
            <m:sub>
              <m:r>
                <w:rPr>
                  <w:rFonts w:ascii="Cambria Math" w:hAnsi="Cambria Math" w:cs="Calibri"/>
                </w:rPr>
                <m:t>p</m:t>
              </m:r>
            </m:sub>
          </m:sSub>
          <m:r>
            <w:rPr>
              <w:rFonts w:ascii="Cambria Math" w:hAnsi="Cambria Math" w:cs="Calibri"/>
            </w:rPr>
            <m:t>×MA]</m:t>
          </m:r>
        </m:oMath>
      </m:oMathPara>
    </w:p>
    <w:p w14:paraId="4632C456" w14:textId="55848830" w:rsidR="00553E08" w:rsidRPr="004A477C" w:rsidRDefault="00553E08" w:rsidP="00553E08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Apply LOESS, with smoothing param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n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</m:oMath>
      <w:r w:rsidRPr="004A477C">
        <w:rPr>
          <w:rFonts w:ascii="Calibri" w:hAnsi="Calibri" w:cs="Calibri"/>
        </w:rPr>
        <w:t xml:space="preserve"> to each smooth cycle subseries</w:t>
      </w:r>
    </w:p>
    <w:p w14:paraId="36E8FADA" w14:textId="554BFFBC" w:rsidR="00E836E2" w:rsidRPr="004A477C" w:rsidRDefault="00000000" w:rsidP="00E836E2">
      <w:pPr>
        <w:rPr>
          <w:rFonts w:ascii="Calibri" w:hAnsi="Calibri" w:cs="Calibri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L</m:t>
              </m:r>
            </m:e>
            <m:sub>
              <m:r>
                <w:rPr>
                  <w:rFonts w:ascii="Cambria Math" w:hAnsi="Cambria Math" w:cs="Calibri"/>
                </w:rPr>
                <m:t>t</m:t>
              </m:r>
            </m:sub>
          </m:sSub>
          <m:r>
            <w:rPr>
              <w:rFonts w:ascii="Cambria Math" w:hAnsi="Cambria Math" w:cs="Calibri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LOESS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</w:rPr>
              </m:ctrlPr>
            </m:dPr>
            <m:e>
              <m:r>
                <w:rPr>
                  <w:rFonts w:ascii="Cambria Math" w:hAnsi="Cambria Math" w:cs="Calibri"/>
                </w:rPr>
                <m:t>3×MA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libri"/>
                    </w:rPr>
                    <m:t>n</m:t>
                  </m:r>
                </m:e>
                <m:sub>
                  <m:r>
                    <w:rPr>
                      <w:rFonts w:ascii="Cambria Math" w:hAnsi="Cambria Math" w:cs="Calibri"/>
                    </w:rPr>
                    <m:t>p</m:t>
                  </m:r>
                </m:sub>
              </m:sSub>
              <m:r>
                <w:rPr>
                  <w:rFonts w:ascii="Cambria Math" w:hAnsi="Cambria Math" w:cs="Calibri"/>
                </w:rPr>
                <m:t>×MA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libri"/>
                    </w:rPr>
                    <m:t>n</m:t>
                  </m:r>
                </m:e>
                <m:sub>
                  <m:r>
                    <w:rPr>
                      <w:rFonts w:ascii="Cambria Math" w:hAnsi="Cambria Math" w:cs="Calibri"/>
                    </w:rPr>
                    <m:t>p</m:t>
                  </m:r>
                </m:sub>
              </m:sSub>
              <m:r>
                <w:rPr>
                  <w:rFonts w:ascii="Cambria Math" w:hAnsi="Cambria Math" w:cs="Calibri"/>
                </w:rPr>
                <m:t>×MA</m:t>
              </m:r>
            </m:e>
          </m:d>
          <m:r>
            <w:rPr>
              <w:rFonts w:ascii="Cambria Math" w:hAnsi="Cambria Math" w:cs="Calibri"/>
            </w:rPr>
            <m:t>[</m:t>
          </m:r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C</m:t>
              </m:r>
            </m:e>
            <m:sub>
              <m:r>
                <w:rPr>
                  <w:rFonts w:ascii="Cambria Math" w:hAnsi="Cambria Math" w:cs="Calibri"/>
                </w:rPr>
                <m:t>t</m:t>
              </m:r>
            </m:sub>
          </m:sSub>
          <m:r>
            <w:rPr>
              <w:rFonts w:ascii="Cambria Math" w:hAnsi="Cambria Math" w:cs="Calibri"/>
            </w:rPr>
            <m:t>]</m:t>
          </m:r>
        </m:oMath>
      </m:oMathPara>
    </w:p>
    <w:p w14:paraId="0B958131" w14:textId="17CB1CEE" w:rsidR="00E836E2" w:rsidRPr="004A477C" w:rsidRDefault="00E836E2" w:rsidP="00553E08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Acts as a ‘low-pass filter’ meaning that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L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</m:oMath>
      <w:r w:rsidRPr="004A477C">
        <w:rPr>
          <w:rFonts w:ascii="Calibri" w:hAnsi="Calibri" w:cs="Calibri"/>
        </w:rPr>
        <w:t xml:space="preserve"> represents any </w:t>
      </w:r>
      <w:proofErr w:type="gramStart"/>
      <w:r w:rsidRPr="004A477C">
        <w:rPr>
          <w:rFonts w:ascii="Calibri" w:hAnsi="Calibri" w:cs="Calibri"/>
        </w:rPr>
        <w:t>long term</w:t>
      </w:r>
      <w:proofErr w:type="gramEnd"/>
      <w:r w:rsidRPr="004A477C">
        <w:rPr>
          <w:rFonts w:ascii="Calibri" w:hAnsi="Calibri" w:cs="Calibri"/>
        </w:rPr>
        <w:t xml:space="preserve"> trend in the cycle subseries</w:t>
      </w:r>
    </w:p>
    <w:p w14:paraId="32928CE2" w14:textId="7A71052E" w:rsidR="00E836E2" w:rsidRPr="004A477C" w:rsidRDefault="00E836E2" w:rsidP="00553E08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Detrend the smoothed cycle subseries -&gt; this gives seasonality</w:t>
      </w:r>
    </w:p>
    <w:p w14:paraId="327C1185" w14:textId="46C3327A" w:rsidR="00E836E2" w:rsidRPr="004A477C" w:rsidRDefault="00000000" w:rsidP="00E836E2">
      <w:pPr>
        <w:rPr>
          <w:rFonts w:ascii="Calibri" w:hAnsi="Calibri" w:cs="Calibri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S</m:t>
              </m:r>
            </m:e>
            <m:sub>
              <m:r>
                <w:rPr>
                  <w:rFonts w:ascii="Cambria Math" w:hAnsi="Cambria Math" w:cs="Calibri"/>
                </w:rPr>
                <m:t>t</m:t>
              </m:r>
            </m:sub>
          </m:sSub>
          <m:r>
            <w:rPr>
              <w:rFonts w:ascii="Cambria Math" w:hAnsi="Cambria Math" w:cs="Calibri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C</m:t>
              </m:r>
            </m:e>
            <m:sub>
              <m:r>
                <w:rPr>
                  <w:rFonts w:ascii="Cambria Math" w:hAnsi="Cambria Math" w:cs="Calibri"/>
                </w:rPr>
                <m:t>t</m:t>
              </m:r>
            </m:sub>
          </m:sSub>
          <m:r>
            <w:rPr>
              <w:rFonts w:ascii="Cambria Math" w:hAnsi="Cambria Math" w:cs="Calibri"/>
            </w:rPr>
            <m:t>-</m:t>
          </m:r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L</m:t>
              </m:r>
            </m:e>
            <m:sub>
              <m:r>
                <w:rPr>
                  <w:rFonts w:ascii="Cambria Math" w:hAnsi="Cambria Math" w:cs="Calibri"/>
                </w:rPr>
                <m:t>t</m:t>
              </m:r>
            </m:sub>
          </m:sSub>
        </m:oMath>
      </m:oMathPara>
    </w:p>
    <w:p w14:paraId="51C63605" w14:textId="4881FB97" w:rsidR="00E836E2" w:rsidRPr="004A477C" w:rsidRDefault="00E836E2" w:rsidP="00E836E2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As the seasonal component is derived from cycle subseries -&gt; it can vary in time</w:t>
      </w:r>
    </w:p>
    <w:p w14:paraId="64FC9DE7" w14:textId="5C222FEF" w:rsidR="00E836E2" w:rsidRPr="004A477C" w:rsidRDefault="00E836E2" w:rsidP="00E836E2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drawing>
          <wp:inline distT="0" distB="0" distL="0" distR="0" wp14:anchorId="2695B918" wp14:editId="3B7BBE05">
            <wp:extent cx="3398815" cy="2598645"/>
            <wp:effectExtent l="0" t="0" r="0" b="0"/>
            <wp:docPr id="562425528" name="Picture 1" descr="A group of graphs showing different types of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25528" name="Picture 1" descr="A group of graphs showing different types of data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8685" w14:textId="347C2AC0" w:rsidR="00E836E2" w:rsidRPr="004A477C" w:rsidRDefault="00E836E2" w:rsidP="00E836E2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Seasonal component isn’t exactly periodic over each cycle</w:t>
      </w:r>
    </w:p>
    <w:p w14:paraId="2AF6926E" w14:textId="73BB1856" w:rsidR="00E836E2" w:rsidRPr="004A477C" w:rsidRDefault="00E836E2" w:rsidP="00E836E2">
      <w:pPr>
        <w:pStyle w:val="ListParagraph"/>
        <w:numPr>
          <w:ilvl w:val="0"/>
          <w:numId w:val="2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Extract trend component</w:t>
      </w:r>
    </w:p>
    <w:p w14:paraId="306546B7" w14:textId="1C0558A1" w:rsidR="00E836E2" w:rsidRPr="004A477C" w:rsidRDefault="00E836E2" w:rsidP="00E836E2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De-seasonalize the original series</w:t>
      </w:r>
    </w:p>
    <w:p w14:paraId="0CA38B27" w14:textId="370CE870" w:rsidR="00E836E2" w:rsidRPr="004A477C" w:rsidRDefault="00000000" w:rsidP="00E836E2">
      <w:pPr>
        <w:rPr>
          <w:rFonts w:ascii="Calibri" w:hAnsi="Calibri" w:cs="Calibri"/>
        </w:rPr>
      </w:pPr>
      <m:oMathPara>
        <m:oMath>
          <m:sSubSup>
            <m:sSubSupPr>
              <m:ctrlPr>
                <w:rPr>
                  <w:rFonts w:ascii="Cambria Math" w:hAnsi="Cambria Math" w:cs="Calibri"/>
                  <w:i/>
                </w:rPr>
              </m:ctrlPr>
            </m:sSubSupPr>
            <m:e>
              <m:r>
                <w:rPr>
                  <w:rFonts w:ascii="Cambria Math" w:hAnsi="Cambria Math" w:cs="Calibri"/>
                </w:rPr>
                <m:t>T</m:t>
              </m:r>
            </m:e>
            <m:sub>
              <m:r>
                <w:rPr>
                  <w:rFonts w:ascii="Cambria Math" w:hAnsi="Cambria Math" w:cs="Calibri"/>
                </w:rPr>
                <m:t>t</m:t>
              </m:r>
            </m:sub>
            <m:sup>
              <m:r>
                <w:rPr>
                  <w:rFonts w:ascii="Cambria Math" w:hAnsi="Cambria Math" w:cs="Calibri"/>
                </w:rPr>
                <m:t>*</m:t>
              </m:r>
            </m:sup>
          </m:sSubSup>
          <m:r>
            <w:rPr>
              <w:rFonts w:ascii="Cambria Math" w:hAnsi="Cambria Math" w:cs="Calibri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y</m:t>
              </m:r>
            </m:e>
            <m:sub>
              <m:r>
                <w:rPr>
                  <w:rFonts w:ascii="Cambria Math" w:hAnsi="Cambria Math" w:cs="Calibri"/>
                </w:rPr>
                <m:t>t</m:t>
              </m:r>
            </m:sub>
          </m:sSub>
          <m:r>
            <w:rPr>
              <w:rFonts w:ascii="Cambria Math" w:hAnsi="Cambria Math" w:cs="Calibri"/>
            </w:rPr>
            <m:t>-</m:t>
          </m:r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S</m:t>
              </m:r>
            </m:e>
            <m:sub>
              <m:r>
                <w:rPr>
                  <w:rFonts w:ascii="Cambria Math" w:hAnsi="Cambria Math" w:cs="Calibri"/>
                </w:rPr>
                <m:t>t</m:t>
              </m:r>
            </m:sub>
          </m:sSub>
        </m:oMath>
      </m:oMathPara>
    </w:p>
    <w:p w14:paraId="300BD49B" w14:textId="3C67F2B8" w:rsidR="00E836E2" w:rsidRPr="004A477C" w:rsidRDefault="00E836E2" w:rsidP="00E836E2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 xml:space="preserve">Smooth </w:t>
      </w:r>
      <m:oMath>
        <m:sSubSup>
          <m:sSubSupPr>
            <m:ctrlPr>
              <w:rPr>
                <w:rFonts w:ascii="Cambria Math" w:hAnsi="Cambria Math" w:cs="Calibri"/>
                <w:i/>
              </w:rPr>
            </m:ctrlPr>
          </m:sSubSupPr>
          <m:e>
            <m:r>
              <w:rPr>
                <w:rFonts w:ascii="Cambria Math" w:hAnsi="Cambria Math" w:cs="Calibri"/>
              </w:rPr>
              <m:t>T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  <m:sup>
            <m:r>
              <w:rPr>
                <w:rFonts w:ascii="Cambria Math" w:hAnsi="Cambria Math" w:cs="Calibri"/>
              </w:rPr>
              <m:t>*</m:t>
            </m:r>
          </m:sup>
        </m:sSubSup>
      </m:oMath>
      <w:r w:rsidRPr="004A477C">
        <w:rPr>
          <w:rFonts w:ascii="Calibri" w:hAnsi="Calibri" w:cs="Calibri"/>
        </w:rPr>
        <w:t xml:space="preserve"> using LOESS, with smoothing param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n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</m:oMath>
      <w:r w:rsidRPr="004A477C">
        <w:rPr>
          <w:rFonts w:ascii="Calibri" w:hAnsi="Calibri" w:cs="Calibri"/>
        </w:rPr>
        <w:t>, to give trend estimate:</w:t>
      </w:r>
    </w:p>
    <w:p w14:paraId="59E7AFF1" w14:textId="28558D2A" w:rsidR="00E836E2" w:rsidRPr="004A477C" w:rsidRDefault="00000000" w:rsidP="00E836E2">
      <w:pPr>
        <w:rPr>
          <w:rFonts w:ascii="Calibri" w:hAnsi="Calibri" w:cs="Calibri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</w:rPr>
              </m:ctrlPr>
            </m:sSubPr>
            <m:e>
              <m:r>
                <w:rPr>
                  <w:rFonts w:ascii="Cambria Math" w:hAnsi="Cambria Math" w:cs="Calibri"/>
                </w:rPr>
                <m:t>T</m:t>
              </m:r>
            </m:e>
            <m:sub>
              <m:r>
                <w:rPr>
                  <w:rFonts w:ascii="Cambria Math" w:hAnsi="Cambria Math" w:cs="Calibri"/>
                </w:rPr>
                <m:t>t</m:t>
              </m:r>
            </m:sub>
          </m:sSub>
          <m:r>
            <w:rPr>
              <w:rFonts w:ascii="Cambria Math" w:hAnsi="Cambria Math" w:cs="Calibri"/>
            </w:rPr>
            <m:t>=LOESS(</m:t>
          </m:r>
          <m:sSubSup>
            <m:sSubSupPr>
              <m:ctrlPr>
                <w:rPr>
                  <w:rFonts w:ascii="Cambria Math" w:hAnsi="Cambria Math" w:cs="Calibri"/>
                  <w:i/>
                </w:rPr>
              </m:ctrlPr>
            </m:sSubSupPr>
            <m:e>
              <m:r>
                <w:rPr>
                  <w:rFonts w:ascii="Cambria Math" w:hAnsi="Cambria Math" w:cs="Calibri"/>
                </w:rPr>
                <m:t>T</m:t>
              </m:r>
            </m:e>
            <m:sub>
              <m:r>
                <w:rPr>
                  <w:rFonts w:ascii="Cambria Math" w:hAnsi="Cambria Math" w:cs="Calibri"/>
                </w:rPr>
                <m:t>t</m:t>
              </m:r>
            </m:sub>
            <m:sup>
              <m:r>
                <w:rPr>
                  <w:rFonts w:ascii="Cambria Math" w:hAnsi="Cambria Math" w:cs="Calibri"/>
                </w:rPr>
                <m:t>*</m:t>
              </m:r>
            </m:sup>
          </m:sSubSup>
          <m:r>
            <w:rPr>
              <w:rFonts w:ascii="Cambria Math" w:hAnsi="Cambria Math" w:cs="Calibri"/>
            </w:rPr>
            <m:t>)</m:t>
          </m:r>
        </m:oMath>
      </m:oMathPara>
    </w:p>
    <w:p w14:paraId="4CF35758" w14:textId="71EA2220" w:rsidR="00E836E2" w:rsidRPr="004A477C" w:rsidRDefault="00E836E2" w:rsidP="00E836E2">
      <w:pPr>
        <w:pStyle w:val="ListParagraph"/>
        <w:numPr>
          <w:ilvl w:val="0"/>
          <w:numId w:val="2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Inner loop summary</w:t>
      </w:r>
    </w:p>
    <w:p w14:paraId="3F1B831B" w14:textId="7CB083D5" w:rsidR="00E836E2" w:rsidRPr="004A477C" w:rsidRDefault="00E836E2" w:rsidP="00E836E2">
      <w:pPr>
        <w:rPr>
          <w:rFonts w:ascii="Calibri" w:hAnsi="Calibri" w:cs="Calibri"/>
        </w:rPr>
      </w:pPr>
      <w:r w:rsidRPr="004A477C">
        <w:rPr>
          <w:rFonts w:ascii="Calibri" w:hAnsi="Calibri" w:cs="Calibri"/>
          <w:noProof/>
        </w:rPr>
        <w:lastRenderedPageBreak/>
        <w:drawing>
          <wp:inline distT="0" distB="0" distL="0" distR="0" wp14:anchorId="1ABE81D6" wp14:editId="22F91275">
            <wp:extent cx="5943600" cy="2677160"/>
            <wp:effectExtent l="0" t="0" r="0" b="8890"/>
            <wp:docPr id="913025763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25763" name="Picture 1" descr="A close-up of a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7D53" w14:textId="29CE42C2" w:rsidR="00E836E2" w:rsidRPr="004A477C" w:rsidRDefault="00E836E2" w:rsidP="00E836E2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Robustness to outliers</w:t>
      </w:r>
    </w:p>
    <w:p w14:paraId="098EC888" w14:textId="3C39F7DD" w:rsidR="00E836E2" w:rsidRPr="004A477C" w:rsidRDefault="00E836E2" w:rsidP="00E836E2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Remember in LOESS that residuals are used to re-weight data during regression</w:t>
      </w:r>
    </w:p>
    <w:p w14:paraId="2D472F38" w14:textId="6534C8D2" w:rsidR="00E836E2" w:rsidRPr="004A477C" w:rsidRDefault="00E836E2" w:rsidP="00E836E2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Outer loop provides these weights for all uses of LOESS in inner loop</w:t>
      </w:r>
    </w:p>
    <w:p w14:paraId="36A11C71" w14:textId="39EA2A2B" w:rsidR="00E836E2" w:rsidRPr="004A477C" w:rsidRDefault="00E836E2" w:rsidP="00E836E2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4A477C">
        <w:rPr>
          <w:rFonts w:ascii="Calibri" w:hAnsi="Calibri" w:cs="Calibri"/>
        </w:rPr>
        <w:t>Parameters from inner loop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4"/>
        <w:gridCol w:w="1641"/>
        <w:gridCol w:w="4444"/>
        <w:gridCol w:w="2281"/>
      </w:tblGrid>
      <w:tr w:rsidR="004A477C" w:rsidRPr="004A477C" w14:paraId="000EB7D3" w14:textId="77777777" w:rsidTr="004A477C">
        <w:tc>
          <w:tcPr>
            <w:tcW w:w="985" w:type="dxa"/>
          </w:tcPr>
          <w:p w14:paraId="2936A1A4" w14:textId="240A659F" w:rsidR="004A477C" w:rsidRPr="004A477C" w:rsidRDefault="004A477C" w:rsidP="004A477C">
            <w:pPr>
              <w:jc w:val="center"/>
              <w:rPr>
                <w:rFonts w:ascii="Calibri" w:hAnsi="Calibri" w:cs="Calibri"/>
                <w:b/>
                <w:bCs/>
              </w:rPr>
            </w:pPr>
            <w:r w:rsidRPr="004A477C">
              <w:rPr>
                <w:rFonts w:ascii="Calibri" w:hAnsi="Calibri" w:cs="Calibri"/>
                <w:b/>
                <w:bCs/>
              </w:rPr>
              <w:t>Symbol</w:t>
            </w:r>
          </w:p>
        </w:tc>
        <w:tc>
          <w:tcPr>
            <w:tcW w:w="1440" w:type="dxa"/>
          </w:tcPr>
          <w:p w14:paraId="2FE3D2D1" w14:textId="05FEB913" w:rsidR="004A477C" w:rsidRPr="004A477C" w:rsidRDefault="004A477C" w:rsidP="004A477C">
            <w:pPr>
              <w:jc w:val="center"/>
              <w:rPr>
                <w:rFonts w:ascii="Calibri" w:hAnsi="Calibri" w:cs="Calibri"/>
                <w:b/>
                <w:bCs/>
              </w:rPr>
            </w:pPr>
            <w:proofErr w:type="spellStart"/>
            <w:r w:rsidRPr="004A477C">
              <w:rPr>
                <w:rFonts w:ascii="Calibri" w:hAnsi="Calibri" w:cs="Calibri"/>
                <w:b/>
                <w:bCs/>
              </w:rPr>
              <w:t>Statsmodels</w:t>
            </w:r>
            <w:proofErr w:type="spellEnd"/>
          </w:p>
        </w:tc>
        <w:tc>
          <w:tcPr>
            <w:tcW w:w="4587" w:type="dxa"/>
          </w:tcPr>
          <w:p w14:paraId="521B6548" w14:textId="15512454" w:rsidR="004A477C" w:rsidRPr="004A477C" w:rsidRDefault="004A477C" w:rsidP="004A477C">
            <w:pPr>
              <w:jc w:val="center"/>
              <w:rPr>
                <w:rFonts w:ascii="Calibri" w:hAnsi="Calibri" w:cs="Calibri"/>
                <w:b/>
                <w:bCs/>
              </w:rPr>
            </w:pPr>
            <w:r w:rsidRPr="004A477C">
              <w:rPr>
                <w:rFonts w:ascii="Calibri" w:hAnsi="Calibri" w:cs="Calibri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00094E55" w14:textId="7FE93956" w:rsidR="004A477C" w:rsidRPr="004A477C" w:rsidRDefault="004A477C" w:rsidP="004A477C">
            <w:pPr>
              <w:jc w:val="center"/>
              <w:rPr>
                <w:rFonts w:ascii="Calibri" w:hAnsi="Calibri" w:cs="Calibri"/>
                <w:b/>
                <w:bCs/>
              </w:rPr>
            </w:pPr>
            <w:r w:rsidRPr="004A477C">
              <w:rPr>
                <w:rFonts w:ascii="Calibri" w:hAnsi="Calibri" w:cs="Calibri"/>
                <w:b/>
                <w:bCs/>
              </w:rPr>
              <w:t>Typical value</w:t>
            </w:r>
          </w:p>
        </w:tc>
      </w:tr>
      <w:tr w:rsidR="004A477C" w:rsidRPr="004A477C" w14:paraId="23EA61DC" w14:textId="77777777" w:rsidTr="004A477C">
        <w:tc>
          <w:tcPr>
            <w:tcW w:w="985" w:type="dxa"/>
          </w:tcPr>
          <w:p w14:paraId="4FAEBBD2" w14:textId="5456FB1B" w:rsidR="004A477C" w:rsidRPr="004A477C" w:rsidRDefault="00000000" w:rsidP="00E836E2">
            <w:pPr>
              <w:rPr>
                <w:rFonts w:ascii="Calibri" w:hAnsi="Calibri" w:cs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440" w:type="dxa"/>
          </w:tcPr>
          <w:p w14:paraId="7D684830" w14:textId="64024BF4" w:rsidR="004A477C" w:rsidRPr="004A477C" w:rsidRDefault="004A477C" w:rsidP="00E836E2">
            <w:pPr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>Inner_iter</w:t>
            </w:r>
          </w:p>
        </w:tc>
        <w:tc>
          <w:tcPr>
            <w:tcW w:w="4587" w:type="dxa"/>
          </w:tcPr>
          <w:p w14:paraId="24A6482F" w14:textId="327641AF" w:rsidR="004A477C" w:rsidRPr="004A477C" w:rsidRDefault="004A477C" w:rsidP="00E836E2">
            <w:pPr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>Number of inner loops</w:t>
            </w:r>
          </w:p>
        </w:tc>
        <w:tc>
          <w:tcPr>
            <w:tcW w:w="2338" w:type="dxa"/>
          </w:tcPr>
          <w:p w14:paraId="1A2BF889" w14:textId="72666BD4" w:rsidR="004A477C" w:rsidRPr="004A477C" w:rsidRDefault="004A477C" w:rsidP="00E836E2">
            <w:pPr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>2 or 3</w:t>
            </w:r>
          </w:p>
        </w:tc>
      </w:tr>
      <w:tr w:rsidR="004A477C" w:rsidRPr="004A477C" w14:paraId="6C244115" w14:textId="77777777" w:rsidTr="004A477C">
        <w:tc>
          <w:tcPr>
            <w:tcW w:w="985" w:type="dxa"/>
          </w:tcPr>
          <w:p w14:paraId="71B8F056" w14:textId="4F2D0AC0" w:rsidR="004A477C" w:rsidRPr="004A477C" w:rsidRDefault="00000000" w:rsidP="00E836E2">
            <w:pPr>
              <w:rPr>
                <w:rFonts w:ascii="Calibri" w:hAnsi="Calibri" w:cs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p</m:t>
                    </m:r>
                  </m:sub>
                </m:sSub>
              </m:oMath>
            </m:oMathPara>
          </w:p>
        </w:tc>
        <w:tc>
          <w:tcPr>
            <w:tcW w:w="1440" w:type="dxa"/>
          </w:tcPr>
          <w:p w14:paraId="5EE91504" w14:textId="7807D35D" w:rsidR="004A477C" w:rsidRPr="004A477C" w:rsidRDefault="004A477C" w:rsidP="00E836E2">
            <w:pPr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>period</w:t>
            </w:r>
          </w:p>
        </w:tc>
        <w:tc>
          <w:tcPr>
            <w:tcW w:w="4587" w:type="dxa"/>
          </w:tcPr>
          <w:p w14:paraId="2ED82B5F" w14:textId="308FF8F4" w:rsidR="004A477C" w:rsidRPr="004A477C" w:rsidRDefault="004A477C" w:rsidP="00E836E2">
            <w:pPr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>Number of periods in a seasonal cycle</w:t>
            </w:r>
          </w:p>
        </w:tc>
        <w:tc>
          <w:tcPr>
            <w:tcW w:w="2338" w:type="dxa"/>
          </w:tcPr>
          <w:p w14:paraId="3604AB16" w14:textId="0191A01E" w:rsidR="004A477C" w:rsidRPr="004A477C" w:rsidRDefault="004A477C" w:rsidP="00E836E2">
            <w:pPr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>Depends on data</w:t>
            </w:r>
          </w:p>
        </w:tc>
      </w:tr>
      <w:tr w:rsidR="004A477C" w:rsidRPr="004A477C" w14:paraId="574EC89D" w14:textId="77777777" w:rsidTr="004A477C">
        <w:tc>
          <w:tcPr>
            <w:tcW w:w="985" w:type="dxa"/>
          </w:tcPr>
          <w:p w14:paraId="45E1B784" w14:textId="72D02981" w:rsidR="004A477C" w:rsidRPr="004A477C" w:rsidRDefault="00000000" w:rsidP="00E836E2">
            <w:pPr>
              <w:rPr>
                <w:rFonts w:ascii="Calibri" w:hAnsi="Calibri" w:cs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s</m:t>
                    </m:r>
                  </m:sub>
                </m:sSub>
              </m:oMath>
            </m:oMathPara>
          </w:p>
        </w:tc>
        <w:tc>
          <w:tcPr>
            <w:tcW w:w="1440" w:type="dxa"/>
          </w:tcPr>
          <w:p w14:paraId="7F4A2A93" w14:textId="3456DBD4" w:rsidR="004A477C" w:rsidRPr="004A477C" w:rsidRDefault="004A477C" w:rsidP="00E836E2">
            <w:pPr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>seasonal</w:t>
            </w:r>
          </w:p>
        </w:tc>
        <w:tc>
          <w:tcPr>
            <w:tcW w:w="4587" w:type="dxa"/>
          </w:tcPr>
          <w:p w14:paraId="5B50519F" w14:textId="639BF49A" w:rsidR="004A477C" w:rsidRPr="004A477C" w:rsidRDefault="004A477C" w:rsidP="00E836E2">
            <w:pPr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>Window size for LOESS for cycle subseries (seasonal component)</w:t>
            </w:r>
          </w:p>
        </w:tc>
        <w:tc>
          <w:tcPr>
            <w:tcW w:w="2338" w:type="dxa"/>
          </w:tcPr>
          <w:p w14:paraId="3358234B" w14:textId="33F22A04" w:rsidR="004A477C" w:rsidRPr="004A477C" w:rsidRDefault="004A477C" w:rsidP="00E836E2">
            <w:pPr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>Depends on data</w:t>
            </w:r>
          </w:p>
        </w:tc>
      </w:tr>
      <w:tr w:rsidR="004A477C" w:rsidRPr="004A477C" w14:paraId="1473D334" w14:textId="77777777" w:rsidTr="004A477C">
        <w:tc>
          <w:tcPr>
            <w:tcW w:w="985" w:type="dxa"/>
          </w:tcPr>
          <w:p w14:paraId="04731D1C" w14:textId="7F04FA8D" w:rsidR="004A477C" w:rsidRPr="004A477C" w:rsidRDefault="00000000" w:rsidP="00E836E2">
            <w:pPr>
              <w:rPr>
                <w:rFonts w:ascii="Calibri" w:hAnsi="Calibri" w:cs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s</m:t>
                    </m:r>
                  </m:sub>
                </m:sSub>
              </m:oMath>
            </m:oMathPara>
          </w:p>
        </w:tc>
        <w:tc>
          <w:tcPr>
            <w:tcW w:w="1440" w:type="dxa"/>
          </w:tcPr>
          <w:p w14:paraId="4F306821" w14:textId="60E41575" w:rsidR="004A477C" w:rsidRPr="004A477C" w:rsidRDefault="004A477C" w:rsidP="00E836E2">
            <w:pPr>
              <w:rPr>
                <w:rFonts w:ascii="Calibri" w:hAnsi="Calibri" w:cs="Calibri"/>
              </w:rPr>
            </w:pPr>
            <w:proofErr w:type="spellStart"/>
            <w:r w:rsidRPr="004A477C">
              <w:rPr>
                <w:rFonts w:ascii="Calibri" w:hAnsi="Calibri" w:cs="Calibri"/>
              </w:rPr>
              <w:t>seasonal_deg</w:t>
            </w:r>
            <w:proofErr w:type="spellEnd"/>
          </w:p>
        </w:tc>
        <w:tc>
          <w:tcPr>
            <w:tcW w:w="4587" w:type="dxa"/>
          </w:tcPr>
          <w:p w14:paraId="0F17933B" w14:textId="7058C7F3" w:rsidR="004A477C" w:rsidRPr="004A477C" w:rsidRDefault="004A477C" w:rsidP="00E836E2">
            <w:pPr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>Degree for LOESS for cycle subseries</w:t>
            </w:r>
          </w:p>
        </w:tc>
        <w:tc>
          <w:tcPr>
            <w:tcW w:w="2338" w:type="dxa"/>
          </w:tcPr>
          <w:p w14:paraId="1677FEBA" w14:textId="305CFF06" w:rsidR="004A477C" w:rsidRPr="004A477C" w:rsidRDefault="004A477C" w:rsidP="00E836E2">
            <w:pPr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>1 or in rarer cases 0</w:t>
            </w:r>
          </w:p>
        </w:tc>
      </w:tr>
      <w:tr w:rsidR="004A477C" w:rsidRPr="004A477C" w14:paraId="63061227" w14:textId="77777777" w:rsidTr="004A477C">
        <w:tc>
          <w:tcPr>
            <w:tcW w:w="985" w:type="dxa"/>
          </w:tcPr>
          <w:p w14:paraId="3A7A3D1F" w14:textId="41A7D38E" w:rsidR="004A477C" w:rsidRPr="004A477C" w:rsidRDefault="00000000" w:rsidP="00E836E2">
            <w:pPr>
              <w:rPr>
                <w:rFonts w:ascii="Calibri" w:hAnsi="Calibri" w:cs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1440" w:type="dxa"/>
          </w:tcPr>
          <w:p w14:paraId="7E878FD2" w14:textId="681F8C4F" w:rsidR="004A477C" w:rsidRPr="004A477C" w:rsidRDefault="004A477C" w:rsidP="00E836E2">
            <w:pPr>
              <w:rPr>
                <w:rFonts w:ascii="Calibri" w:hAnsi="Calibri" w:cs="Calibri"/>
              </w:rPr>
            </w:pPr>
            <w:proofErr w:type="spellStart"/>
            <w:r w:rsidRPr="004A477C">
              <w:rPr>
                <w:rFonts w:ascii="Calibri" w:hAnsi="Calibri" w:cs="Calibri"/>
              </w:rPr>
              <w:t>low_pass</w:t>
            </w:r>
            <w:proofErr w:type="spellEnd"/>
          </w:p>
        </w:tc>
        <w:tc>
          <w:tcPr>
            <w:tcW w:w="4587" w:type="dxa"/>
          </w:tcPr>
          <w:p w14:paraId="31A56905" w14:textId="2EBB9F80" w:rsidR="004A477C" w:rsidRPr="004A477C" w:rsidRDefault="004A477C" w:rsidP="00E836E2">
            <w:pPr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>Window size for LOESS for low pass filter of cycle subseries</w:t>
            </w:r>
          </w:p>
        </w:tc>
        <w:tc>
          <w:tcPr>
            <w:tcW w:w="2338" w:type="dxa"/>
          </w:tcPr>
          <w:p w14:paraId="31BAB6DD" w14:textId="19861A2C" w:rsidR="004A477C" w:rsidRPr="004A477C" w:rsidRDefault="00000000" w:rsidP="00E836E2">
            <w:pPr>
              <w:rPr>
                <w:rFonts w:ascii="Calibri" w:hAnsi="Calibri" w:cs="Calibri"/>
              </w:rPr>
            </w:pPr>
            <m:oMath>
              <m:sSub>
                <m:sSubPr>
                  <m:ctrlPr>
                    <w:rPr>
                      <w:rFonts w:ascii="Cambria Math" w:hAnsi="Cambria Math" w:cs="Calibri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libri"/>
                    </w:rPr>
                    <m:t>n</m:t>
                  </m:r>
                </m:e>
                <m:sub>
                  <m:r>
                    <w:rPr>
                      <w:rFonts w:ascii="Cambria Math" w:hAnsi="Cambria Math" w:cs="Calibri"/>
                    </w:rPr>
                    <m:t>p</m:t>
                  </m:r>
                </m:sub>
              </m:sSub>
            </m:oMath>
            <w:r w:rsidR="004A477C" w:rsidRPr="004A477C">
              <w:rPr>
                <w:rFonts w:ascii="Calibri" w:hAnsi="Calibri" w:cs="Calibri"/>
              </w:rPr>
              <w:t xml:space="preserve"> or the next </w:t>
            </w:r>
            <w:proofErr w:type="gramStart"/>
            <w:r w:rsidR="004A477C" w:rsidRPr="004A477C">
              <w:rPr>
                <w:rFonts w:ascii="Calibri" w:hAnsi="Calibri" w:cs="Calibri"/>
              </w:rPr>
              <w:t>largest odd</w:t>
            </w:r>
            <w:proofErr w:type="gramEnd"/>
            <w:r w:rsidR="004A477C" w:rsidRPr="004A477C">
              <w:rPr>
                <w:rFonts w:ascii="Calibri" w:hAnsi="Calibri" w:cs="Calibri"/>
              </w:rPr>
              <w:t xml:space="preserve"> integer</w:t>
            </w:r>
          </w:p>
        </w:tc>
      </w:tr>
      <w:tr w:rsidR="004A477C" w:rsidRPr="004A477C" w14:paraId="2ED21697" w14:textId="77777777" w:rsidTr="004A477C">
        <w:tc>
          <w:tcPr>
            <w:tcW w:w="985" w:type="dxa"/>
          </w:tcPr>
          <w:p w14:paraId="7AF34226" w14:textId="74769D3B" w:rsidR="004A477C" w:rsidRPr="004A477C" w:rsidRDefault="00000000" w:rsidP="00E836E2">
            <w:pPr>
              <w:rPr>
                <w:rFonts w:ascii="Calibri" w:hAnsi="Calibri" w:cs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1440" w:type="dxa"/>
          </w:tcPr>
          <w:p w14:paraId="613D9FCB" w14:textId="2D53A88D" w:rsidR="004A477C" w:rsidRPr="004A477C" w:rsidRDefault="004A477C" w:rsidP="00E836E2">
            <w:pPr>
              <w:rPr>
                <w:rFonts w:ascii="Calibri" w:hAnsi="Calibri" w:cs="Calibri"/>
              </w:rPr>
            </w:pPr>
            <w:proofErr w:type="spellStart"/>
            <w:r w:rsidRPr="004A477C">
              <w:rPr>
                <w:rFonts w:ascii="Calibri" w:hAnsi="Calibri" w:cs="Calibri"/>
              </w:rPr>
              <w:t>Low_pass_deg</w:t>
            </w:r>
            <w:proofErr w:type="spellEnd"/>
          </w:p>
        </w:tc>
        <w:tc>
          <w:tcPr>
            <w:tcW w:w="4587" w:type="dxa"/>
          </w:tcPr>
          <w:p w14:paraId="14280F7B" w14:textId="235D09B4" w:rsidR="004A477C" w:rsidRPr="004A477C" w:rsidRDefault="004A477C" w:rsidP="00E836E2">
            <w:pPr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>Degree for LOESS for low pass filter of cycle subseries</w:t>
            </w:r>
          </w:p>
        </w:tc>
        <w:tc>
          <w:tcPr>
            <w:tcW w:w="2338" w:type="dxa"/>
          </w:tcPr>
          <w:p w14:paraId="5FE6A844" w14:textId="4349F52A" w:rsidR="004A477C" w:rsidRPr="004A477C" w:rsidRDefault="004A477C" w:rsidP="00E836E2">
            <w:pPr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>1</w:t>
            </w:r>
          </w:p>
        </w:tc>
      </w:tr>
      <w:tr w:rsidR="004A477C" w:rsidRPr="004A477C" w14:paraId="4D136ABA" w14:textId="77777777" w:rsidTr="004A477C">
        <w:tc>
          <w:tcPr>
            <w:tcW w:w="985" w:type="dxa"/>
          </w:tcPr>
          <w:p w14:paraId="2AE772E1" w14:textId="785A4883" w:rsidR="004A477C" w:rsidRPr="004A477C" w:rsidRDefault="00000000" w:rsidP="00E836E2">
            <w:pPr>
              <w:rPr>
                <w:rFonts w:ascii="Calibri" w:eastAsia="Yu Gothic" w:hAnsi="Calibri" w:cs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Yu Gothic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eastAsia="Yu Gothic" w:hAnsi="Cambria Math" w:cs="Calibri"/>
                      </w:rPr>
                      <m:t>n</m:t>
                    </m:r>
                  </m:e>
                  <m:sub>
                    <m:r>
                      <w:rPr>
                        <w:rFonts w:ascii="Cambria Math" w:eastAsia="Yu Gothic" w:hAnsi="Cambria Math" w:cs="Calibri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440" w:type="dxa"/>
          </w:tcPr>
          <w:p w14:paraId="0C2EDA03" w14:textId="78FC50C5" w:rsidR="004A477C" w:rsidRPr="004A477C" w:rsidRDefault="004A477C" w:rsidP="00E836E2">
            <w:pPr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>trend</w:t>
            </w:r>
          </w:p>
        </w:tc>
        <w:tc>
          <w:tcPr>
            <w:tcW w:w="4587" w:type="dxa"/>
          </w:tcPr>
          <w:p w14:paraId="7C6E685F" w14:textId="057C034D" w:rsidR="004A477C" w:rsidRPr="004A477C" w:rsidRDefault="004A477C" w:rsidP="00E836E2">
            <w:pPr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>Window size for LOESS for trend</w:t>
            </w:r>
          </w:p>
        </w:tc>
        <w:tc>
          <w:tcPr>
            <w:tcW w:w="2338" w:type="dxa"/>
          </w:tcPr>
          <w:p w14:paraId="32A70910" w14:textId="0DACCE93" w:rsidR="004A477C" w:rsidRPr="004A477C" w:rsidRDefault="004A477C" w:rsidP="00E836E2">
            <w:pPr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 xml:space="preserve">1.5 to 2 x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libri"/>
                    </w:rPr>
                    <m:t>n</m:t>
                  </m:r>
                </m:e>
                <m:sub>
                  <m:r>
                    <w:rPr>
                      <w:rFonts w:ascii="Cambria Math" w:hAnsi="Cambria Math" w:cs="Calibri"/>
                    </w:rPr>
                    <m:t>p</m:t>
                  </m:r>
                </m:sub>
              </m:sSub>
            </m:oMath>
          </w:p>
        </w:tc>
      </w:tr>
      <w:tr w:rsidR="004A477C" w:rsidRPr="004A477C" w14:paraId="582972DD" w14:textId="77777777" w:rsidTr="004A477C">
        <w:tc>
          <w:tcPr>
            <w:tcW w:w="985" w:type="dxa"/>
          </w:tcPr>
          <w:p w14:paraId="3B61560D" w14:textId="1FDBD222" w:rsidR="004A477C" w:rsidRPr="004A477C" w:rsidRDefault="00000000" w:rsidP="00E836E2">
            <w:pPr>
              <w:rPr>
                <w:rFonts w:ascii="Calibri" w:eastAsia="Yu Gothic" w:hAnsi="Calibri" w:cs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Yu Gothic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eastAsia="Yu Gothic" w:hAnsi="Cambria Math" w:cs="Calibri"/>
                      </w:rPr>
                      <m:t>d</m:t>
                    </m:r>
                  </m:e>
                  <m:sub>
                    <m:r>
                      <w:rPr>
                        <w:rFonts w:ascii="Cambria Math" w:eastAsia="Yu Gothic" w:hAnsi="Cambria Math" w:cs="Calibri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440" w:type="dxa"/>
          </w:tcPr>
          <w:p w14:paraId="202F1162" w14:textId="1B8A18C4" w:rsidR="004A477C" w:rsidRPr="004A477C" w:rsidRDefault="004A477C" w:rsidP="00E836E2">
            <w:pPr>
              <w:rPr>
                <w:rFonts w:ascii="Calibri" w:hAnsi="Calibri" w:cs="Calibri"/>
              </w:rPr>
            </w:pPr>
            <w:proofErr w:type="spellStart"/>
            <w:r w:rsidRPr="004A477C">
              <w:rPr>
                <w:rFonts w:ascii="Calibri" w:hAnsi="Calibri" w:cs="Calibri"/>
              </w:rPr>
              <w:t>Trend_deg</w:t>
            </w:r>
            <w:proofErr w:type="spellEnd"/>
          </w:p>
        </w:tc>
        <w:tc>
          <w:tcPr>
            <w:tcW w:w="4587" w:type="dxa"/>
          </w:tcPr>
          <w:p w14:paraId="48BA9C37" w14:textId="0B44977C" w:rsidR="004A477C" w:rsidRPr="004A477C" w:rsidRDefault="004A477C" w:rsidP="00E836E2">
            <w:pPr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 xml:space="preserve">Degree for LOESS for Trend </w:t>
            </w:r>
          </w:p>
        </w:tc>
        <w:tc>
          <w:tcPr>
            <w:tcW w:w="2338" w:type="dxa"/>
          </w:tcPr>
          <w:p w14:paraId="3A07CBFD" w14:textId="617439A0" w:rsidR="004A477C" w:rsidRPr="004A477C" w:rsidRDefault="004A477C" w:rsidP="00E836E2">
            <w:pPr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>1</w:t>
            </w:r>
          </w:p>
        </w:tc>
      </w:tr>
    </w:tbl>
    <w:p w14:paraId="7A76A3B2" w14:textId="77777777" w:rsidR="00E836E2" w:rsidRPr="004A477C" w:rsidRDefault="00E836E2" w:rsidP="00E836E2">
      <w:pPr>
        <w:rPr>
          <w:rFonts w:ascii="Calibri" w:hAnsi="Calibri" w:cs="Calibri"/>
        </w:rPr>
      </w:pPr>
    </w:p>
    <w:p w14:paraId="4A5C64D5" w14:textId="6384F452" w:rsidR="004A477C" w:rsidRPr="004A477C" w:rsidRDefault="004A477C" w:rsidP="004A477C">
      <w:pPr>
        <w:pStyle w:val="Heading1"/>
        <w:rPr>
          <w:rFonts w:ascii="Calibri" w:hAnsi="Calibri" w:cs="Calibri"/>
        </w:rPr>
      </w:pPr>
      <w:r w:rsidRPr="004A477C">
        <w:rPr>
          <w:rFonts w:ascii="Calibri" w:hAnsi="Calibri" w:cs="Calibri"/>
        </w:rPr>
        <w:t>STL theory – the outer loop</w:t>
      </w:r>
    </w:p>
    <w:p w14:paraId="70B3D576" w14:textId="5BAD1C32" w:rsidR="004A477C" w:rsidRDefault="00405B63" w:rsidP="004A477C">
      <w:pPr>
        <w:pStyle w:val="ListParagraph"/>
        <w:numPr>
          <w:ilvl w:val="0"/>
          <w:numId w:val="23"/>
        </w:numPr>
        <w:rPr>
          <w:rFonts w:ascii="Calibri" w:hAnsi="Calibri" w:cs="Calibri"/>
        </w:rPr>
      </w:pPr>
      <w:r>
        <w:rPr>
          <w:rFonts w:ascii="Calibri" w:hAnsi="Calibri" w:cs="Calibri"/>
        </w:rPr>
        <w:t>Outer loop summary</w:t>
      </w:r>
    </w:p>
    <w:p w14:paraId="26B86244" w14:textId="23A3ABA9" w:rsidR="00405B63" w:rsidRDefault="00405B63" w:rsidP="00405B63">
      <w:pPr>
        <w:rPr>
          <w:rFonts w:ascii="Calibri" w:hAnsi="Calibri" w:cs="Calibri"/>
        </w:rPr>
      </w:pPr>
      <w:r w:rsidRPr="00405B63">
        <w:rPr>
          <w:rFonts w:ascii="Calibri" w:hAnsi="Calibri" w:cs="Calibri"/>
          <w:noProof/>
        </w:rPr>
        <w:lastRenderedPageBreak/>
        <w:drawing>
          <wp:inline distT="0" distB="0" distL="0" distR="0" wp14:anchorId="58FD4676" wp14:editId="106E6E4A">
            <wp:extent cx="5943600" cy="2683510"/>
            <wp:effectExtent l="0" t="0" r="0" b="2540"/>
            <wp:docPr id="1353349065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49065" name="Picture 1" descr="A close-up of a 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A19D" w14:textId="2723EAAF" w:rsidR="00405B63" w:rsidRDefault="00405B63" w:rsidP="00405B63">
      <w:pPr>
        <w:pStyle w:val="ListParagraph"/>
        <w:numPr>
          <w:ilvl w:val="0"/>
          <w:numId w:val="23"/>
        </w:numPr>
        <w:rPr>
          <w:rFonts w:ascii="Calibri" w:hAnsi="Calibri" w:cs="Calibri"/>
        </w:rPr>
      </w:pPr>
      <w:r>
        <w:rPr>
          <w:rFonts w:ascii="Calibri" w:hAnsi="Calibri" w:cs="Calibri"/>
        </w:rPr>
        <w:t>Compute weights from residuals</w:t>
      </w:r>
    </w:p>
    <w:p w14:paraId="0D187CDD" w14:textId="06C7E28C" w:rsidR="00405B63" w:rsidRDefault="00405B63" w:rsidP="00405B63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Compute residuals: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R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  <m:r>
          <w:rPr>
            <w:rFonts w:ascii="Cambria Math" w:hAnsi="Cambria Math" w:cs="Calibri"/>
          </w:rPr>
          <m:t>=</m:t>
        </m:r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y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  <m:r>
          <w:rPr>
            <w:rFonts w:ascii="Cambria Math" w:hAnsi="Cambria Math" w:cs="Calibri"/>
          </w:rPr>
          <m:t>-</m:t>
        </m:r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T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  <m:r>
          <w:rPr>
            <w:rFonts w:ascii="Cambria Math" w:hAnsi="Cambria Math" w:cs="Calibri"/>
          </w:rPr>
          <m:t>-</m:t>
        </m:r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S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</m:oMath>
    </w:p>
    <w:p w14:paraId="29A570BD" w14:textId="69D28394" w:rsidR="00405B63" w:rsidRDefault="00405B63" w:rsidP="00405B63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Compute robustness weights: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ρ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  <m:r>
          <w:rPr>
            <w:rFonts w:ascii="Cambria Math" w:hAnsi="Cambria Math" w:cs="Calibri"/>
          </w:rPr>
          <m:t>=B(</m:t>
        </m:r>
        <m:f>
          <m:fPr>
            <m:ctrlPr>
              <w:rPr>
                <w:rFonts w:ascii="Cambria Math" w:hAnsi="Cambria Math" w:cs="Calibri"/>
                <w:i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 w:cs="Calibri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t</m:t>
                    </m:r>
                  </m:sub>
                </m:sSub>
              </m:e>
            </m:d>
          </m:num>
          <m:den>
            <m:r>
              <w:rPr>
                <w:rFonts w:ascii="Cambria Math" w:hAnsi="Cambria Math" w:cs="Calibri"/>
              </w:rPr>
              <m:t>h</m:t>
            </m:r>
          </m:den>
        </m:f>
        <m:r>
          <w:rPr>
            <w:rFonts w:ascii="Cambria Math" w:hAnsi="Cambria Math" w:cs="Calibri"/>
          </w:rPr>
          <m:t>)</m:t>
        </m:r>
      </m:oMath>
      <w:r>
        <w:rPr>
          <w:rFonts w:ascii="Calibri" w:hAnsi="Calibri" w:cs="Calibri"/>
        </w:rPr>
        <w:t xml:space="preserve"> where </w:t>
      </w:r>
      <m:oMath>
        <m:r>
          <w:rPr>
            <w:rFonts w:ascii="Cambria Math" w:hAnsi="Cambria Math" w:cs="Calibri"/>
          </w:rPr>
          <m:t>h=6×median(</m:t>
        </m:r>
        <m:d>
          <m:dPr>
            <m:begChr m:val="|"/>
            <m:endChr m:val="|"/>
            <m:ctrlPr>
              <w:rPr>
                <w:rFonts w:ascii="Cambria Math" w:hAnsi="Cambria Math" w:cs="Calibr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</w:rPr>
                </m:ctrlPr>
              </m:sSubPr>
              <m:e>
                <m:r>
                  <w:rPr>
                    <w:rFonts w:ascii="Cambria Math" w:hAnsi="Cambria Math" w:cs="Calibri"/>
                  </w:rPr>
                  <m:t>R</m:t>
                </m:r>
              </m:e>
              <m:sub>
                <m:r>
                  <w:rPr>
                    <w:rFonts w:ascii="Cambria Math" w:hAnsi="Cambria Math" w:cs="Calibri"/>
                  </w:rPr>
                  <m:t>t</m:t>
                </m:r>
              </m:sub>
            </m:sSub>
          </m:e>
        </m:d>
        <m:r>
          <w:rPr>
            <w:rFonts w:ascii="Cambria Math" w:hAnsi="Cambria Math" w:cs="Calibri"/>
          </w:rPr>
          <m:t>)</m:t>
        </m:r>
      </m:oMath>
    </w:p>
    <w:p w14:paraId="0FDE869F" w14:textId="353E904D" w:rsidR="00405B63" w:rsidRDefault="00405B63" w:rsidP="00405B63">
      <w:pPr>
        <w:pStyle w:val="ListParagraph"/>
        <w:ind w:left="1080"/>
        <w:rPr>
          <w:rFonts w:ascii="Calibri" w:hAnsi="Calibri" w:cs="Calibri"/>
        </w:rPr>
      </w:pPr>
      <w:r w:rsidRPr="00405B63">
        <w:rPr>
          <w:rFonts w:ascii="Calibri" w:hAnsi="Calibri" w:cs="Calibri"/>
          <w:noProof/>
        </w:rPr>
        <w:drawing>
          <wp:inline distT="0" distB="0" distL="0" distR="0" wp14:anchorId="3C32A8DF" wp14:editId="5C6BE726">
            <wp:extent cx="4480948" cy="883997"/>
            <wp:effectExtent l="0" t="0" r="0" b="0"/>
            <wp:docPr id="403976501" name="Picture 1" descr="A black numb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76501" name="Picture 1" descr="A black numbers on a white background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D782" w14:textId="0E91364E" w:rsidR="00405B63" w:rsidRDefault="00405B63" w:rsidP="00405B63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Use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ρ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</m:oMath>
      <w:r>
        <w:rPr>
          <w:rFonts w:ascii="Calibri" w:hAnsi="Calibri" w:cs="Calibri"/>
        </w:rPr>
        <w:t xml:space="preserve"> as robustness weights in LOESS in the inner loop for:</w:t>
      </w:r>
    </w:p>
    <w:p w14:paraId="040532EC" w14:textId="099B6C43" w:rsidR="00405B63" w:rsidRDefault="00405B63" w:rsidP="00405B63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>
        <w:rPr>
          <w:rFonts w:ascii="Calibri" w:hAnsi="Calibri" w:cs="Calibri"/>
        </w:rPr>
        <w:t>Cycle subseries smoothing</w:t>
      </w:r>
    </w:p>
    <w:p w14:paraId="323A81D6" w14:textId="13C5EBF7" w:rsidR="00405B63" w:rsidRDefault="00405B63" w:rsidP="00405B63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>
        <w:rPr>
          <w:rFonts w:ascii="Calibri" w:hAnsi="Calibri" w:cs="Calibri"/>
        </w:rPr>
        <w:t>Trend smoothing</w:t>
      </w:r>
    </w:p>
    <w:p w14:paraId="55B751FF" w14:textId="57EAC1B6" w:rsidR="00405B63" w:rsidRDefault="00405B63" w:rsidP="00405B63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For the first iteration set </w:t>
      </w:r>
      <m:oMath>
        <m:sSub>
          <m:sSubPr>
            <m:ctrlPr>
              <w:rPr>
                <w:rFonts w:ascii="Cambria Math" w:hAnsi="Cambria Math" w:cs="Calibri"/>
                <w:i/>
              </w:rPr>
            </m:ctrlPr>
          </m:sSubPr>
          <m:e>
            <m:r>
              <w:rPr>
                <w:rFonts w:ascii="Cambria Math" w:hAnsi="Cambria Math" w:cs="Calibri"/>
              </w:rPr>
              <m:t>ρ</m:t>
            </m:r>
          </m:e>
          <m:sub>
            <m:r>
              <w:rPr>
                <w:rFonts w:ascii="Cambria Math" w:hAnsi="Cambria Math" w:cs="Calibri"/>
              </w:rPr>
              <m:t>t</m:t>
            </m:r>
          </m:sub>
        </m:sSub>
        <m:r>
          <w:rPr>
            <w:rFonts w:ascii="Cambria Math" w:hAnsi="Cambria Math" w:cs="Calibri"/>
          </w:rPr>
          <m:t>=1</m:t>
        </m:r>
      </m:oMath>
    </w:p>
    <w:p w14:paraId="19EE5276" w14:textId="61DDCECF" w:rsidR="00405B63" w:rsidRDefault="00405B63" w:rsidP="00405B63">
      <w:pPr>
        <w:pStyle w:val="ListParagraph"/>
        <w:numPr>
          <w:ilvl w:val="0"/>
          <w:numId w:val="23"/>
        </w:numPr>
        <w:rPr>
          <w:rFonts w:ascii="Calibri" w:hAnsi="Calibri" w:cs="Calibri"/>
        </w:rPr>
      </w:pPr>
      <w:r>
        <w:rPr>
          <w:rFonts w:ascii="Calibri" w:hAnsi="Calibri" w:cs="Calibri"/>
        </w:rPr>
        <w:t>Parameters from outer loop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4"/>
        <w:gridCol w:w="1641"/>
        <w:gridCol w:w="4444"/>
        <w:gridCol w:w="2281"/>
      </w:tblGrid>
      <w:tr w:rsidR="00405B63" w:rsidRPr="004A477C" w14:paraId="12328898" w14:textId="77777777" w:rsidTr="00405B63">
        <w:tc>
          <w:tcPr>
            <w:tcW w:w="984" w:type="dxa"/>
          </w:tcPr>
          <w:p w14:paraId="06D55F00" w14:textId="77777777" w:rsidR="00405B63" w:rsidRPr="004A477C" w:rsidRDefault="00405B63" w:rsidP="00534CF5">
            <w:pPr>
              <w:jc w:val="center"/>
              <w:rPr>
                <w:rFonts w:ascii="Calibri" w:hAnsi="Calibri" w:cs="Calibri"/>
                <w:b/>
                <w:bCs/>
              </w:rPr>
            </w:pPr>
            <w:r w:rsidRPr="004A477C">
              <w:rPr>
                <w:rFonts w:ascii="Calibri" w:hAnsi="Calibri" w:cs="Calibri"/>
                <w:b/>
                <w:bCs/>
              </w:rPr>
              <w:t>Symbol</w:t>
            </w:r>
          </w:p>
        </w:tc>
        <w:tc>
          <w:tcPr>
            <w:tcW w:w="1641" w:type="dxa"/>
          </w:tcPr>
          <w:p w14:paraId="42AA46F6" w14:textId="77777777" w:rsidR="00405B63" w:rsidRPr="004A477C" w:rsidRDefault="00405B63" w:rsidP="00534CF5">
            <w:pPr>
              <w:jc w:val="center"/>
              <w:rPr>
                <w:rFonts w:ascii="Calibri" w:hAnsi="Calibri" w:cs="Calibri"/>
                <w:b/>
                <w:bCs/>
              </w:rPr>
            </w:pPr>
            <w:proofErr w:type="spellStart"/>
            <w:r w:rsidRPr="004A477C">
              <w:rPr>
                <w:rFonts w:ascii="Calibri" w:hAnsi="Calibri" w:cs="Calibri"/>
                <w:b/>
                <w:bCs/>
              </w:rPr>
              <w:t>Statsmodels</w:t>
            </w:r>
            <w:proofErr w:type="spellEnd"/>
          </w:p>
        </w:tc>
        <w:tc>
          <w:tcPr>
            <w:tcW w:w="4444" w:type="dxa"/>
          </w:tcPr>
          <w:p w14:paraId="19711B8B" w14:textId="77777777" w:rsidR="00405B63" w:rsidRPr="004A477C" w:rsidRDefault="00405B63" w:rsidP="00534CF5">
            <w:pPr>
              <w:jc w:val="center"/>
              <w:rPr>
                <w:rFonts w:ascii="Calibri" w:hAnsi="Calibri" w:cs="Calibri"/>
                <w:b/>
                <w:bCs/>
              </w:rPr>
            </w:pPr>
            <w:r w:rsidRPr="004A477C">
              <w:rPr>
                <w:rFonts w:ascii="Calibri" w:hAnsi="Calibri" w:cs="Calibri"/>
                <w:b/>
                <w:bCs/>
              </w:rPr>
              <w:t>Description</w:t>
            </w:r>
          </w:p>
        </w:tc>
        <w:tc>
          <w:tcPr>
            <w:tcW w:w="2281" w:type="dxa"/>
          </w:tcPr>
          <w:p w14:paraId="233A649C" w14:textId="77777777" w:rsidR="00405B63" w:rsidRPr="004A477C" w:rsidRDefault="00405B63" w:rsidP="00534CF5">
            <w:pPr>
              <w:jc w:val="center"/>
              <w:rPr>
                <w:rFonts w:ascii="Calibri" w:hAnsi="Calibri" w:cs="Calibri"/>
                <w:b/>
                <w:bCs/>
              </w:rPr>
            </w:pPr>
            <w:r w:rsidRPr="004A477C">
              <w:rPr>
                <w:rFonts w:ascii="Calibri" w:hAnsi="Calibri" w:cs="Calibri"/>
                <w:b/>
                <w:bCs/>
              </w:rPr>
              <w:t>Typical value</w:t>
            </w:r>
          </w:p>
        </w:tc>
      </w:tr>
      <w:tr w:rsidR="00405B63" w:rsidRPr="004A477C" w14:paraId="1F4D72AD" w14:textId="77777777" w:rsidTr="00405B63">
        <w:tc>
          <w:tcPr>
            <w:tcW w:w="984" w:type="dxa"/>
          </w:tcPr>
          <w:p w14:paraId="37AEF37B" w14:textId="1E3AABEF" w:rsidR="00405B63" w:rsidRPr="004A477C" w:rsidRDefault="00000000" w:rsidP="00534CF5">
            <w:pPr>
              <w:rPr>
                <w:rFonts w:ascii="Calibri" w:hAnsi="Calibri" w:cs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1641" w:type="dxa"/>
          </w:tcPr>
          <w:p w14:paraId="4DBF7B5E" w14:textId="7042724F" w:rsidR="00405B63" w:rsidRPr="004A477C" w:rsidRDefault="00405B63" w:rsidP="00534CF5">
            <w:pPr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</w:rPr>
              <w:t>outer</w:t>
            </w:r>
            <w:r w:rsidRPr="004A477C">
              <w:rPr>
                <w:rFonts w:ascii="Calibri" w:hAnsi="Calibri" w:cs="Calibri"/>
              </w:rPr>
              <w:t>_iter</w:t>
            </w:r>
            <w:proofErr w:type="spellEnd"/>
          </w:p>
        </w:tc>
        <w:tc>
          <w:tcPr>
            <w:tcW w:w="4444" w:type="dxa"/>
          </w:tcPr>
          <w:p w14:paraId="45EC9C24" w14:textId="746A8434" w:rsidR="00405B63" w:rsidRPr="004A477C" w:rsidRDefault="00405B63" w:rsidP="00534CF5">
            <w:pPr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 xml:space="preserve">Number of </w:t>
            </w:r>
            <w:r>
              <w:rPr>
                <w:rFonts w:ascii="Calibri" w:hAnsi="Calibri" w:cs="Calibri"/>
              </w:rPr>
              <w:t>iterations in the outer loop</w:t>
            </w:r>
          </w:p>
        </w:tc>
        <w:tc>
          <w:tcPr>
            <w:tcW w:w="2281" w:type="dxa"/>
          </w:tcPr>
          <w:p w14:paraId="212EE680" w14:textId="77777777" w:rsidR="00405B63" w:rsidRPr="004A477C" w:rsidRDefault="00405B63" w:rsidP="00534CF5">
            <w:pPr>
              <w:rPr>
                <w:rFonts w:ascii="Calibri" w:hAnsi="Calibri" w:cs="Calibri"/>
              </w:rPr>
            </w:pPr>
            <w:r w:rsidRPr="004A477C">
              <w:rPr>
                <w:rFonts w:ascii="Calibri" w:hAnsi="Calibri" w:cs="Calibri"/>
              </w:rPr>
              <w:t>2 or 3</w:t>
            </w:r>
          </w:p>
        </w:tc>
      </w:tr>
      <w:tr w:rsidR="00405B63" w:rsidRPr="004A477C" w14:paraId="6DEFD99B" w14:textId="77777777" w:rsidTr="00405B63">
        <w:tc>
          <w:tcPr>
            <w:tcW w:w="984" w:type="dxa"/>
          </w:tcPr>
          <w:p w14:paraId="34533111" w14:textId="1B2ED1A1" w:rsidR="00405B63" w:rsidRPr="004A477C" w:rsidRDefault="00405B63" w:rsidP="00534CF5">
            <w:pPr>
              <w:rPr>
                <w:rFonts w:ascii="Calibri" w:eastAsia="Yu Gothic" w:hAnsi="Calibri" w:cs="Calibri"/>
              </w:rPr>
            </w:pPr>
            <w:r>
              <w:rPr>
                <w:rFonts w:ascii="Calibri" w:eastAsia="Yu Gothic" w:hAnsi="Calibri" w:cs="Calibri"/>
              </w:rPr>
              <w:t>N/A</w:t>
            </w:r>
          </w:p>
        </w:tc>
        <w:tc>
          <w:tcPr>
            <w:tcW w:w="1641" w:type="dxa"/>
          </w:tcPr>
          <w:p w14:paraId="768E32B6" w14:textId="496F9D74" w:rsidR="00405B63" w:rsidRDefault="00405B63" w:rsidP="00534CF5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robust</w:t>
            </w:r>
          </w:p>
        </w:tc>
        <w:tc>
          <w:tcPr>
            <w:tcW w:w="4444" w:type="dxa"/>
          </w:tcPr>
          <w:p w14:paraId="483C72A4" w14:textId="0718DE93" w:rsidR="00405B63" w:rsidRPr="004A477C" w:rsidRDefault="00405B63" w:rsidP="00534CF5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 flag to indicate whether to use robustness weights</w:t>
            </w:r>
          </w:p>
        </w:tc>
        <w:tc>
          <w:tcPr>
            <w:tcW w:w="2281" w:type="dxa"/>
          </w:tcPr>
          <w:p w14:paraId="5206E79A" w14:textId="122851DD" w:rsidR="00405B63" w:rsidRPr="004A477C" w:rsidRDefault="00405B63" w:rsidP="00534CF5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Set true if suspect outliers exist</w:t>
            </w:r>
          </w:p>
        </w:tc>
      </w:tr>
    </w:tbl>
    <w:p w14:paraId="48E1C075" w14:textId="77777777" w:rsidR="00405B63" w:rsidRDefault="00405B63" w:rsidP="00405B63">
      <w:pPr>
        <w:rPr>
          <w:rFonts w:ascii="Calibri" w:hAnsi="Calibri" w:cs="Calibri"/>
        </w:rPr>
      </w:pPr>
    </w:p>
    <w:p w14:paraId="657514CE" w14:textId="3E32A847" w:rsidR="008171BD" w:rsidRDefault="008171BD" w:rsidP="00405B63">
      <w:pPr>
        <w:rPr>
          <w:rFonts w:ascii="Calibri" w:hAnsi="Calibri" w:cs="Calibri"/>
        </w:rPr>
      </w:pPr>
      <w:r>
        <w:rPr>
          <w:rFonts w:ascii="Calibri" w:hAnsi="Calibri" w:cs="Calibri"/>
        </w:rPr>
        <w:t>Summary</w:t>
      </w:r>
    </w:p>
    <w:p w14:paraId="0231D33A" w14:textId="6B2CFFC0" w:rsidR="008171BD" w:rsidRDefault="008171BD" w:rsidP="008171BD">
      <w:pPr>
        <w:pStyle w:val="ListParagraph"/>
        <w:numPr>
          <w:ilvl w:val="0"/>
          <w:numId w:val="24"/>
        </w:numPr>
        <w:rPr>
          <w:rFonts w:ascii="Calibri" w:hAnsi="Calibri" w:cs="Calibri"/>
        </w:rPr>
      </w:pPr>
      <w:r>
        <w:rPr>
          <w:rFonts w:ascii="Calibri" w:hAnsi="Calibri" w:cs="Calibri"/>
        </w:rPr>
        <w:t>What is time series decomposition?</w:t>
      </w:r>
    </w:p>
    <w:p w14:paraId="47B55E1E" w14:textId="5FDEFF40" w:rsidR="008171BD" w:rsidRDefault="008171BD" w:rsidP="008171B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Breaking a time series down into components: trend, seasonality, residual</w:t>
      </w:r>
    </w:p>
    <w:p w14:paraId="70C6A2FB" w14:textId="61337B84" w:rsidR="008171BD" w:rsidRDefault="008171BD" w:rsidP="008171B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Additive: </w:t>
      </w:r>
      <m:oMath>
        <m:r>
          <w:rPr>
            <w:rFonts w:ascii="Cambria Math" w:hAnsi="Cambria Math" w:cs="Calibri"/>
          </w:rPr>
          <m:t>y</m:t>
        </m:r>
        <m:d>
          <m:dPr>
            <m:ctrlPr>
              <w:rPr>
                <w:rFonts w:ascii="Cambria Math" w:hAnsi="Cambria Math" w:cs="Calibri"/>
                <w:i/>
              </w:rPr>
            </m:ctrlPr>
          </m:dPr>
          <m:e>
            <m:r>
              <w:rPr>
                <w:rFonts w:ascii="Cambria Math" w:hAnsi="Cambria Math" w:cs="Calibri"/>
              </w:rPr>
              <m:t>t</m:t>
            </m:r>
          </m:e>
        </m:d>
        <m:r>
          <w:rPr>
            <w:rFonts w:ascii="Cambria Math" w:hAnsi="Cambria Math" w:cs="Calibri"/>
          </w:rPr>
          <m:t>=trend</m:t>
        </m:r>
        <m:d>
          <m:dPr>
            <m:ctrlPr>
              <w:rPr>
                <w:rFonts w:ascii="Cambria Math" w:hAnsi="Cambria Math" w:cs="Calibri"/>
                <w:i/>
              </w:rPr>
            </m:ctrlPr>
          </m:dPr>
          <m:e>
            <m:r>
              <w:rPr>
                <w:rFonts w:ascii="Cambria Math" w:hAnsi="Cambria Math" w:cs="Calibri"/>
              </w:rPr>
              <m:t>t</m:t>
            </m:r>
          </m:e>
        </m:d>
        <m:r>
          <w:rPr>
            <w:rFonts w:ascii="Cambria Math" w:hAnsi="Cambria Math" w:cs="Calibri"/>
          </w:rPr>
          <m:t>+seasonal</m:t>
        </m:r>
        <m:d>
          <m:dPr>
            <m:ctrlPr>
              <w:rPr>
                <w:rFonts w:ascii="Cambria Math" w:hAnsi="Cambria Math" w:cs="Calibri"/>
                <w:i/>
              </w:rPr>
            </m:ctrlPr>
          </m:dPr>
          <m:e>
            <m:r>
              <w:rPr>
                <w:rFonts w:ascii="Cambria Math" w:hAnsi="Cambria Math" w:cs="Calibri"/>
              </w:rPr>
              <m:t>t</m:t>
            </m:r>
          </m:e>
        </m:d>
        <m:r>
          <w:rPr>
            <w:rFonts w:ascii="Cambria Math" w:hAnsi="Cambria Math" w:cs="Calibri"/>
          </w:rPr>
          <m:t>+residual(t)</m:t>
        </m:r>
      </m:oMath>
    </w:p>
    <w:p w14:paraId="77284136" w14:textId="7FD2AB2C" w:rsidR="008171BD" w:rsidRDefault="008171BD" w:rsidP="008171B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Multiplicative: </w:t>
      </w:r>
      <m:oMath>
        <m:r>
          <w:rPr>
            <w:rFonts w:ascii="Cambria Math" w:hAnsi="Cambria Math" w:cs="Calibri"/>
          </w:rPr>
          <m:t>y</m:t>
        </m:r>
        <m:d>
          <m:dPr>
            <m:ctrlPr>
              <w:rPr>
                <w:rFonts w:ascii="Cambria Math" w:hAnsi="Cambria Math" w:cs="Calibri"/>
                <w:i/>
              </w:rPr>
            </m:ctrlPr>
          </m:dPr>
          <m:e>
            <m:r>
              <w:rPr>
                <w:rFonts w:ascii="Cambria Math" w:hAnsi="Cambria Math" w:cs="Calibri"/>
              </w:rPr>
              <m:t>t</m:t>
            </m:r>
          </m:e>
        </m:d>
        <m:r>
          <w:rPr>
            <w:rFonts w:ascii="Cambria Math" w:hAnsi="Cambria Math" w:cs="Calibri"/>
          </w:rPr>
          <m:t>=trend</m:t>
        </m:r>
        <m:d>
          <m:dPr>
            <m:ctrlPr>
              <w:rPr>
                <w:rFonts w:ascii="Cambria Math" w:hAnsi="Cambria Math" w:cs="Calibri"/>
                <w:i/>
              </w:rPr>
            </m:ctrlPr>
          </m:dPr>
          <m:e>
            <m:r>
              <w:rPr>
                <w:rFonts w:ascii="Cambria Math" w:hAnsi="Cambria Math" w:cs="Calibri"/>
              </w:rPr>
              <m:t>t</m:t>
            </m:r>
          </m:e>
        </m:d>
        <m:r>
          <w:rPr>
            <w:rFonts w:ascii="Cambria Math" w:hAnsi="Cambria Math" w:cs="Calibri"/>
          </w:rPr>
          <m:t>×seasonal</m:t>
        </m:r>
        <m:d>
          <m:dPr>
            <m:ctrlPr>
              <w:rPr>
                <w:rFonts w:ascii="Cambria Math" w:hAnsi="Cambria Math" w:cs="Calibri"/>
                <w:i/>
              </w:rPr>
            </m:ctrlPr>
          </m:dPr>
          <m:e>
            <m:r>
              <w:rPr>
                <w:rFonts w:ascii="Cambria Math" w:hAnsi="Cambria Math" w:cs="Calibri"/>
              </w:rPr>
              <m:t>t</m:t>
            </m:r>
          </m:e>
        </m:d>
        <m:r>
          <w:rPr>
            <w:rFonts w:ascii="Cambria Math" w:hAnsi="Cambria Math" w:cs="Calibri"/>
          </w:rPr>
          <m:t>×residual(t)</m:t>
        </m:r>
      </m:oMath>
    </w:p>
    <w:p w14:paraId="35BD3B0E" w14:textId="315AD9A6" w:rsidR="008171BD" w:rsidRDefault="008171BD" w:rsidP="008171BD">
      <w:pPr>
        <w:pStyle w:val="ListParagraph"/>
        <w:numPr>
          <w:ilvl w:val="0"/>
          <w:numId w:val="24"/>
        </w:numPr>
        <w:rPr>
          <w:rFonts w:ascii="Calibri" w:hAnsi="Calibri" w:cs="Calibri"/>
        </w:rPr>
      </w:pPr>
      <w:r>
        <w:rPr>
          <w:rFonts w:ascii="Calibri" w:hAnsi="Calibri" w:cs="Calibri"/>
        </w:rPr>
        <w:t>Why is decomposition useful?</w:t>
      </w:r>
    </w:p>
    <w:p w14:paraId="47C77453" w14:textId="28DF99B2" w:rsidR="008171BD" w:rsidRDefault="008171BD" w:rsidP="008171B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Exploratory data analysis</w:t>
      </w:r>
    </w:p>
    <w:p w14:paraId="27D2E1D3" w14:textId="5019915D" w:rsidR="008171BD" w:rsidRDefault="008171BD" w:rsidP="008171B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Pre-processing: identifying outliers and impute outliers/missing data</w:t>
      </w:r>
    </w:p>
    <w:p w14:paraId="5F20BD74" w14:textId="1BEA6F7E" w:rsidR="008171BD" w:rsidRDefault="008171BD" w:rsidP="008171B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Feature engineering: derive features from the components to use as inputs in ML models</w:t>
      </w:r>
    </w:p>
    <w:p w14:paraId="75E56E97" w14:textId="4D251398" w:rsidR="008171BD" w:rsidRDefault="008171BD" w:rsidP="008171B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Forecasting: forecast the components and aggregate to produce the final forecast</w:t>
      </w:r>
    </w:p>
    <w:p w14:paraId="60CFA4B0" w14:textId="08B972AA" w:rsidR="008171BD" w:rsidRDefault="008171BD" w:rsidP="008171BD">
      <w:pPr>
        <w:pStyle w:val="ListParagraph"/>
        <w:numPr>
          <w:ilvl w:val="0"/>
          <w:numId w:val="24"/>
        </w:numPr>
        <w:rPr>
          <w:rFonts w:ascii="Calibri" w:hAnsi="Calibri" w:cs="Calibri"/>
        </w:rPr>
      </w:pPr>
      <w:r>
        <w:rPr>
          <w:rFonts w:ascii="Calibri" w:hAnsi="Calibri" w:cs="Calibri"/>
        </w:rPr>
        <w:t>Decomposition is not always possible</w:t>
      </w:r>
    </w:p>
    <w:p w14:paraId="717B2095" w14:textId="36171F2E" w:rsidR="008171BD" w:rsidRDefault="008171BD" w:rsidP="008171B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Not all time series can be easily broken down into components</w:t>
      </w:r>
    </w:p>
    <w:p w14:paraId="089266A9" w14:textId="657E49CA" w:rsidR="008171BD" w:rsidRDefault="008171BD" w:rsidP="008171BD">
      <w:pPr>
        <w:pStyle w:val="ListParagraph"/>
        <w:numPr>
          <w:ilvl w:val="0"/>
          <w:numId w:val="24"/>
        </w:numPr>
        <w:rPr>
          <w:rFonts w:ascii="Calibri" w:hAnsi="Calibri" w:cs="Calibri"/>
        </w:rPr>
      </w:pPr>
      <w:r>
        <w:rPr>
          <w:rFonts w:ascii="Calibri" w:hAnsi="Calibri" w:cs="Calibri"/>
        </w:rPr>
        <w:t>Classical decomposition</w:t>
      </w:r>
    </w:p>
    <w:p w14:paraId="46F812B8" w14:textId="7B6A415E" w:rsidR="008171BD" w:rsidRDefault="008171BD" w:rsidP="008171B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Identify order of seasonality T</w:t>
      </w:r>
    </w:p>
    <w:p w14:paraId="4D1E7DCB" w14:textId="30F5210B" w:rsidR="008171BD" w:rsidRDefault="008171BD" w:rsidP="008171B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Compute trend using moving averages. </w:t>
      </w:r>
      <w:r w:rsidRPr="008171BD">
        <w:rPr>
          <w:rFonts w:ascii="Calibri" w:hAnsi="Calibri" w:cs="Calibri"/>
        </w:rPr>
        <w:t>T-MA if odd or 2xT-MA if even</w:t>
      </w:r>
    </w:p>
    <w:p w14:paraId="1FCE4787" w14:textId="6B240268" w:rsidR="008171BD" w:rsidRDefault="008171BD" w:rsidP="008171B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De-trend the data</w:t>
      </w:r>
    </w:p>
    <w:p w14:paraId="64AED116" w14:textId="25F5234F" w:rsidR="008171BD" w:rsidRDefault="008171BD" w:rsidP="008171B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Average the de-trended data over each seasonal index to remove noise</w:t>
      </w:r>
    </w:p>
    <w:p w14:paraId="00BFDF5F" w14:textId="660DE454" w:rsidR="008171BD" w:rsidRDefault="008171BD" w:rsidP="008171B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Cycle-subseries</w:t>
      </w:r>
    </w:p>
    <w:p w14:paraId="3052DC2D" w14:textId="545EBCFA" w:rsidR="008171BD" w:rsidRPr="008171BD" w:rsidRDefault="008171BD" w:rsidP="008171B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Limitations: outliers, edges, rapid changes</w:t>
      </w:r>
    </w:p>
    <w:p w14:paraId="50A6233D" w14:textId="53FE5DB8" w:rsidR="008171BD" w:rsidRDefault="008171BD" w:rsidP="008171BD">
      <w:pPr>
        <w:pStyle w:val="ListParagraph"/>
        <w:numPr>
          <w:ilvl w:val="0"/>
          <w:numId w:val="24"/>
        </w:numPr>
        <w:rPr>
          <w:rFonts w:ascii="Calibri" w:hAnsi="Calibri" w:cs="Calibri"/>
        </w:rPr>
      </w:pPr>
      <w:r>
        <w:rPr>
          <w:rFonts w:ascii="Calibri" w:hAnsi="Calibri" w:cs="Calibri"/>
        </w:rPr>
        <w:t>LOWESS</w:t>
      </w:r>
    </w:p>
    <w:p w14:paraId="1A831DA3" w14:textId="5A135F4C" w:rsidR="008171BD" w:rsidRDefault="008171BD" w:rsidP="008171B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Fit a weighted robust linear regression to this subset of data</w:t>
      </w:r>
    </w:p>
    <w:p w14:paraId="7788BCF3" w14:textId="75B44404" w:rsidR="008171BD" w:rsidRDefault="008171BD" w:rsidP="008171B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Evaluate the same process across many x values to obtain a smooth fit</w:t>
      </w:r>
    </w:p>
    <w:p w14:paraId="2CDB2233" w14:textId="3CA99A1B" w:rsidR="008171BD" w:rsidRDefault="008171BD" w:rsidP="008171BD">
      <w:pPr>
        <w:pStyle w:val="ListParagraph"/>
        <w:numPr>
          <w:ilvl w:val="0"/>
          <w:numId w:val="24"/>
        </w:numPr>
        <w:rPr>
          <w:rFonts w:ascii="Calibri" w:hAnsi="Calibri" w:cs="Calibri"/>
        </w:rPr>
      </w:pPr>
      <w:r>
        <w:rPr>
          <w:rFonts w:ascii="Calibri" w:hAnsi="Calibri" w:cs="Calibri"/>
        </w:rPr>
        <w:t>Seasonal and trend decomposition using LOWESS (STL)</w:t>
      </w:r>
    </w:p>
    <w:p w14:paraId="2E56E1AC" w14:textId="2EC293A4" w:rsidR="008171BD" w:rsidRDefault="00B85A56" w:rsidP="00B85A56">
      <w:pPr>
        <w:rPr>
          <w:rFonts w:ascii="Calibri" w:hAnsi="Calibri" w:cs="Calibri"/>
        </w:rPr>
      </w:pPr>
      <w:r w:rsidRPr="00B85A56">
        <w:rPr>
          <w:rFonts w:ascii="Calibri" w:hAnsi="Calibri" w:cs="Calibri"/>
        </w:rPr>
        <w:drawing>
          <wp:inline distT="0" distB="0" distL="0" distR="0" wp14:anchorId="79A6D6F6" wp14:editId="120D3BF3">
            <wp:extent cx="5943600" cy="2675255"/>
            <wp:effectExtent l="0" t="0" r="0" b="0"/>
            <wp:docPr id="337025013" name="Picture 1" descr="A pink card with blu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25013" name="Picture 1" descr="A pink card with blue and black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28D8" w14:textId="269AD35B" w:rsidR="00B85A56" w:rsidRDefault="00B85A56" w:rsidP="00B85A56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Inner loop</w:t>
      </w:r>
    </w:p>
    <w:p w14:paraId="6AA45636" w14:textId="4B37CB0E" w:rsidR="00B85A56" w:rsidRDefault="00B85A56" w:rsidP="00B85A56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>
        <w:rPr>
          <w:rFonts w:ascii="Calibri" w:hAnsi="Calibri" w:cs="Calibri"/>
        </w:rPr>
        <w:t>De-trend the data</w:t>
      </w:r>
    </w:p>
    <w:p w14:paraId="5E11ED6E" w14:textId="288888F1" w:rsidR="00B85A56" w:rsidRDefault="00B85A56" w:rsidP="00B85A56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>
        <w:rPr>
          <w:rFonts w:ascii="Calibri" w:hAnsi="Calibri" w:cs="Calibri"/>
        </w:rPr>
        <w:t>Extract seasonal(t) using LOWESS on cycle subseries</w:t>
      </w:r>
    </w:p>
    <w:p w14:paraId="572835F3" w14:textId="6284E06F" w:rsidR="00B85A56" w:rsidRDefault="00B85A56" w:rsidP="00B85A56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>
        <w:rPr>
          <w:rFonts w:ascii="Calibri" w:hAnsi="Calibri" w:cs="Calibri"/>
        </w:rPr>
        <w:t>Extract trend</w:t>
      </w:r>
    </w:p>
    <w:p w14:paraId="5336AA08" w14:textId="74575F99" w:rsidR="00B85A56" w:rsidRDefault="00B85A56" w:rsidP="00B85A56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Example with outliers</w:t>
      </w:r>
    </w:p>
    <w:p w14:paraId="057C13B5" w14:textId="792B5875" w:rsidR="00B85A56" w:rsidRDefault="00B85A56" w:rsidP="00B85A56">
      <w:pPr>
        <w:pStyle w:val="ListParagraph"/>
        <w:numPr>
          <w:ilvl w:val="0"/>
          <w:numId w:val="24"/>
        </w:numPr>
        <w:rPr>
          <w:rFonts w:ascii="Calibri" w:hAnsi="Calibri" w:cs="Calibri"/>
        </w:rPr>
      </w:pPr>
      <w:r>
        <w:rPr>
          <w:rFonts w:ascii="Calibri" w:hAnsi="Calibri" w:cs="Calibri"/>
        </w:rPr>
        <w:t>What if you have long or many time series</w:t>
      </w:r>
    </w:p>
    <w:p w14:paraId="49FC1FA7" w14:textId="656CC7D0" w:rsidR="00B85A56" w:rsidRDefault="00B85A56" w:rsidP="00B85A56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LOWESS and STL are slow to compute as they require fitting a regression model and making predictions</w:t>
      </w:r>
    </w:p>
    <w:p w14:paraId="6ED79DD1" w14:textId="4FE84606" w:rsidR="00B85A56" w:rsidRDefault="00B85A56" w:rsidP="00B85A56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For long time series it may be faster to use classical decomposition and accept trade off with impact from outliers</w:t>
      </w:r>
    </w:p>
    <w:p w14:paraId="6D3FFFFC" w14:textId="5DCD02D2" w:rsidR="00B85A56" w:rsidRDefault="00B85A56" w:rsidP="00B85A56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Alternatively using moving median or other filtering methods for trend extraction</w:t>
      </w:r>
    </w:p>
    <w:p w14:paraId="115CEAE6" w14:textId="08521195" w:rsidR="00B85A56" w:rsidRDefault="00B85A56" w:rsidP="00B85A56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Depends on available computational resource and use case</w:t>
      </w:r>
    </w:p>
    <w:p w14:paraId="7A621344" w14:textId="59E6CCE4" w:rsidR="00B85A56" w:rsidRDefault="00B85A56" w:rsidP="00B85A56">
      <w:pPr>
        <w:pStyle w:val="ListParagraph"/>
        <w:numPr>
          <w:ilvl w:val="0"/>
          <w:numId w:val="24"/>
        </w:numPr>
        <w:rPr>
          <w:rFonts w:ascii="Calibri" w:hAnsi="Calibri" w:cs="Calibri"/>
        </w:rPr>
      </w:pPr>
      <w:r>
        <w:rPr>
          <w:rFonts w:ascii="Calibri" w:hAnsi="Calibri" w:cs="Calibri"/>
        </w:rPr>
        <w:t>Regular vs. irregularly spaced time series</w:t>
      </w:r>
    </w:p>
    <w:p w14:paraId="27F7EB84" w14:textId="42D8DAA8" w:rsidR="00B85A56" w:rsidRDefault="00B85A56" w:rsidP="00B85A56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Many methods assume evenly spaced (i.e. regular) time series (e.g. STL)</w:t>
      </w:r>
    </w:p>
    <w:p w14:paraId="5A7EB902" w14:textId="31CE9662" w:rsidR="00B85A56" w:rsidRDefault="00B85A56" w:rsidP="00B85A56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Some methods can handle irregularly spaced time series (e.g. LOWESS)</w:t>
      </w:r>
    </w:p>
    <w:p w14:paraId="14F8E521" w14:textId="5D461DB7" w:rsidR="00B85A56" w:rsidRDefault="00B85A56" w:rsidP="00B85A56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Many methods assume regular times series</w:t>
      </w:r>
    </w:p>
    <w:p w14:paraId="1699E2B2" w14:textId="03874B42" w:rsidR="00B85A56" w:rsidRDefault="00B85A56" w:rsidP="00B85A56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/>
        </w:rPr>
        <w:t>Potential solution – convert the irregularly spaced time series into a regular one (e.g. through aggregating)</w:t>
      </w:r>
    </w:p>
    <w:p w14:paraId="48CC77AC" w14:textId="7118D57C" w:rsidR="00B85A56" w:rsidRPr="00B85A56" w:rsidRDefault="00B85A56" w:rsidP="00B85A56">
      <w:pPr>
        <w:pStyle w:val="ListParagraph"/>
        <w:numPr>
          <w:ilvl w:val="0"/>
          <w:numId w:val="24"/>
        </w:numPr>
        <w:rPr>
          <w:rFonts w:ascii="Calibri" w:hAnsi="Calibri" w:cs="Calibri"/>
        </w:rPr>
      </w:pPr>
      <w:r>
        <w:rPr>
          <w:rFonts w:ascii="Calibri" w:hAnsi="Calibri" w:cs="Calibri"/>
        </w:rPr>
        <w:t>Summary</w:t>
      </w:r>
    </w:p>
    <w:sectPr w:rsidR="00B85A56" w:rsidRPr="00B85A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954128"/>
    <w:multiLevelType w:val="hybridMultilevel"/>
    <w:tmpl w:val="312A7A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FA1628"/>
    <w:multiLevelType w:val="hybridMultilevel"/>
    <w:tmpl w:val="533C84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096EF9"/>
    <w:multiLevelType w:val="hybridMultilevel"/>
    <w:tmpl w:val="7E0C16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F4418F"/>
    <w:multiLevelType w:val="hybridMultilevel"/>
    <w:tmpl w:val="AB8460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2A6B6A"/>
    <w:multiLevelType w:val="hybridMultilevel"/>
    <w:tmpl w:val="818412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6E62AA"/>
    <w:multiLevelType w:val="hybridMultilevel"/>
    <w:tmpl w:val="CEC4F3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5926BF"/>
    <w:multiLevelType w:val="hybridMultilevel"/>
    <w:tmpl w:val="AF62DC8A"/>
    <w:lvl w:ilvl="0" w:tplc="78C238E2">
      <w:start w:val="3"/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57D557D"/>
    <w:multiLevelType w:val="hybridMultilevel"/>
    <w:tmpl w:val="59706E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0D7265"/>
    <w:multiLevelType w:val="hybridMultilevel"/>
    <w:tmpl w:val="C31A3B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A81C1E"/>
    <w:multiLevelType w:val="hybridMultilevel"/>
    <w:tmpl w:val="A8EE3C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DB6B1C"/>
    <w:multiLevelType w:val="hybridMultilevel"/>
    <w:tmpl w:val="56067CD2"/>
    <w:lvl w:ilvl="0" w:tplc="0C323BB8">
      <w:start w:val="3"/>
      <w:numFmt w:val="bullet"/>
      <w:lvlText w:val="&gt;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9D70A0B"/>
    <w:multiLevelType w:val="hybridMultilevel"/>
    <w:tmpl w:val="BE8EF8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3758F0"/>
    <w:multiLevelType w:val="hybridMultilevel"/>
    <w:tmpl w:val="DCE24422"/>
    <w:lvl w:ilvl="0" w:tplc="32B23768">
      <w:start w:val="2"/>
      <w:numFmt w:val="bullet"/>
      <w:lvlText w:val=""/>
      <w:lvlJc w:val="left"/>
      <w:pPr>
        <w:ind w:left="14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ADB6983"/>
    <w:multiLevelType w:val="hybridMultilevel"/>
    <w:tmpl w:val="BAE2ED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FF1D35"/>
    <w:multiLevelType w:val="hybridMultilevel"/>
    <w:tmpl w:val="E0F80A78"/>
    <w:lvl w:ilvl="0" w:tplc="71CC1DA0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96A08D7"/>
    <w:multiLevelType w:val="hybridMultilevel"/>
    <w:tmpl w:val="888CCF86"/>
    <w:lvl w:ilvl="0" w:tplc="CB10AC4C">
      <w:start w:val="1"/>
      <w:numFmt w:val="bullet"/>
      <w:lvlText w:val="&gt;"/>
      <w:lvlJc w:val="left"/>
      <w:pPr>
        <w:ind w:left="1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5CBA0694"/>
    <w:multiLevelType w:val="hybridMultilevel"/>
    <w:tmpl w:val="67CEA83E"/>
    <w:lvl w:ilvl="0" w:tplc="DD3269F6">
      <w:start w:val="2"/>
      <w:numFmt w:val="bullet"/>
      <w:lvlText w:val="−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E912FC4"/>
    <w:multiLevelType w:val="hybridMultilevel"/>
    <w:tmpl w:val="923C71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9E0A67"/>
    <w:multiLevelType w:val="hybridMultilevel"/>
    <w:tmpl w:val="B9A8DDE6"/>
    <w:lvl w:ilvl="0" w:tplc="93E6671A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02532BB"/>
    <w:multiLevelType w:val="hybridMultilevel"/>
    <w:tmpl w:val="E9DE8C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4B5CF5"/>
    <w:multiLevelType w:val="hybridMultilevel"/>
    <w:tmpl w:val="7E202A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7A545D4"/>
    <w:multiLevelType w:val="hybridMultilevel"/>
    <w:tmpl w:val="F782DF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E2D548E"/>
    <w:multiLevelType w:val="hybridMultilevel"/>
    <w:tmpl w:val="E9503A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E7C3BA4"/>
    <w:multiLevelType w:val="hybridMultilevel"/>
    <w:tmpl w:val="7D5813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61284185">
    <w:abstractNumId w:val="1"/>
  </w:num>
  <w:num w:numId="2" w16cid:durableId="816611180">
    <w:abstractNumId w:val="14"/>
  </w:num>
  <w:num w:numId="3" w16cid:durableId="1777670584">
    <w:abstractNumId w:val="9"/>
  </w:num>
  <w:num w:numId="4" w16cid:durableId="1746605594">
    <w:abstractNumId w:val="12"/>
  </w:num>
  <w:num w:numId="5" w16cid:durableId="1559779789">
    <w:abstractNumId w:val="18"/>
  </w:num>
  <w:num w:numId="6" w16cid:durableId="2041317180">
    <w:abstractNumId w:val="6"/>
  </w:num>
  <w:num w:numId="7" w16cid:durableId="1187595871">
    <w:abstractNumId w:val="21"/>
  </w:num>
  <w:num w:numId="8" w16cid:durableId="2107000362">
    <w:abstractNumId w:val="22"/>
  </w:num>
  <w:num w:numId="9" w16cid:durableId="1850757340">
    <w:abstractNumId w:val="2"/>
  </w:num>
  <w:num w:numId="10" w16cid:durableId="992634782">
    <w:abstractNumId w:val="11"/>
  </w:num>
  <w:num w:numId="11" w16cid:durableId="756055248">
    <w:abstractNumId w:val="10"/>
  </w:num>
  <w:num w:numId="12" w16cid:durableId="2113357497">
    <w:abstractNumId w:val="13"/>
  </w:num>
  <w:num w:numId="13" w16cid:durableId="2098860107">
    <w:abstractNumId w:val="23"/>
  </w:num>
  <w:num w:numId="14" w16cid:durableId="2011979577">
    <w:abstractNumId w:val="15"/>
  </w:num>
  <w:num w:numId="15" w16cid:durableId="8218228">
    <w:abstractNumId w:val="4"/>
  </w:num>
  <w:num w:numId="16" w16cid:durableId="1840922929">
    <w:abstractNumId w:val="7"/>
  </w:num>
  <w:num w:numId="17" w16cid:durableId="1200431958">
    <w:abstractNumId w:val="17"/>
  </w:num>
  <w:num w:numId="18" w16cid:durableId="782312422">
    <w:abstractNumId w:val="16"/>
  </w:num>
  <w:num w:numId="19" w16cid:durableId="959918882">
    <w:abstractNumId w:val="3"/>
  </w:num>
  <w:num w:numId="20" w16cid:durableId="1248885409">
    <w:abstractNumId w:val="20"/>
  </w:num>
  <w:num w:numId="21" w16cid:durableId="1028487943">
    <w:abstractNumId w:val="0"/>
  </w:num>
  <w:num w:numId="22" w16cid:durableId="406537186">
    <w:abstractNumId w:val="19"/>
  </w:num>
  <w:num w:numId="23" w16cid:durableId="2119137430">
    <w:abstractNumId w:val="8"/>
  </w:num>
  <w:num w:numId="24" w16cid:durableId="1273516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52D"/>
    <w:rsid w:val="000249CA"/>
    <w:rsid w:val="00083C89"/>
    <w:rsid w:val="000A1FBC"/>
    <w:rsid w:val="000A74DC"/>
    <w:rsid w:val="000C0FF4"/>
    <w:rsid w:val="000E398D"/>
    <w:rsid w:val="00101A94"/>
    <w:rsid w:val="0015576A"/>
    <w:rsid w:val="001670DD"/>
    <w:rsid w:val="0016738B"/>
    <w:rsid w:val="00197637"/>
    <w:rsid w:val="001A3A4D"/>
    <w:rsid w:val="001C164A"/>
    <w:rsid w:val="001D768F"/>
    <w:rsid w:val="001E5C84"/>
    <w:rsid w:val="001F2158"/>
    <w:rsid w:val="00212994"/>
    <w:rsid w:val="002157D4"/>
    <w:rsid w:val="00230338"/>
    <w:rsid w:val="0024535E"/>
    <w:rsid w:val="002A4A85"/>
    <w:rsid w:val="002B14D8"/>
    <w:rsid w:val="002C5494"/>
    <w:rsid w:val="002D1A09"/>
    <w:rsid w:val="00301B69"/>
    <w:rsid w:val="00341A2D"/>
    <w:rsid w:val="003B08FB"/>
    <w:rsid w:val="003B4D47"/>
    <w:rsid w:val="003C11B6"/>
    <w:rsid w:val="003F58D9"/>
    <w:rsid w:val="003F6418"/>
    <w:rsid w:val="00405B63"/>
    <w:rsid w:val="00460F11"/>
    <w:rsid w:val="0048214C"/>
    <w:rsid w:val="004A20D8"/>
    <w:rsid w:val="004A477C"/>
    <w:rsid w:val="004B2E33"/>
    <w:rsid w:val="004E5D27"/>
    <w:rsid w:val="005067A5"/>
    <w:rsid w:val="00524F68"/>
    <w:rsid w:val="00536C35"/>
    <w:rsid w:val="00553366"/>
    <w:rsid w:val="00553E08"/>
    <w:rsid w:val="005775E8"/>
    <w:rsid w:val="006307DD"/>
    <w:rsid w:val="00634C35"/>
    <w:rsid w:val="006367EB"/>
    <w:rsid w:val="006A7226"/>
    <w:rsid w:val="00705731"/>
    <w:rsid w:val="007240B2"/>
    <w:rsid w:val="0073299A"/>
    <w:rsid w:val="00754A87"/>
    <w:rsid w:val="00757B29"/>
    <w:rsid w:val="00763100"/>
    <w:rsid w:val="00767E40"/>
    <w:rsid w:val="007B39B0"/>
    <w:rsid w:val="007E665E"/>
    <w:rsid w:val="007F6F75"/>
    <w:rsid w:val="008055E1"/>
    <w:rsid w:val="008171BD"/>
    <w:rsid w:val="00820831"/>
    <w:rsid w:val="00894AE3"/>
    <w:rsid w:val="008E2078"/>
    <w:rsid w:val="00901DA4"/>
    <w:rsid w:val="00901E80"/>
    <w:rsid w:val="00902C99"/>
    <w:rsid w:val="00924CB4"/>
    <w:rsid w:val="009A4BC5"/>
    <w:rsid w:val="00A04DD5"/>
    <w:rsid w:val="00A10964"/>
    <w:rsid w:val="00A637FC"/>
    <w:rsid w:val="00A71300"/>
    <w:rsid w:val="00AD5C8F"/>
    <w:rsid w:val="00B00E7A"/>
    <w:rsid w:val="00B023BF"/>
    <w:rsid w:val="00B175C2"/>
    <w:rsid w:val="00B3734C"/>
    <w:rsid w:val="00B8248C"/>
    <w:rsid w:val="00B85A56"/>
    <w:rsid w:val="00C01421"/>
    <w:rsid w:val="00C40DE9"/>
    <w:rsid w:val="00C9757D"/>
    <w:rsid w:val="00CB14BE"/>
    <w:rsid w:val="00CC5D8B"/>
    <w:rsid w:val="00CE32DA"/>
    <w:rsid w:val="00CE5026"/>
    <w:rsid w:val="00CE5F34"/>
    <w:rsid w:val="00CF1829"/>
    <w:rsid w:val="00D33AFD"/>
    <w:rsid w:val="00D7120C"/>
    <w:rsid w:val="00D73C21"/>
    <w:rsid w:val="00DA1239"/>
    <w:rsid w:val="00DD6578"/>
    <w:rsid w:val="00E270AE"/>
    <w:rsid w:val="00E41019"/>
    <w:rsid w:val="00E42436"/>
    <w:rsid w:val="00E5252D"/>
    <w:rsid w:val="00E77C0A"/>
    <w:rsid w:val="00E80C01"/>
    <w:rsid w:val="00E836E2"/>
    <w:rsid w:val="00EF0643"/>
    <w:rsid w:val="00F20BC4"/>
    <w:rsid w:val="00F71128"/>
    <w:rsid w:val="00F90786"/>
    <w:rsid w:val="00FA4914"/>
    <w:rsid w:val="00FB4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23FD90"/>
  <w15:chartTrackingRefBased/>
  <w15:docId w15:val="{926FFB65-8963-43C1-88D7-318302310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252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25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252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252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252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252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252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252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252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252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5252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252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252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252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252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252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252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252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5252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25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252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5252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525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5252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5252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5252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252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252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5252D"/>
    <w:rPr>
      <w:b/>
      <w:bCs/>
      <w:smallCaps/>
      <w:color w:val="0F4761" w:themeColor="accent1" w:themeShade="BF"/>
      <w:spacing w:val="5"/>
    </w:rPr>
  </w:style>
  <w:style w:type="character" w:styleId="PlaceholderText">
    <w:name w:val="Placeholder Text"/>
    <w:basedOn w:val="DefaultParagraphFont"/>
    <w:uiPriority w:val="99"/>
    <w:semiHidden/>
    <w:rsid w:val="00CE5026"/>
    <w:rPr>
      <w:color w:val="666666"/>
    </w:rPr>
  </w:style>
  <w:style w:type="table" w:styleId="TableGrid">
    <w:name w:val="Table Grid"/>
    <w:basedOn w:val="TableNormal"/>
    <w:uiPriority w:val="39"/>
    <w:rsid w:val="001C1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525</TotalTime>
  <Pages>35</Pages>
  <Words>4257</Words>
  <Characters>24271</Characters>
  <Application>Microsoft Office Word</Application>
  <DocSecurity>0</DocSecurity>
  <Lines>202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 Nông</dc:creator>
  <cp:keywords/>
  <dc:description/>
  <cp:lastModifiedBy>Mai Nông</cp:lastModifiedBy>
  <cp:revision>77</cp:revision>
  <dcterms:created xsi:type="dcterms:W3CDTF">2024-08-20T15:52:00Z</dcterms:created>
  <dcterms:modified xsi:type="dcterms:W3CDTF">2024-09-10T21:29:00Z</dcterms:modified>
</cp:coreProperties>
</file>